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EA7" w:rsidRDefault="007E1EA7" w:rsidP="007E1EA7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КАЛЕНДАРНО-тематическое планирование</w:t>
      </w:r>
    </w:p>
    <w:tbl>
      <w:tblPr>
        <w:tblW w:w="15158" w:type="dxa"/>
        <w:jc w:val="center"/>
        <w:tblInd w:w="-586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652"/>
        <w:gridCol w:w="992"/>
        <w:gridCol w:w="1418"/>
        <w:gridCol w:w="3211"/>
        <w:gridCol w:w="1937"/>
        <w:gridCol w:w="4066"/>
        <w:gridCol w:w="1275"/>
        <w:gridCol w:w="851"/>
        <w:gridCol w:w="756"/>
      </w:tblGrid>
      <w:tr w:rsidR="007E1EA7" w:rsidTr="00C762B5">
        <w:trPr>
          <w:jc w:val="center"/>
        </w:trPr>
        <w:tc>
          <w:tcPr>
            <w:tcW w:w="6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урока </w:t>
            </w:r>
          </w:p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(страницы учебника)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</w:p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</w:p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темы, </w:t>
            </w:r>
          </w:p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термины </w:t>
            </w:r>
          </w:p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понятия</w:t>
            </w:r>
          </w:p>
        </w:tc>
        <w:tc>
          <w:tcPr>
            <w:tcW w:w="32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Виды деятельности,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форма работы</w:t>
            </w:r>
          </w:p>
        </w:tc>
        <w:tc>
          <w:tcPr>
            <w:tcW w:w="6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обучения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Творческая, исследовательская, проектная деятельность учащихся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Формы контроля</w:t>
            </w:r>
          </w:p>
        </w:tc>
        <w:tc>
          <w:tcPr>
            <w:tcW w:w="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Календарные сроки</w:t>
            </w:r>
          </w:p>
        </w:tc>
      </w:tr>
      <w:tr w:rsidR="007E1EA7" w:rsidTr="00C762B5">
        <w:trPr>
          <w:jc w:val="center"/>
        </w:trPr>
        <w:tc>
          <w:tcPr>
            <w:tcW w:w="6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2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освоение </w:t>
            </w:r>
          </w:p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предметных знаний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(базовые понятия)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универсальные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учебные действия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(УУД)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7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7E1EA7" w:rsidTr="007E1EA7">
        <w:trPr>
          <w:jc w:val="center"/>
        </w:trPr>
        <w:tc>
          <w:tcPr>
            <w:tcW w:w="1515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Здравствуй, дорогой друг</w:t>
            </w: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Здравствуй, дорогой друг. Как работать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учебником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(с. 3–6)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учебником и рабочей тетрадью, условными обозначениями, критериями оценки изделия по разным основаниям. Материалы и ин-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струменты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. Правила безопасной работы с ножницами </w:t>
            </w:r>
          </w:p>
          <w:p w:rsidR="007E1EA7" w:rsidRPr="007E1EA7" w:rsidRDefault="007E1EA7" w:rsidP="007E1EA7">
            <w:r>
              <w:rPr>
                <w:rFonts w:ascii="Times New Roman" w:hAnsi="Times New Roman" w:cs="Times New Roman"/>
              </w:rPr>
              <w:t>и клеем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«Узнаем новое».</w:t>
            </w:r>
            <w:r>
              <w:rPr>
                <w:rFonts w:ascii="Times New Roman" w:hAnsi="Times New Roman" w:cs="Times New Roman"/>
              </w:rPr>
              <w:t xml:space="preserve"> 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технология</w:t>
            </w:r>
            <w:r>
              <w:rPr>
                <w:rFonts w:ascii="Times New Roman" w:hAnsi="Times New Roman" w:cs="Times New Roman"/>
              </w:rPr>
              <w:t xml:space="preserve">. Беседа о том, что изучают и делают на уроках технологии. Чтение текста в учебнике (с. 3): обращение «Здравствуй, дорогой друг». Рассматривание учебника и рабочей тетради. Коллективный обмен мнениями об учебнике. Знакомство с условными обозначениями, структурой учебника. Как работать с учебником (работа с текстом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4).</w:t>
            </w:r>
          </w:p>
          <w:p w:rsidR="007E1EA7" w:rsidRDefault="007E1EA7" w:rsidP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Беседа о материалах и инструментах, используемых на уроках технологии. Изучение правил безопасной работы с инструментами. Анализ изделия по заданному плану. Составление последовательности работы над изделием. Беседа о правилах разметки деталей по </w:t>
            </w:r>
            <w:r>
              <w:rPr>
                <w:rFonts w:ascii="Times New Roman" w:hAnsi="Times New Roman" w:cs="Times New Roman"/>
              </w:rPr>
              <w:lastRenderedPageBreak/>
              <w:t>шаблону. Творческая работа: изготовление папки достижений.</w:t>
            </w:r>
          </w:p>
          <w:p w:rsidR="007E1EA7" w:rsidRDefault="007E1EA7" w:rsidP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Критерии оценивания работ. Коллективное обсуждение результатов выполненной работы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 xml:space="preserve">Познакомятся с новым учебником и рабочей тетрадью к нему, повторят знания, полученные в 1 классе (материалы 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инструменты, приемы работы </w:t>
            </w:r>
          </w:p>
          <w:p w:rsidR="007E1EA7" w:rsidRDefault="007E1EA7" w:rsidP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бумагой, пластилином, природными материалами, способами соединения деталей в изделии; правила техники безопасности при работе с колющими и режущими инструментами, правила разметки); правила работы </w:t>
            </w:r>
          </w:p>
          <w:p w:rsidR="007E1EA7" w:rsidRDefault="007E1EA7" w:rsidP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 шаблонами. </w:t>
            </w:r>
          </w:p>
          <w:p w:rsidR="007E1EA7" w:rsidRDefault="007E1EA7" w:rsidP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Научатся украшать папку достижений аппликацией из геометрических фигур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контролировать свои действия по </w:t>
            </w:r>
            <w:proofErr w:type="gramStart"/>
            <w:r>
              <w:rPr>
                <w:rFonts w:ascii="Times New Roman" w:hAnsi="Times New Roman" w:cs="Times New Roman"/>
              </w:rPr>
              <w:t>точному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оперативному ориентированию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учебнике и рабочей тетради; принимать учебную задачу; планировать алгоритм действий по организации своего рабочего места с установкой на функциональность, удобство, рациональность и безопасность в размещении и применении необходимых на уроке технологии принадлежностей и материалов.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умеют осознанно и произвольно строить речевое высказывание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устной форме о материалах и ин-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струментах</w:t>
            </w:r>
            <w:proofErr w:type="spellEnd"/>
            <w:r>
              <w:rPr>
                <w:rFonts w:ascii="Times New Roman" w:hAnsi="Times New Roman" w:cs="Times New Roman"/>
              </w:rPr>
              <w:t xml:space="preserve">, правилах работы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ин-</w:t>
            </w:r>
          </w:p>
          <w:p w:rsidR="007E1EA7" w:rsidRDefault="007E1EA7" w:rsidP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струментами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шаблонами;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информации из разных источников, расширяющей и дополняющей представление о разнообразии способов украшения изделий.</w:t>
            </w:r>
          </w:p>
          <w:p w:rsidR="007E1EA7" w:rsidRDefault="007E1EA7" w:rsidP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инициативно сотрудничать в поиске и </w:t>
            </w:r>
            <w:r>
              <w:rPr>
                <w:rFonts w:ascii="Times New Roman" w:hAnsi="Times New Roman" w:cs="Times New Roman"/>
              </w:rPr>
              <w:lastRenderedPageBreak/>
              <w:t>сборе информации, отвечать на вопросы, делать выводы.</w:t>
            </w:r>
          </w:p>
          <w:p w:rsidR="007E1EA7" w:rsidRDefault="007E1EA7" w:rsidP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имеют мотивацию </w:t>
            </w:r>
          </w:p>
          <w:p w:rsidR="007E1EA7" w:rsidRDefault="007E1EA7" w:rsidP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 учебной и творческой деятельности, сориентированы на эмоционально-эстетическое восприятие выполняемых изделий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Рассуждение на тему «Что мы будем делать на уроках технологии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этом учебном году?». Творческое задание. Создание собственной композиции для украшения папки достижений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Украшение папки достижений каждого учащегося аппликацией из геометрических фигур, размеченных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шаблонов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7E1EA7">
        <w:trPr>
          <w:jc w:val="center"/>
        </w:trPr>
        <w:tc>
          <w:tcPr>
            <w:tcW w:w="1515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Человек и земля</w:t>
            </w: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Земледелие. Практическая работа «Выращивание лука»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(с. 8–9)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человека на земле. Способы обработки земли и выращивания овощных культур. Значение овощ-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«Путешествуем во времени».</w:t>
            </w:r>
            <w:r>
              <w:rPr>
                <w:rFonts w:ascii="Times New Roman" w:hAnsi="Times New Roman" w:cs="Times New Roman"/>
              </w:rPr>
              <w:t xml:space="preserve"> Работа с учебником: чтение текста (с. 8–9). Беседа о том, чем питались наши предки и как добывали себе пищу.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Беседа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деятельности человека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земле. Работа с текстом учебника (с. 9): профессии, связанные с земледелием.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Узнают о профессиональной деятельности садовода и овощевода.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Понимают значимость профессиональной деятельности садовода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овощевода.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Освоят технологию </w:t>
            </w:r>
            <w:proofErr w:type="spellStart"/>
            <w:r>
              <w:rPr>
                <w:rFonts w:ascii="Times New Roman" w:hAnsi="Times New Roman" w:cs="Times New Roman"/>
              </w:rPr>
              <w:t>выращива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организовывать свое рабочее место с учетом удобства и безопасности работы, планировать, контролировать и оценивать учебные действия в соответствии с поставленной задачей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условиями ее реализации; определять наиболее эффективные способы достижения результата.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умеют самостоятельно </w:t>
            </w:r>
            <w:proofErr w:type="spellStart"/>
            <w:r>
              <w:rPr>
                <w:rFonts w:ascii="Times New Roman" w:hAnsi="Times New Roman" w:cs="Times New Roman"/>
              </w:rPr>
              <w:t>формулиро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Исследовательская работа: наблюдение за ростом растения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оформление записей 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происходящих </w:t>
            </w:r>
            <w:proofErr w:type="spellStart"/>
            <w:r>
              <w:rPr>
                <w:rFonts w:ascii="Times New Roman" w:hAnsi="Times New Roman" w:cs="Times New Roman"/>
              </w:rPr>
              <w:t>изме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Выращивание лука в домашних условиях, наблюдение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про-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 для человека. Технология выращивания лука в домашних условиях. Наблюдение за ростом растения и оформление записей происходящ</w:t>
            </w:r>
            <w:r>
              <w:rPr>
                <w:rFonts w:ascii="Times New Roman" w:hAnsi="Times New Roman" w:cs="Times New Roman"/>
              </w:rPr>
              <w:lastRenderedPageBreak/>
              <w:t>их изменений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Игра «Овощи и фрукты».</w:t>
            </w:r>
            <w:r>
              <w:rPr>
                <w:rFonts w:ascii="Times New Roman" w:hAnsi="Times New Roman" w:cs="Times New Roman"/>
              </w:rPr>
              <w:t xml:space="preserve"> Рассказ учителя о применении и пользе лука.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Инструктаж по охране труда. Последовательность работы (учебник, с. 8–9). Выполнение практической работы. Оформление записи в дневнике наблюдений.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Обсуждение и оценка результатов выполненной работы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лука в домашних условиях.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Научатся искать информацию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анализировать ее, проводить наблюдения, оформлять их результаты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проблему, делать умозаключения и выводы в словесной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информации из разных источников, расширяющей и дополняющей представление о земледелии, его значении в жизни человека, и анализируют ее.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умеют составлять рассказ о профессиях садовода и овощевода.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понимают значимость профессиональной деятельности садовода и овощевода, </w:t>
            </w:r>
            <w:r>
              <w:rPr>
                <w:rFonts w:ascii="Times New Roman" w:hAnsi="Times New Roman" w:cs="Times New Roman"/>
              </w:rPr>
              <w:lastRenderedPageBreak/>
              <w:t>сориентированы на уважительное отношение к их труду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нениях</w:t>
            </w:r>
            <w:proofErr w:type="gramEnd"/>
            <w:r>
              <w:rPr>
                <w:rFonts w:ascii="Times New Roman" w:hAnsi="Times New Roman" w:cs="Times New Roman"/>
              </w:rPr>
              <w:t xml:space="preserve">. Составление рассказа о профессиях садовода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овощевода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цессом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роста растения и оформление результатов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Посуда. «Корзина с цветами»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10–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 посуды и материалы, из которых она изготавливается. Способы изготовления посуды из глины 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«Путешествуем во времени».</w:t>
            </w:r>
            <w:r>
              <w:rPr>
                <w:rFonts w:ascii="Times New Roman" w:hAnsi="Times New Roman" w:cs="Times New Roman"/>
              </w:rPr>
              <w:t xml:space="preserve"> Работа с учебником. История посуды, ее виды, назначение и материалы, из которых ее делают. Словесно-иллюстративный рассказ о способах хранения продуктов в разные времена.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Коллективное обсуждение: </w:t>
            </w:r>
            <w:proofErr w:type="spellStart"/>
            <w:r>
              <w:rPr>
                <w:rFonts w:ascii="Times New Roman" w:hAnsi="Times New Roman" w:cs="Times New Roman"/>
              </w:rPr>
              <w:t>спосо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Узнают суть понятий «керамика»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и «глазурь».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Закрепят знания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видах ниток, навыки работы с картоном, клеем, ножницами, о рациональных приемах разметки </w:t>
            </w:r>
            <w:proofErr w:type="spellStart"/>
            <w:r>
              <w:rPr>
                <w:rFonts w:ascii="Times New Roman" w:hAnsi="Times New Roman" w:cs="Times New Roman"/>
              </w:rPr>
              <w:t>бу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организовывать свое рабочее место,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умеют самостоятельно </w:t>
            </w:r>
            <w:proofErr w:type="spellStart"/>
            <w:r>
              <w:rPr>
                <w:rFonts w:ascii="Times New Roman" w:hAnsi="Times New Roman" w:cs="Times New Roman"/>
              </w:rPr>
              <w:t>формулиро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Устное сочинение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том, как хранили продукты раньше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хранят сейчас. </w:t>
            </w:r>
            <w:proofErr w:type="gramStart"/>
            <w:r>
              <w:rPr>
                <w:rFonts w:ascii="Times New Roman" w:hAnsi="Times New Roman" w:cs="Times New Roman"/>
              </w:rPr>
              <w:t>Творческое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зада-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композиции из картона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ниток «Кор-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оформление ее при помощи глазури. Назначение посуды. Способы хранения продуктов. Плетение корзин. Знакомство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профессиями «гончар» и «мастер-корзинщик». Понятия «керамика», «глазурь»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бы</w:t>
            </w:r>
            <w:proofErr w:type="gramEnd"/>
            <w:r>
              <w:rPr>
                <w:rFonts w:ascii="Times New Roman" w:hAnsi="Times New Roman" w:cs="Times New Roman"/>
              </w:rPr>
              <w:t xml:space="preserve"> изготовления посуды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ее украшения. 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керамика, глазурь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о профессии гончара, мастера-корзинщика.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Организация рабочего места. Анализ изделия по заданному алгоритму. Последовательность работы над изделием. Демонстрация приемов работы над изделием (наматывание ниток на картон). Изготовление поделки «Корзина с цветами».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Обсуждение результатов выполненной работы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маги с помощью шаблонов, </w:t>
            </w:r>
            <w:proofErr w:type="gramStart"/>
            <w:r>
              <w:rPr>
                <w:rFonts w:ascii="Times New Roman" w:hAnsi="Times New Roman" w:cs="Times New Roman"/>
              </w:rPr>
              <w:t>приемах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наматывания. Сформируют умения грамотно составлять композицию. Научатся составлять композицию на основе шаблонов, обмотанных нитками, различать виды ниток.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Получат опыт подготовки и обмотки шаблонов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проблему, делать умозаключения и выводы в словесной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информации из разных источников, расширяющей и дополняющей представление о посуде, ее видах, материалах, из которых она изготавливается; анализируют план плетения корзины, выделяя основные этапы и приемы ее изготовления.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составлять рассказ по иллюстрациям в учебнике о способах изготовления посуды из глины, профессиях гончара и мастера-корзинщика.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понимают значимость профессиональной деятельности гончара и мастера-корзинщика, сориентированы на уважительное отношение к их труду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>: создание собственной композиции «Корзина с цветами»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цветами»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Посуда. Работа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 пластичными материалами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Съедобные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</w:rPr>
              <w:lastRenderedPageBreak/>
              <w:t xml:space="preserve">несъедобные грибы.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Плоды лесные и садовые. 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Беседа «Прогулка по лесу» (о </w:t>
            </w:r>
            <w:r>
              <w:rPr>
                <w:rFonts w:ascii="Times New Roman" w:hAnsi="Times New Roman" w:cs="Times New Roman"/>
              </w:rPr>
              <w:lastRenderedPageBreak/>
              <w:t>съедобных и ядовитых грибах и ягодах, правилах поведения в лесу, возможном использовании лесных грибов, ягод).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Познакомятся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правилами </w:t>
            </w:r>
            <w:r>
              <w:rPr>
                <w:rFonts w:ascii="Times New Roman" w:hAnsi="Times New Roman" w:cs="Times New Roman"/>
              </w:rPr>
              <w:lastRenderedPageBreak/>
              <w:t xml:space="preserve">поведения в лесу, повторят материал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свойствах пластилина. 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Pr="00C762B5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762B5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Регулятивные:</w:t>
            </w:r>
            <w:r w:rsidRPr="00C762B5">
              <w:rPr>
                <w:rFonts w:ascii="Times New Roman" w:hAnsi="Times New Roman" w:cs="Times New Roman"/>
                <w:sz w:val="22"/>
                <w:szCs w:val="22"/>
              </w:rPr>
              <w:t xml:space="preserve"> умеют организовывать свое рабочее место, самостоятельно </w:t>
            </w:r>
            <w:r w:rsidRPr="00C762B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планировать (с опорой на слайдовый план), контролировать и оценивать учебные действия в соответствии с поставленной задачей и условиями ее реализации;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Исследовательская </w:t>
            </w:r>
            <w:r>
              <w:rPr>
                <w:rFonts w:ascii="Times New Roman" w:hAnsi="Times New Roman" w:cs="Times New Roman"/>
              </w:rPr>
              <w:lastRenderedPageBreak/>
              <w:t xml:space="preserve">работа: нахождение материала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съедобных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Изготовление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композиции из </w:t>
            </w:r>
            <w:proofErr w:type="spellStart"/>
            <w:r>
              <w:rPr>
                <w:rFonts w:ascii="Times New Roman" w:hAnsi="Times New Roman" w:cs="Times New Roman"/>
              </w:rPr>
              <w:t>пластили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trHeight w:val="5685"/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(пластилин). Композиция «Семейка грибов на поляне»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(с. 16–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17)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Правила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поведения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в лесу.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Приемы работы с пластилином.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Организация рабочего места для работы с пластилином. Составление плана работы по слайдам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«Делаем сами».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Анализ композиции. Приемы работы с пластилином. Самостоятельное планирование собственной деятельности.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«Подведем итоги».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Выставка работ. Обсуждение результатов выполненной работы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Закрепят умение работать по плану. Научатся отличать съедобные и несъедобные грибы, воспроизводить реальный образ предмета (гриба), составлять композицию с использованием пластилина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br/>
              <w:t>и природных материалов, оформлять изделие по задуманному плану, проявлять творческую фантазию через самостоятельное оформление изделия</w:t>
            </w:r>
          </w:p>
          <w:p w:rsidR="00C762B5" w:rsidRPr="00C762B5" w:rsidRDefault="00C762B5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Pr="00C762B5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C762B5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определять наиболее эффективные способы достижения результата.</w:t>
            </w:r>
          </w:p>
          <w:p w:rsidR="007E1EA7" w:rsidRPr="00C762B5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gramStart"/>
            <w:r w:rsidRPr="00C762B5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shd w:val="clear" w:color="auto" w:fill="FFFFFF"/>
              </w:rPr>
              <w:t>Познавательные:</w:t>
            </w:r>
            <w:r w:rsidRPr="00C762B5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762B5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общеучебные</w:t>
            </w:r>
            <w:proofErr w:type="spellEnd"/>
            <w:r w:rsidRPr="00C762B5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– умеют строить понятное монологическое высказывание, самостоятельно формулировать проблему, делать умозаключения и выводы в словесной форме (о соотношении размеров деталей в композиции); </w:t>
            </w:r>
            <w:r w:rsidRPr="00C762B5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логические</w:t>
            </w:r>
            <w:r w:rsidRPr="00C762B5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– осуществляют поиск информации из разных источников, расширяющей и дополняющей представление о лесных грибах и ягодах; анализируют план работы над композицией, выделяя основные этапы и приемы ее изготовления.</w:t>
            </w:r>
            <w:proofErr w:type="gramEnd"/>
          </w:p>
          <w:p w:rsidR="007E1EA7" w:rsidRPr="00C762B5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C762B5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shd w:val="clear" w:color="auto" w:fill="FFFFFF"/>
              </w:rPr>
              <w:t>Коммуникативные:</w:t>
            </w:r>
            <w:r w:rsidRPr="00C762B5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умеют составлять рассказ по иллюстрациям </w:t>
            </w:r>
            <w:r w:rsidRPr="00C762B5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br/>
              <w:t xml:space="preserve">в учебнике о съедобных и несъедобных грибах, правилах поведения </w:t>
            </w:r>
            <w:r w:rsidRPr="00C762B5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br/>
              <w:t>в лесу.</w:t>
            </w:r>
          </w:p>
          <w:p w:rsidR="007E1EA7" w:rsidRPr="00C762B5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gramStart"/>
            <w:r w:rsidRPr="00C762B5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shd w:val="clear" w:color="auto" w:fill="FFFFFF"/>
              </w:rPr>
              <w:t>Личностные</w:t>
            </w:r>
            <w:proofErr w:type="gramEnd"/>
            <w:r w:rsidRPr="00C762B5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shd w:val="clear" w:color="auto" w:fill="FFFFFF"/>
              </w:rPr>
              <w:t>:</w:t>
            </w:r>
            <w:r w:rsidRPr="00C762B5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сориентированы </w:t>
            </w:r>
            <w:r w:rsidRPr="00C762B5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br/>
              <w:t xml:space="preserve">на любовь и бережное отношение </w:t>
            </w:r>
            <w:r w:rsidRPr="00C762B5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br/>
              <w:t>к природе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и ядовитых 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грибах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, рецептах приготовления блюд из грибов.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Составление рассказа о грибах, правилах поведения в лесу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(на основе собственного опыта и наблюдений)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«Семейка грибов на поляне»</w:t>
            </w:r>
            <w:proofErr w:type="gramEnd"/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Работа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с пластичны-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Пластичные материалы, тесто-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«Учимся новому».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Тесто как пластичный материал. Беседа об обычном, кули-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Познакомятся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с профессиями пекаря, кондитера. 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hd w:val="clear" w:color="auto" w:fill="FFFFFF"/>
              </w:rPr>
              <w:t>Регулятивные: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умеют определять последовательность промежуточных целей с учетом конечного ре-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Творческое задание: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сос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Изготовление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ми материалами (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тестопластка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).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Посуда. 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Магнит из теста (с. 17–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пластика. Сравнение приемов работы с соленым тестом и приемов работы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с пластилином.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профессиями «пекарь»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«кондитер». Инструменты, используемые пекарем и кондитером.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Национальные блюда, приготовленные из теста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нарном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применении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теста. Работа с таблицей «Сравнение свой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ств пл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>астичных материалов».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«Путешествуем во времени».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Работа с учебником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(с. 17). «Как в древности получали муку».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Беседа «</w:t>
            </w:r>
            <w:proofErr w:type="gramStart"/>
            <w:r>
              <w:rPr>
                <w:rFonts w:ascii="Times New Roman" w:hAnsi="Times New Roman" w:cs="Times New Roman"/>
              </w:rPr>
              <w:t>Современное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производст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во</w:t>
            </w:r>
            <w:proofErr w:type="gramEnd"/>
            <w:r>
              <w:rPr>
                <w:rFonts w:ascii="Times New Roman" w:hAnsi="Times New Roman" w:cs="Times New Roman"/>
              </w:rPr>
              <w:t xml:space="preserve"> хлебобулочных изделий».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Игра «Что делает пекарь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и кондитер» (по учебнику, </w:t>
            </w:r>
            <w:proofErr w:type="gramEnd"/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18–19). Беседа «Что ты знаешь о нацио</w:t>
            </w:r>
            <w:r w:rsidR="00C762B5">
              <w:rPr>
                <w:rFonts w:ascii="Times New Roman" w:hAnsi="Times New Roman" w:cs="Times New Roman"/>
              </w:rPr>
              <w:t xml:space="preserve">нальных блюдах?». Работа с </w:t>
            </w:r>
            <w:proofErr w:type="spellStart"/>
            <w:r w:rsidR="00C762B5">
              <w:rPr>
                <w:rFonts w:ascii="Times New Roman" w:hAnsi="Times New Roman" w:cs="Times New Roman"/>
              </w:rPr>
              <w:t>учебн-ико</w:t>
            </w:r>
            <w:proofErr w:type="gramStart"/>
            <w:r w:rsidR="00C762B5">
              <w:rPr>
                <w:rFonts w:ascii="Times New Roman" w:hAnsi="Times New Roman" w:cs="Times New Roman"/>
              </w:rPr>
              <w:t>м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 xml:space="preserve">с. 20)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Тестопластика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история, декоративные возможности материала. Приготовление теста. Коллективный анализ изделия. Работа с учебником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(с. 21–22). Порядок работы над изделием. Изготовление магнитика из теста.</w:t>
            </w:r>
            <w:r w:rsidR="00C762B5">
              <w:rPr>
                <w:rFonts w:ascii="Times New Roman" w:hAnsi="Times New Roman" w:cs="Times New Roman"/>
                <w:b/>
                <w:bCs/>
              </w:rPr>
              <w:t xml:space="preserve"> «Подведем итоги».</w:t>
            </w:r>
            <w:r w:rsidR="00C762B5">
              <w:rPr>
                <w:rFonts w:ascii="Times New Roman" w:hAnsi="Times New Roman" w:cs="Times New Roman"/>
              </w:rPr>
              <w:t xml:space="preserve"> Выставка работ. Обсуждение выполненных работ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Pr="00C762B5" w:rsidRDefault="007E1EA7" w:rsidP="00C762B5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Расширят представление о видах </w:t>
            </w:r>
            <w:r w:rsidR="00C762B5">
              <w:rPr>
                <w:rFonts w:ascii="Times New Roman" w:hAnsi="Times New Roman" w:cs="Times New Roman"/>
                <w:shd w:val="clear" w:color="auto" w:fill="FFFFFF"/>
              </w:rPr>
              <w:t xml:space="preserve">пластичных материалов и работе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с ними. Совершенствуют навыки лепки. Научатся сравнивать материалы </w:t>
            </w:r>
            <w:r>
              <w:rPr>
                <w:rFonts w:ascii="Times New Roman" w:hAnsi="Times New Roman" w:cs="Times New Roman"/>
              </w:rPr>
              <w:t xml:space="preserve">по предложенным критериям, различать основные профессии кулинарного кондитерского искусства, виды пластичных материалов, применять технологию лепки из соленого теста, проводить сравнительную характеристику пластичных материалов по предложенным критериям.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Освоят способ</w:t>
            </w:r>
            <w:r w:rsidR="00C762B5">
              <w:rPr>
                <w:rFonts w:ascii="Times New Roman" w:hAnsi="Times New Roman" w:cs="Times New Roman"/>
              </w:rPr>
              <w:t xml:space="preserve"> приготовления соленого теста и приемы работы </w:t>
            </w:r>
            <w:r w:rsidR="00C762B5">
              <w:rPr>
                <w:rFonts w:ascii="Times New Roman" w:hAnsi="Times New Roman" w:cs="Times New Roman"/>
              </w:rPr>
              <w:br/>
              <w:t>с ним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зультата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; составлять план и последовательность действий и вносить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br/>
              <w:t>в них коррективы в случае отклонения, организовывать свое рабочее место с учетом удобства и безопасности работы.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hd w:val="clear" w:color="auto" w:fill="FFFFFF"/>
              </w:rPr>
              <w:t>Познавательные: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 –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умеют</w:t>
            </w:r>
            <w:r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осознанно и произвольно высказываться в устной форме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br/>
              <w:t xml:space="preserve">о пластичных </w:t>
            </w:r>
            <w:r>
              <w:rPr>
                <w:rFonts w:ascii="Times New Roman" w:hAnsi="Times New Roman" w:cs="Times New Roman"/>
              </w:rPr>
              <w:t xml:space="preserve">материалах, профессиях пекаря и кондитера, съедобных и несъедобных грибах, формулировать ответы на вопросы учителя; использовать образную речь при описании блюд из теста;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умеют формулировать проблему; самостоятельно осуществлять поиск способов решения проблем творческого и поискового характера (национальные блюда из теста).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выражать собственное мнение, отстаивать свою точку зрения, строить понятные речевые высказывания </w:t>
            </w:r>
            <w:r>
              <w:rPr>
                <w:rFonts w:ascii="Times New Roman" w:hAnsi="Times New Roman" w:cs="Times New Roman"/>
              </w:rPr>
              <w:br/>
              <w:t>о профессиях пекаря и кондитера.</w:t>
            </w:r>
          </w:p>
          <w:p w:rsidR="007E1EA7" w:rsidRDefault="007E1EA7" w:rsidP="00C762B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сориентированы на эмоционально-эстетическое вос</w:t>
            </w:r>
            <w:r w:rsidR="00C762B5">
              <w:rPr>
                <w:rFonts w:ascii="Times New Roman" w:hAnsi="Times New Roman" w:cs="Times New Roman"/>
              </w:rPr>
              <w:t>приятие красоты произведений пекарского и кондитерского искусства, уважительное отношение к труду пекарей и кондитеров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тавление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рассказа о национальных блюдах, приготовленных из теста, профессиях </w:t>
            </w:r>
            <w:r>
              <w:rPr>
                <w:rFonts w:ascii="Times New Roman" w:hAnsi="Times New Roman" w:cs="Times New Roman"/>
              </w:rPr>
              <w:t>«кондитер» и «пекарь»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поделки «Магнит из теста»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«Праздничный стол».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Работа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 пластичными материалами (глина или пластилин).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Композиция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из пластилина или глины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7E1EA7" w:rsidRDefault="007E1EA7">
            <w:pPr>
              <w:pStyle w:val="ParagraphStyle"/>
              <w:spacing w:line="264" w:lineRule="auto"/>
              <w:ind w:right="-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spacing w:val="-15"/>
              </w:rPr>
              <w:t xml:space="preserve">с. </w:t>
            </w:r>
            <w:r>
              <w:rPr>
                <w:rFonts w:ascii="Times New Roman" w:hAnsi="Times New Roman" w:cs="Times New Roman"/>
              </w:rPr>
              <w:t>22–23)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Сравнение свойств соленого теста, глины и </w:t>
            </w:r>
            <w:r>
              <w:rPr>
                <w:rFonts w:ascii="Times New Roman" w:hAnsi="Times New Roman" w:cs="Times New Roman"/>
              </w:rPr>
              <w:lastRenderedPageBreak/>
              <w:t>пластилина (по внешним признакам, составу, приемам работы, применению). Анализ формы и вида изделия. Определение последовательности выполнения работы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«Проверим себя».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Викто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«Что ты знаешь о посуде?». Игры: «Определи на ощупь», «Нарисуй посуду разного цвета» и т. д.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Работа </w:t>
            </w:r>
            <w:r>
              <w:rPr>
                <w:rFonts w:ascii="Times New Roman" w:hAnsi="Times New Roman" w:cs="Times New Roman"/>
              </w:rPr>
              <w:br/>
              <w:t>с учебником (с. 22–23). Проект «Праздничный стол». Распределение по группам. Обсуждение композиции. Анализ формы изделия. Работа с учебником. Составление плана изготовления изделия. Ответы на вопросы юного технолога (учебник, с. 6). Работа над проектом.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Презентация работ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Освоят технику изготовления изделия из пластичных материалов. </w:t>
            </w:r>
            <w:r>
              <w:rPr>
                <w:rFonts w:ascii="Times New Roman" w:hAnsi="Times New Roman" w:cs="Times New Roman"/>
              </w:rPr>
              <w:lastRenderedPageBreak/>
              <w:t>Научатся сравнивать свойства пластичных материалов, анализировать форму и вид изделия, определять последовательность выполнения работы, составлять план изготовления изделия по иллюстрации в учебнике, выбирать необходимые инструменты и приспособления, приемы работы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организовывать свое рабочее место, планировать, контролировать и оценивать учебные действия в соответствии с поставленной задачей </w:t>
            </w:r>
            <w:r>
              <w:rPr>
                <w:rFonts w:ascii="Times New Roman" w:hAnsi="Times New Roman" w:cs="Times New Roman"/>
              </w:rPr>
              <w:lastRenderedPageBreak/>
              <w:t>и условиями ее реализации; определять наиболее эффективные способы достижения результата.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умеют самостоятельно формулировать проблему, делать умозаключения и выводы в словесной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информации из разных источников, анализируют форму и вид изделия, определяют последовательность выполнения работ.</w:t>
            </w:r>
          </w:p>
          <w:p w:rsidR="00C762B5" w:rsidRDefault="007E1EA7" w:rsidP="00C762B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оформить свою мысль в устной форме, слушать и понимать высказывания собеседников, задавать вопросы </w:t>
            </w:r>
            <w:r>
              <w:rPr>
                <w:rFonts w:ascii="Times New Roman" w:hAnsi="Times New Roman" w:cs="Times New Roman"/>
              </w:rPr>
              <w:br/>
              <w:t xml:space="preserve">с целью уточнения информации, осуществлять совместную </w:t>
            </w:r>
            <w:proofErr w:type="spellStart"/>
            <w:r>
              <w:rPr>
                <w:rFonts w:ascii="Times New Roman" w:hAnsi="Times New Roman" w:cs="Times New Roman"/>
              </w:rPr>
              <w:t>практ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 w:rsidR="00C762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762B5">
              <w:rPr>
                <w:rFonts w:ascii="Times New Roman" w:hAnsi="Times New Roman" w:cs="Times New Roman"/>
              </w:rPr>
              <w:t>ческую</w:t>
            </w:r>
            <w:proofErr w:type="spellEnd"/>
            <w:r w:rsidR="00C762B5">
              <w:rPr>
                <w:rFonts w:ascii="Times New Roman" w:hAnsi="Times New Roman" w:cs="Times New Roman"/>
              </w:rPr>
              <w:t xml:space="preserve"> деятельность.</w:t>
            </w:r>
          </w:p>
          <w:p w:rsidR="007E1EA7" w:rsidRDefault="00C762B5" w:rsidP="00C762B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понимают значимость правильной организации рабочего места; сориентированы на плодотворную работу на уроке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Работа над проектом. Творческое задание: выполнить </w:t>
            </w:r>
            <w:r>
              <w:rPr>
                <w:rFonts w:ascii="Times New Roman" w:hAnsi="Times New Roman" w:cs="Times New Roman"/>
              </w:rPr>
              <w:lastRenderedPageBreak/>
              <w:t>композицию из пластилина (глины) по теме «Праздничный стол»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Выполнение проекта «Празд</w:t>
            </w:r>
            <w:r>
              <w:rPr>
                <w:rFonts w:ascii="Times New Roman" w:hAnsi="Times New Roman" w:cs="Times New Roman"/>
              </w:rPr>
              <w:lastRenderedPageBreak/>
              <w:t xml:space="preserve">ничный стол». Изготовление изделий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пластичных материалов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(по выбору учителя)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Народные промыслы. Хохлома. Работа с папье-маше. Миска «Золотая хохлома» в технике папье-</w:t>
            </w:r>
            <w:r>
              <w:rPr>
                <w:rFonts w:ascii="Times New Roman" w:hAnsi="Times New Roman" w:cs="Times New Roman"/>
              </w:rPr>
              <w:lastRenderedPageBreak/>
              <w:t>маше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24–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Народный промысел «хохломская роспись». Технология создания хохломского растительного орнамента. Способы нанесения орнамента на объемное изделие. </w:t>
            </w:r>
            <w:r>
              <w:rPr>
                <w:rFonts w:ascii="Times New Roman" w:hAnsi="Times New Roman" w:cs="Times New Roman"/>
              </w:rPr>
              <w:lastRenderedPageBreak/>
              <w:t>Техника: папье-маше, грунтовка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«Путешествуем во времени».</w:t>
            </w:r>
            <w:r>
              <w:rPr>
                <w:rFonts w:ascii="Times New Roman" w:hAnsi="Times New Roman" w:cs="Times New Roman"/>
              </w:rPr>
              <w:t xml:space="preserve"> Работа с учебником: чтение текста (с. 24).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Рассказ учителя о хохломском промысле и особенностях хохломской росписи.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«Значение народных промыслов для развития декоративно-прикладного искусства, истории родного края, сохранения народных традиций».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Работа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 учебником (с. 24). Орнамент, его виды. Коллективное обсуждение. Особенности хохломского орнамента.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Техника папье-маше. Работа с учебником (с. 25). План изготовления изделия. Изготовление изделия.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Познакомятся: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особенностями хохломской росписи, технологией изготовления изделий из папье-маше, отделкой изделия в виде орнамента, видами декоративно-прикладного искусства.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Закрепят умения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навыки работы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бумагой, навыки росписи посуды, работы с карандашом, ножницами, кистью.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Овладеют технологией изготовления изделий </w:t>
            </w:r>
            <w:proofErr w:type="gramStart"/>
            <w:r>
              <w:rPr>
                <w:rFonts w:ascii="Times New Roman" w:hAnsi="Times New Roman" w:cs="Times New Roman"/>
              </w:rPr>
              <w:t>из</w:t>
            </w:r>
            <w:proofErr w:type="gramEnd"/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понимают смысл инструкции учителя и принимают учебную задачу; умеют организовывать свое рабочее место, планировать, контролировать и оценивать учебные действия в соответствии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поставленной задачей и условиями ее реализации; адекватно воспринимают оценку своей работы учителями, товарищами.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умеют самостоятельно формулировать проблему, делать умозаключения и </w:t>
            </w:r>
            <w:r>
              <w:rPr>
                <w:rFonts w:ascii="Times New Roman" w:hAnsi="Times New Roman" w:cs="Times New Roman"/>
              </w:rPr>
              <w:lastRenderedPageBreak/>
              <w:t xml:space="preserve">выводы в словесной форме, осознанно читают тексты с целью освоения и использования информации;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из разных источников об особенностях народного промысла «Хохломская роспись»; умеют анализировать с помощью учителя способы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Исследовательская работа: особенности хохломского орнамента. Нахождение ответа на вопрос: «Почему хохломскую посуду </w:t>
            </w:r>
            <w:r>
              <w:rPr>
                <w:rFonts w:ascii="Times New Roman" w:hAnsi="Times New Roman" w:cs="Times New Roman"/>
              </w:rPr>
              <w:lastRenderedPageBreak/>
              <w:t xml:space="preserve">называют золотой?». Творческое задание: разработка узора для украшения </w:t>
            </w:r>
            <w:proofErr w:type="gramStart"/>
            <w:r>
              <w:rPr>
                <w:rFonts w:ascii="Times New Roman" w:hAnsi="Times New Roman" w:cs="Times New Roman"/>
              </w:rPr>
              <w:t>изготовленной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Изготовление изделия «Золотая хохлома»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технике папье-маше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Критерии оценивания работ. Коллективное обсуждение результатов выполненной работы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папье-маше. Научатся отличать орнамент хохломской росписи от других видов орнаментов и выполнять его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изготовления изделий в технике хохломской росписи, наблюдать и выделять в процессе рассматривания объектов особенности хохломской росписи.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оформить свою мысль в устной форме, слушать и понимать высказывания собеседников, задавать вопросы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целью уточнения информации, самостоятельно делать выводы о значении народных промыслов.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сориентированы на уважительное отношение к творчеству народных мастеров, имеют интерес к народному творчеству и народным промыслам</w:t>
            </w:r>
          </w:p>
          <w:p w:rsidR="00C762B5" w:rsidRPr="00C762B5" w:rsidRDefault="00C762B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посуды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Народные промыслы. Городец. Работа с бумагой. </w:t>
            </w:r>
            <w:r>
              <w:rPr>
                <w:rFonts w:ascii="Times New Roman" w:hAnsi="Times New Roman" w:cs="Times New Roman"/>
              </w:rPr>
              <w:lastRenderedPageBreak/>
              <w:t xml:space="preserve">Аппликационные </w:t>
            </w:r>
            <w:proofErr w:type="spellStart"/>
            <w:r>
              <w:rPr>
                <w:rFonts w:ascii="Times New Roman" w:hAnsi="Times New Roman" w:cs="Times New Roman"/>
              </w:rPr>
              <w:t>ра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Особенности народного промысла «городецкая роспись». Особенности создания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городецкой росписи. 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«Путешествуем во времени». </w:t>
            </w:r>
            <w:r>
              <w:rPr>
                <w:rFonts w:ascii="Times New Roman" w:hAnsi="Times New Roman" w:cs="Times New Roman"/>
              </w:rPr>
              <w:t xml:space="preserve">Работа с учебником: чтение текста о городецкой росписи (с. 26). Беседа по иллюстрациям в учебнике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изделиям.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Беседа «Особенности городецкой росписи».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Коллек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Познакомятся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особенностями городецкой росписи, ее историей.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Расширят представления о </w:t>
            </w:r>
            <w:r>
              <w:rPr>
                <w:rFonts w:ascii="Times New Roman" w:hAnsi="Times New Roman" w:cs="Times New Roman"/>
              </w:rPr>
              <w:lastRenderedPageBreak/>
              <w:t xml:space="preserve">народном творчестве.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Научатся анализировать предметы </w:t>
            </w:r>
            <w:proofErr w:type="gramStart"/>
            <w:r>
              <w:rPr>
                <w:rFonts w:ascii="Times New Roman" w:hAnsi="Times New Roman" w:cs="Times New Roman"/>
              </w:rPr>
              <w:t>прикладного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составлять план выполнения работ на основе слайдового плана, контролировать (в форме сличения способа действия и его результата с заданным эталоном с целью обнаружения отклонений и отличий от эталона), корректировать </w:t>
            </w:r>
            <w:r>
              <w:rPr>
                <w:rFonts w:ascii="Times New Roman" w:hAnsi="Times New Roman" w:cs="Times New Roman"/>
              </w:rPr>
              <w:lastRenderedPageBreak/>
              <w:t>свои действия в соответствии с выявленными отклонениями, адекватно оценивать ре-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Исследовательская работа. Поиск ответа на вопрос: «Чем </w:t>
            </w:r>
            <w:r>
              <w:rPr>
                <w:rFonts w:ascii="Times New Roman" w:hAnsi="Times New Roman" w:cs="Times New Roman"/>
              </w:rPr>
              <w:lastRenderedPageBreak/>
              <w:t xml:space="preserve">городецкая роспись отличается от </w:t>
            </w:r>
            <w:proofErr w:type="spellStart"/>
            <w:r>
              <w:rPr>
                <w:rFonts w:ascii="Times New Roman" w:hAnsi="Times New Roman" w:cs="Times New Roman"/>
              </w:rPr>
              <w:t>хохломс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Изготовление изделия: кухонная доска </w:t>
            </w:r>
            <w:r>
              <w:rPr>
                <w:rFonts w:ascii="Times New Roman" w:hAnsi="Times New Roman" w:cs="Times New Roman"/>
              </w:rPr>
              <w:lastRenderedPageBreak/>
              <w:t>«Городецкая рос-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боты.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Кухонная доска «Городецкая роспись»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26–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аппликации из бумаги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тивный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анализ изделия. Техника аппликации из бумаги. Последовательность работы над изделием. Подготовка шаблонов. Составление композиции.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Критерии оценивания работ. Коллективное обсуждение выполненных работ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искусства и экономно расходовать материалы, отличать городецкую роспись от хохломской, составлять композицию на основе аппликации, выполнять орнамент по мотивам городецкой росписи. Закрепят умение работы с шаблоном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зультаты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своего труда.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умеют самостоятельно выделять, формулировать познавательную цель, делать умозаключения и выводы в словесной форме, производить логические мыслительные операции (анализ, сравнение) для формулирования вывода об особенностях городецкой росписи;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логичес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кие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– осуществляют поиск информации из разных источников, расширяющей и дополняющей представление о сути термина «имитация».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обмениваться мнениями, понимать позицию партнера, активно слушать одноклассников, учителя, совместно рассуждать и находить ответы на вопросы об особенностях городецкой росписи, использовать образную речь при описании орнаментов.</w:t>
            </w:r>
          </w:p>
          <w:p w:rsidR="00C762B5" w:rsidRDefault="007E1EA7" w:rsidP="00C762B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сориентированы на эстетическое восприятие многоцветья современной городецкой росписи</w:t>
            </w:r>
            <w:r w:rsidR="00C762B5">
              <w:rPr>
                <w:rFonts w:ascii="Times New Roman" w:hAnsi="Times New Roman" w:cs="Times New Roman"/>
              </w:rPr>
              <w:t>, уважительное отношение к лич</w:t>
            </w:r>
            <w:r w:rsidR="00C762B5">
              <w:rPr>
                <w:rFonts w:ascii="Times New Roman" w:hAnsi="Times New Roman" w:cs="Times New Roman"/>
              </w:rPr>
              <w:softHyphen/>
              <w:t>ности народного мастера – носителя традиций национальной культуры</w:t>
            </w:r>
          </w:p>
          <w:p w:rsidR="007E1EA7" w:rsidRPr="00C762B5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кой?». Творческое задание. Составление композиции, имитирующей городецкую роспись, из деталей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пись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технике аппликации из бумаги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Народные промыслы.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Дымка. Работа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пластичными материалами (пластилин).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Дымковская игрушка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28–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29)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Особенности народного промысла «дымковская игрушка». Особенности создания дымковской игрушки. Приемы работы с пластилином. Планирование работы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созданию изделия</w:t>
            </w:r>
          </w:p>
        </w:tc>
        <w:tc>
          <w:tcPr>
            <w:tcW w:w="32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Работа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учебником: чтение текста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(с. 28). Беседа о дымковском промысле.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Рассматривание мультимедийной презентации и дымковской игрушки.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Коллективный обмен мнениями об особенностях промысла. Работа по таблице «Последовательность лепки дымковской игрушки».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Самостоятельный анализ изделия.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Планирование работы над поделкой с опорой на план работы, изложенный в учебнике (с. 29). Изготовление фигурки лошади.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Критерии оценивания работ. Коллективное обсуждение результатов выполненной работы</w:t>
            </w:r>
          </w:p>
        </w:tc>
        <w:tc>
          <w:tcPr>
            <w:tcW w:w="19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Познакомятся с основными элементами дымковской росписи.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Закрепят навыки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и приемы лепки, знания о свойствах пластилина.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Научатся различать хохломскую, городецкую и дымковскую роспись, применять их в своей работе. Освоят лепку мелких деталей изделия приемом вытягивания и соединения деталей из пластилина</w:t>
            </w:r>
          </w:p>
        </w:tc>
        <w:tc>
          <w:tcPr>
            <w:tcW w:w="4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самостоятельно планировать свою деятельность, контролировать (в форме сличения способа действия и его результата с заданным эталоном с целью обнаружения отклонений и отличий от эталона), корректировать свои действия в соответствии с выявленными отклонениями, адекватно оценивать результаты своего труда.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умеют самостоятельно выделять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формулировать познавательную цель, делать умозаключения и выводы в словесной форме, производить логические мыслительные операции (анализ, сравнение) для формулирования вывода об элементах декора и росписи, определения материалов, инструментов и приемов работы;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информации из разных источников, расширяющей и дополняющей представление 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 xml:space="preserve"> дымковской </w:t>
            </w:r>
            <w:proofErr w:type="spellStart"/>
            <w:r>
              <w:rPr>
                <w:rFonts w:ascii="Times New Roman" w:hAnsi="Times New Roman" w:cs="Times New Roman"/>
              </w:rPr>
              <w:t>иг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Исследовательское задание: выявить особенности создания дымковской игрушки и элементов декора. Устное сочинение-описание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дымковской игрушки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Лепка дымковской игрушки из пластилина</w:t>
            </w:r>
          </w:p>
        </w:tc>
        <w:tc>
          <w:tcPr>
            <w:tcW w:w="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32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9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40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рушке</w:t>
            </w:r>
            <w:proofErr w:type="spellEnd"/>
            <w:r>
              <w:rPr>
                <w:rFonts w:ascii="Times New Roman" w:hAnsi="Times New Roman" w:cs="Times New Roman"/>
              </w:rPr>
              <w:t>; умеют наблюдать и выделять особенности создания дымковской игрушки, анализировать образец, выявлять элементы декора.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умеют обмениваться мнениями, понимать позицию партнера, активно слушать од-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ноклассников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учителя, совместно рассуждать и находить ответы на вопросы об особенностях </w:t>
            </w:r>
            <w:proofErr w:type="spellStart"/>
            <w:r>
              <w:rPr>
                <w:rFonts w:ascii="Times New Roman" w:hAnsi="Times New Roman" w:cs="Times New Roman"/>
              </w:rPr>
              <w:t>городец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7E1EA7" w:rsidRDefault="007E1EA7">
            <w:pPr>
              <w:pStyle w:val="ParagraphStyle"/>
              <w:spacing w:line="264" w:lineRule="auto"/>
              <w:ind w:right="-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кой росписи, использовать образную</w:t>
            </w:r>
            <w:r>
              <w:rPr>
                <w:rFonts w:ascii="Times New Roman" w:hAnsi="Times New Roman" w:cs="Times New Roman"/>
                <w:spacing w:val="-15"/>
              </w:rPr>
              <w:t xml:space="preserve"> речь </w:t>
            </w:r>
            <w:r>
              <w:rPr>
                <w:rFonts w:ascii="Times New Roman" w:hAnsi="Times New Roman" w:cs="Times New Roman"/>
              </w:rPr>
              <w:t>при описании орнаментов.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сориентированы на эстетическое восприятие предметов народного творчества, бережное отношение к ним, любовь и интерес к искусству, уважительное отношение к личности народного мастера – носителя традиций национальной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Народные промыслы. Работа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текстильными </w:t>
            </w:r>
            <w:proofErr w:type="spellStart"/>
            <w:r>
              <w:rPr>
                <w:rFonts w:ascii="Times New Roman" w:hAnsi="Times New Roman" w:cs="Times New Roman"/>
              </w:rPr>
              <w:t>ма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матрешки. </w:t>
            </w:r>
            <w:proofErr w:type="gramStart"/>
            <w:r>
              <w:rPr>
                <w:rFonts w:ascii="Times New Roman" w:hAnsi="Times New Roman" w:cs="Times New Roman"/>
              </w:rPr>
              <w:t>Работа резчика по дереву и игрушечника (выбор де-</w:t>
            </w:r>
            <w:proofErr w:type="gramEnd"/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«Проверим себя».</w:t>
            </w:r>
            <w:r>
              <w:rPr>
                <w:rFonts w:ascii="Times New Roman" w:hAnsi="Times New Roman" w:cs="Times New Roman"/>
              </w:rPr>
              <w:t xml:space="preserve"> Опрос «Назови народные промыслы по изделиям».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Работа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учебником: чтение стихотворения В. </w:t>
            </w:r>
            <w:proofErr w:type="spellStart"/>
            <w:r>
              <w:rPr>
                <w:rFonts w:ascii="Times New Roman" w:hAnsi="Times New Roman" w:cs="Times New Roman"/>
              </w:rPr>
              <w:t>Берестова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(с. 30); объяснение, как учащиеся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Закрепят знания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 изученных народных промыслах (дымка, хохлома, </w:t>
            </w:r>
            <w:proofErr w:type="spellStart"/>
            <w:r>
              <w:rPr>
                <w:rFonts w:ascii="Times New Roman" w:hAnsi="Times New Roman" w:cs="Times New Roman"/>
              </w:rPr>
              <w:t>городец</w:t>
            </w:r>
            <w:proofErr w:type="spellEnd"/>
            <w:r>
              <w:rPr>
                <w:rFonts w:ascii="Times New Roman" w:hAnsi="Times New Roman" w:cs="Times New Roman"/>
              </w:rPr>
              <w:t>), навыки работы с тканью. Познакомят-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составлять план выполнения работ на основе слайдового плана, контролировать (в форме сличения способа действия и его результата с заданным эталоном с целью обнаружения отклонений и отличий от эталона), </w:t>
            </w:r>
            <w:proofErr w:type="spellStart"/>
            <w:r>
              <w:rPr>
                <w:rFonts w:ascii="Times New Roman" w:hAnsi="Times New Roman" w:cs="Times New Roman"/>
              </w:rPr>
              <w:t>кор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Творческая работа. Создание собственной композиции </w:t>
            </w:r>
            <w:proofErr w:type="gramStart"/>
            <w:r>
              <w:rPr>
                <w:rFonts w:ascii="Times New Roman" w:hAnsi="Times New Roman" w:cs="Times New Roman"/>
              </w:rPr>
              <w:t>для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матрешки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технике ап-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териалами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апплицирование</w:t>
            </w:r>
            <w:proofErr w:type="spellEnd"/>
            <w:r>
              <w:rPr>
                <w:rFonts w:ascii="Times New Roman" w:hAnsi="Times New Roman" w:cs="Times New Roman"/>
              </w:rPr>
              <w:t>).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Матрешка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30–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рева, вытачивание формы, подготовка формы под роспись, роспись, лакировка). Разные способы росписи матрешек: семеновская, вятская, </w:t>
            </w:r>
            <w:proofErr w:type="spellStart"/>
            <w:r>
              <w:rPr>
                <w:rFonts w:ascii="Times New Roman" w:hAnsi="Times New Roman" w:cs="Times New Roman"/>
              </w:rPr>
              <w:t>загорская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полховско-майдановская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авторская. </w:t>
            </w:r>
            <w:r>
              <w:rPr>
                <w:rFonts w:ascii="Times New Roman" w:hAnsi="Times New Roman" w:cs="Times New Roman"/>
              </w:rPr>
              <w:lastRenderedPageBreak/>
              <w:t xml:space="preserve">Анализ изготовления изделия согласно заданной последовательности. Разметка деталей </w:t>
            </w:r>
            <w:proofErr w:type="gramStart"/>
            <w:r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</w:rPr>
              <w:t>тка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понимают его. Словесно-иллюстративный рассказ </w:t>
            </w:r>
            <w:r>
              <w:rPr>
                <w:rFonts w:ascii="Times New Roman" w:hAnsi="Times New Roman" w:cs="Times New Roman"/>
              </w:rPr>
              <w:br/>
              <w:t>о матрешке, истории ее появления. Знакомство с профессиями резчика по дереву и игрушечника. Работа с учебником: чтение текста (с. 32). Беседа о способах создания игрушки, материалах, элементах росписи. Работа с таблицей «Процесс изготовления матрешек».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Анализ изделия по определенному плану (материалы, приемы работы, возможные варианты его использования).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Последовательность изготовления поделки. Ответы на вопросы юного технолога (учебник, с. 6).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Критерии оценивания работ: вариативность используемых материалов, яркость, оригинальность, аккуратность. Ответы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историей матрешки. Научатся различать произведения хохломских, дымковских и городецких мастеров, виды изображений матрешек, работать с шаблонами, составлять аппликацию из ткани, применять навыки кроя, выполнять </w:t>
            </w:r>
            <w:r>
              <w:rPr>
                <w:rFonts w:ascii="Times New Roman" w:hAnsi="Times New Roman" w:cs="Times New Roman"/>
              </w:rPr>
              <w:lastRenderedPageBreak/>
              <w:t>разметку на ткани, экономить используемый материал. Усвоят последовательность изготовления матрешки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ректировать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свои действия в соответствии с выявленными отклонениями, адекватно оценивать результаты своего труда.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умеют самостоятельно формулировать проблему, делать умозаключения и выводы в словесной форме, осуществлять поиск способов решения проблем творческого характера; осознанно читают тексты с целью освоения и использования информации;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из разных источников об особенностях создания и росписи матрешек; умеют сравнивать орнаменты, используемые в росписи </w:t>
            </w:r>
            <w:r>
              <w:rPr>
                <w:rFonts w:ascii="Times New Roman" w:hAnsi="Times New Roman" w:cs="Times New Roman"/>
              </w:rPr>
              <w:lastRenderedPageBreak/>
              <w:t>изделий народных промыслов, наблюдать и выделять в процессе рассматривания матрешек особенности их росписи, анализировать способ создания.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оформлять свою мысль в устной форме, составлять рассказ о выполнении работы по рубрике «Вопросы юного технолога», слушать и понимать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украшения матрешки. Рассказ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том, что особенно поразило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первой встрече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творчеством </w:t>
            </w:r>
            <w:proofErr w:type="gramStart"/>
            <w:r>
              <w:rPr>
                <w:rFonts w:ascii="Times New Roman" w:hAnsi="Times New Roman" w:cs="Times New Roman"/>
              </w:rPr>
              <w:t>народных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мастеров-</w:t>
            </w:r>
            <w:proofErr w:type="spellStart"/>
            <w:r>
              <w:rPr>
                <w:rFonts w:ascii="Times New Roman" w:hAnsi="Times New Roman" w:cs="Times New Roman"/>
              </w:rPr>
              <w:t>матрешечников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пликации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 бумаги, картона и ткани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 по шаблону. Соединение деталей из разных материалов при помощи клея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учебника (с. 32)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высказывания собеседников, задавать вопросы с целью уточнения информации, самостоятельно делать выводы о значении народных промыслов.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сориентированы на бережное отношение к материалу, уважительное отношение к творчеству народных мастеров, проявляют интерес к народным промыслам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Народные промыслы. Работа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пластичными материалами (пластилин). Рельефные работы. Пейзаж </w:t>
            </w:r>
            <w:r>
              <w:rPr>
                <w:rFonts w:ascii="Times New Roman" w:hAnsi="Times New Roman" w:cs="Times New Roman"/>
              </w:rPr>
              <w:lastRenderedPageBreak/>
              <w:t xml:space="preserve">«Деревня»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(с. 33)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Деревенский пейзаж. Выполнение деревенского пейзажа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технике рельефной картины. Приемы работы с пластилином. Составление тематической композиции. </w:t>
            </w:r>
            <w:r>
              <w:rPr>
                <w:rFonts w:ascii="Times New Roman" w:hAnsi="Times New Roman" w:cs="Times New Roman"/>
              </w:rPr>
              <w:lastRenderedPageBreak/>
              <w:t xml:space="preserve">Приемы 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«Путешествуем во времени». </w:t>
            </w:r>
            <w:r>
              <w:rPr>
                <w:rFonts w:ascii="Times New Roman" w:hAnsi="Times New Roman" w:cs="Times New Roman"/>
              </w:rPr>
              <w:t>Беседа с учащимися «Где зародились ремесла?».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Беседа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теме «Деревенские постройки. Изба».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Анализ изделия по определенному плану (материалы, приемы работы, возможные варианты его использования).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о технике рельефной картины и способах получения новых цветовых оттенков. Коллективный </w:t>
            </w:r>
            <w:r>
              <w:rPr>
                <w:rFonts w:ascii="Times New Roman" w:hAnsi="Times New Roman" w:cs="Times New Roman"/>
              </w:rPr>
              <w:lastRenderedPageBreak/>
              <w:t>анализ композиции: пейзаж «Деревня». Устное описание ком-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Закрепят знания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приемах работы с пластилином, приемы создания тематической композиции.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Научатся анализировать образец пейзажа и на его основе создавать собственный эскиз, соблюдать пропорции при изображении перспективы, </w:t>
            </w:r>
            <w:r>
              <w:rPr>
                <w:rFonts w:ascii="Times New Roman" w:hAnsi="Times New Roman" w:cs="Times New Roman"/>
              </w:rPr>
              <w:lastRenderedPageBreak/>
              <w:t xml:space="preserve">создавать цветовые оттенки путем 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организовывать свое рабочее место с учетом удобства и безопасности работы, планировать, контролировать и оценивать учебные действия в соответствии с поставленной задачей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условиями ее реализации; определять наиболее эффективные способы достижения результата.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умеют самостоятельно формулировать творческую проблему, делать умозаключения и выводы в словесной форме, производить логические мыслительные операции для решения творческой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lastRenderedPageBreak/>
              <w:t xml:space="preserve">осуществляют поиск </w:t>
            </w:r>
            <w:proofErr w:type="spellStart"/>
            <w:r>
              <w:rPr>
                <w:rFonts w:ascii="Times New Roman" w:hAnsi="Times New Roman" w:cs="Times New Roman"/>
              </w:rPr>
              <w:t>инфор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Творческая работа. Создание эскиза собственной композиции на тему «Деревня». Устное сочинение-описание собственной композиции.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Сочинение-рас</w:t>
            </w:r>
            <w:proofErr w:type="gram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Изготовление пейзажа «Деревня» в технике рельефной картины из пластилина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получения новых оттенков пластилина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позиции. Составление плана изготовления изделия.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Критерии оценивания работ. Коллективное обсуждение результатов работы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смешивания пластилина. Освоят технику рельефной картины с использованием пластилина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 разных источников, расширяющей и дополняющей представление о технике рельефной картины; умеют анализировать образец пейзажа и создавать на его основе собственный эскиз.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участвуют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обсуждении использования выразительных сре</w:t>
            </w:r>
            <w:proofErr w:type="gramStart"/>
            <w:r>
              <w:rPr>
                <w:rFonts w:ascii="Times New Roman" w:hAnsi="Times New Roman" w:cs="Times New Roman"/>
              </w:rPr>
              <w:t>дств в с</w:t>
            </w:r>
            <w:proofErr w:type="gramEnd"/>
            <w:r>
              <w:rPr>
                <w:rFonts w:ascii="Times New Roman" w:hAnsi="Times New Roman" w:cs="Times New Roman"/>
              </w:rPr>
              <w:t>оздаваемой картине; умеют строить понятные речевые высказывания, отстаивать собственное мнение, формулировать ответы на вопросы.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сориентированы на эмоционально-эстетический отклик при восприятии явлений природы и произведений искусства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суждение «Чем жизнь в деревне отличается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жизни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городе?»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Домашние животные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птицы. Человек и лошадь. Работа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картоном.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лошади в жизни человека. Знакомство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профессиями: животновод, конюх, коневод. 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Словесно-иллюстративный рассказ о значении лошади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жизни человека. Беседа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профессиях людей, занимающихся разведением и содержанием домашних животных. Работа с учебником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(с. 34).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Коллек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Узнают о профессиях людей, занимающихся разведением и содержанием домашних животных, значении лошадей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жизни людей. Закрепят навыки разметки по </w:t>
            </w:r>
            <w:proofErr w:type="spellStart"/>
            <w:r>
              <w:rPr>
                <w:rFonts w:ascii="Times New Roman" w:hAnsi="Times New Roman" w:cs="Times New Roman"/>
              </w:rPr>
              <w:t>шаб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организовывать свое рабочее место с учетом удобства и безопасности работы, планировать, контролировать и оценивать учебные действия в соответствии с поставленной задачей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условиями ее реализации; определять наиболее эффективные способы достижения результата.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Рассказ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значении лошадей в жизни людей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игрушки «Лошадка»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подвижным </w:t>
            </w:r>
            <w:proofErr w:type="spellStart"/>
            <w:r>
              <w:rPr>
                <w:rFonts w:ascii="Times New Roman" w:hAnsi="Times New Roman" w:cs="Times New Roman"/>
              </w:rPr>
              <w:t>соедине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Конструирование «Лошад</w:t>
            </w:r>
            <w:r>
              <w:rPr>
                <w:rFonts w:ascii="Times New Roman" w:hAnsi="Times New Roman" w:cs="Times New Roman"/>
              </w:rPr>
              <w:lastRenderedPageBreak/>
              <w:t xml:space="preserve">ка»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34–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Как человек ухаживает за лошадьми. Конструиров</w:t>
            </w:r>
            <w:r>
              <w:rPr>
                <w:rFonts w:ascii="Times New Roman" w:hAnsi="Times New Roman" w:cs="Times New Roman"/>
              </w:rPr>
              <w:lastRenderedPageBreak/>
              <w:t>ание из бумаги движущейся игрушки. Создание движущейся конструкции. Понятия «лицевая сторона», «изнаночная сторона». Разметка деталей по шаблону. Раскрой деталей. Технологи</w:t>
            </w:r>
            <w:r w:rsidR="00C762B5">
              <w:rPr>
                <w:rFonts w:ascii="Times New Roman" w:hAnsi="Times New Roman" w:cs="Times New Roman"/>
              </w:rPr>
              <w:t>я выполнения подвижного соединения с помощью скрепок, иглы, ниток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тивное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рассуждение о понятии «конструкция». Коллективный анализ изделия.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Работа с таблицей «Технологическая карта “Лошадка”».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Изготовление поделки.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Составление отчета по рубрике «Вопросы юного технолога» (учебник, с. 6). Критерии оценивания работ. Коллективное обсуждение результатов работы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лону. Освоят способ создания подвижных игрушек.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Научатся работать с иглой и шилом, выполнять аппликацию на деталях изделия, выполнять подвижное соединение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умеют самостоятельно формулировать творческую проблему, делать умозаключения и выводы в словесной форме, производить логические </w:t>
            </w:r>
            <w:r>
              <w:rPr>
                <w:rFonts w:ascii="Times New Roman" w:hAnsi="Times New Roman" w:cs="Times New Roman"/>
              </w:rPr>
              <w:lastRenderedPageBreak/>
              <w:t xml:space="preserve">мыслительные операции для решения творческой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информации из разных источников, расширяющей и дополняющей представление о значении лошадей в жизни людей; умеют делать анализ изделия по заданному алгоритму.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участвовать в коллективном обсуждении, строить понятные речевые высказывания, отстаивать собственное мнение, формулировать ответы на вопросы.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сориентированы на проявление чувства любви к животным, желание заботиться о них; понимают значимость профессий людей, занимающихся разведением и содержанием домашних животных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деталей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Домашние животные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птицы. Работа с природными материалами.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Мозаика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«Курочка из </w:t>
            </w:r>
            <w:r>
              <w:rPr>
                <w:rFonts w:ascii="Times New Roman" w:hAnsi="Times New Roman" w:cs="Times New Roman"/>
              </w:rPr>
              <w:lastRenderedPageBreak/>
              <w:t>крупы»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37–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Природные материалы для изготовления поделок: пшено, фасоль, семена и т. д. Свойства природных материалов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приемы работы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 этими материалами. Аппликация из природного материала. Прием нанесения разметки с помощью кальки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Беседа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домашних птицах. Работа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 словарем. Знакомство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понятием «инкубатор».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Беседа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природных материалах.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Игра «Назови вид крупы,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из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которой сделана поделка». Анализ изделия по заданному алгоритму. Составление последовательности работы над поделкой. Приемы разметки с помощью кальки. </w:t>
            </w:r>
            <w:r>
              <w:rPr>
                <w:rFonts w:ascii="Times New Roman" w:hAnsi="Times New Roman" w:cs="Times New Roman"/>
              </w:rPr>
              <w:lastRenderedPageBreak/>
              <w:t>Изготовление поделки.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Критерии оценивания работ (вариативность используемых материалов, яркость, оригинальность, аккуратность, завершенность композиции, придуманный способ </w:t>
            </w:r>
            <w:proofErr w:type="spellStart"/>
            <w:r>
              <w:rPr>
                <w:rFonts w:ascii="Times New Roman" w:hAnsi="Times New Roman" w:cs="Times New Roman"/>
              </w:rPr>
              <w:t>примене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Узнают, как ухаживают за домашними птицами.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Освоят способы и приемы работы с новыми материалами (пшено, фасоль, семена 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т. д.). Научатся составлять тематическую </w:t>
            </w:r>
            <w:r>
              <w:rPr>
                <w:rFonts w:ascii="Times New Roman" w:hAnsi="Times New Roman" w:cs="Times New Roman"/>
              </w:rPr>
              <w:lastRenderedPageBreak/>
              <w:t xml:space="preserve">композицию, выполнять аппликацию в технике мозаики, использовать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аппликации различные виды круп, особенности материала для передачи цвета, объема и фактуры реальных объектов, эко-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результата, адекватно воспринимать оценку своей работы учителями, товарищами.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умеют самостоятельно формулировать творческую проблему, делать умозаключения и выводы в словесной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форме, производить логические мыслительные операции для решения творческой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информации из разных источников; умеют выполнять анализ изделия по заданному алгоритму.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участвуют в коллективных обсуждениях; умеют строить понятные речевые </w:t>
            </w:r>
            <w:proofErr w:type="spellStart"/>
            <w:r>
              <w:rPr>
                <w:rFonts w:ascii="Times New Roman" w:hAnsi="Times New Roman" w:cs="Times New Roman"/>
              </w:rPr>
              <w:t>выска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Составление рассказа об уходе за домашними птицами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аппликации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природного материала «Курочка из крупы»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>).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Коллективное обсуждение результатов работы.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Ответы на вопросы в учебнике (с. 39)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номно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расходовать материалы, составлять план изготовления изделия на основе слайдового плана, объяснять последовательность выполнения работы, находить в словаре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объяснять значение новых слов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зывания</w:t>
            </w:r>
            <w:proofErr w:type="spellEnd"/>
            <w:r>
              <w:rPr>
                <w:rFonts w:ascii="Times New Roman" w:hAnsi="Times New Roman" w:cs="Times New Roman"/>
              </w:rPr>
              <w:t>, отстаивать собственное мнение, формулировать ответы на вопросы.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сориентированы на эмоционально-эстетический от-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клик при оценке выполненных работ, на проявление чувства любви к животным, желания заботиться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бумагой. Конструирование. Проект «Дереве</w:t>
            </w:r>
            <w:r>
              <w:rPr>
                <w:rFonts w:ascii="Times New Roman" w:hAnsi="Times New Roman" w:cs="Times New Roman"/>
              </w:rPr>
              <w:lastRenderedPageBreak/>
              <w:t>нский двор»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Домашние животные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люди. Представление о деревенском дворе. Развертка. </w:t>
            </w:r>
            <w:r>
              <w:rPr>
                <w:rFonts w:ascii="Times New Roman" w:hAnsi="Times New Roman" w:cs="Times New Roman"/>
              </w:rPr>
              <w:lastRenderedPageBreak/>
              <w:t xml:space="preserve">Изготовление объемных изделий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основе развертки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«Путешествуем во времени».</w:t>
            </w:r>
            <w:r>
              <w:rPr>
                <w:rFonts w:ascii="Times New Roman" w:hAnsi="Times New Roman" w:cs="Times New Roman"/>
              </w:rPr>
              <w:t xml:space="preserve"> Беседа о деревенском дворе. Чтение стихов по теме.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Работа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учебником (с. 41): «Назови профессию». Знакомство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понятием «развертка».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Рассказы учащихся о животных, их значении в жизни людей.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Самостоятельный анализ изделий. Составление </w:t>
            </w:r>
            <w:proofErr w:type="spellStart"/>
            <w:r>
              <w:rPr>
                <w:rFonts w:ascii="Times New Roman" w:hAnsi="Times New Roman" w:cs="Times New Roman"/>
              </w:rPr>
              <w:t>последова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Узнают суть термина «развертка». Научатся обсуждать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план изготовления изделия, представлять и </w:t>
            </w:r>
            <w:r>
              <w:rPr>
                <w:rFonts w:ascii="Times New Roman" w:hAnsi="Times New Roman" w:cs="Times New Roman"/>
              </w:rPr>
              <w:lastRenderedPageBreak/>
              <w:t>оценивать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готовое изделие, составлять рассказ об уходе за домашними животными и их значении в жизни человека на основе 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организовывать свое рабочее место с учетом удобства и безопасности работы, планировать, контролировать и оценивать учебные действия в соответствии с поставленной задачей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условиями ее реализации; определять наиболее эффективные </w:t>
            </w:r>
            <w:r>
              <w:rPr>
                <w:rFonts w:ascii="Times New Roman" w:hAnsi="Times New Roman" w:cs="Times New Roman"/>
              </w:rPr>
              <w:lastRenderedPageBreak/>
              <w:t>способы достижения результата, адекватно воспринимать оценку своей работы учителями, товарищами.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умеют самостоятельно формулировать творческую проблему, делать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Составление рассказа о значении животных в жизни людей, об уходе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ними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 основе иллюстративного материала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Коллективная работа над проектом «Деревенский </w:t>
            </w:r>
            <w:r>
              <w:rPr>
                <w:rFonts w:ascii="Times New Roman" w:hAnsi="Times New Roman" w:cs="Times New Roman"/>
              </w:rPr>
              <w:lastRenderedPageBreak/>
              <w:t xml:space="preserve">двор».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объем-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тельности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работы над изделием. Изготовление объемного изделия на основе развертки (индивидуальная работа). Составление тематической композиции из фигурок (коллективная работа).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Презентация выполненных композиций с использованием малых фольклорных жанров и иллюстраций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иллюстративного материала, конструировать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объемные геометрические фигуры животных из разверток, самостоятельно делать анализ и планирование, создавать и оформлять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тематическую композицию, проводить презентацию проекта по заданной схеме, используя малые фольклорные жанры и ил-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люстрации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умозаключения и выводы в словесной форме, производить логические мыслительные операции для решения творческой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информации из разных источников, расширяющей и дополняющей представление о значении животных в жизни людей; умеют делать анализ изделия по заданному алгоритму, конструировать объемные геометрические фигуры из разверток.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участвовать в коллективном обсуждении, строить понятные речевые высказывания, отстаивать собственное мнение, формулировать ответы на вопросы, проявлять инициативу в коллективных творческих работах, следить за действиями других участников совместной деятельности, договариваться с партнерами и приходить к общему решению.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сориентированы на проявление чувства взаимовыручки в процессе совместной трудовой деятельности; имеют </w:t>
            </w:r>
            <w:proofErr w:type="spellStart"/>
            <w:r>
              <w:rPr>
                <w:rFonts w:ascii="Times New Roman" w:hAnsi="Times New Roman" w:cs="Times New Roman"/>
              </w:rPr>
              <w:t>представле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ной поделки на основе развертки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 ценности природного мира для практической деятельности человека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Новый год.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различными материалами. Елочные </w:t>
            </w:r>
            <w:proofErr w:type="spellStart"/>
            <w:r>
              <w:rPr>
                <w:rFonts w:ascii="Times New Roman" w:hAnsi="Times New Roman" w:cs="Times New Roman"/>
              </w:rPr>
              <w:t>иг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рушки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яиц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42–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возникновения елочных игрушек. Симметричные фигуры. Приемы изготовления изделий из яичной скорлупы. Создание разных изделий по одной технологии.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Художественный труд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«Проверим себя».</w:t>
            </w:r>
            <w:r>
              <w:rPr>
                <w:rFonts w:ascii="Times New Roman" w:hAnsi="Times New Roman" w:cs="Times New Roman"/>
              </w:rPr>
              <w:t xml:space="preserve"> Беседа «Как мы готовимся к Новому году».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Словесно-иллюстративный рассказ об истории празднования Нового года.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Анализ изделий (по группам: 1-я – проводит анализ карнавальной маски, 2-я – елочной игрушки). Симметричные детали и способы их раскроя.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учебником: «Как подготовить яйцо». Составление плана работы с опорой на слайдовый план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учебнике.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</w:t>
            </w:r>
            <w:proofErr w:type="gramStart"/>
            <w:r>
              <w:rPr>
                <w:rFonts w:ascii="Times New Roman" w:hAnsi="Times New Roman" w:cs="Times New Roman"/>
              </w:rPr>
              <w:t>Составление отчета по рубрике «Вопросы юного технолога» (учебник,</w:t>
            </w:r>
            <w:proofErr w:type="gramEnd"/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6). Критерии оценивания работ. Коллективное </w:t>
            </w:r>
            <w:proofErr w:type="spellStart"/>
            <w:r>
              <w:rPr>
                <w:rFonts w:ascii="Times New Roman" w:hAnsi="Times New Roman" w:cs="Times New Roman"/>
              </w:rPr>
              <w:t>обсуж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Научатся использовать принцип симметрии при выполнении раскроя деталей, выбирать приемы оформления изделия в соответствии с видом карнавального костюма, придумывать эскиз, выбирать материалы для изготовления изделия, исходя из его назначения, самостоятельно создавать разные изделия на основе одной технологии. Освоят при изготовлении елочной игрушки правила 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составлять план выполнения работ, контролировать (в форме сличения способа действия и его результата с заданным эталоном с целью обнаружения отклонений и отличий от эталона), корректировать свои действия в соответствии с выявленными отклонениями, адекватно оценивать результаты своего труда.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умеют самостоятельно формулировать проблему, делать умозаключения и выводы в словесной форме, осуществлять поиск способов решения проблем творческого характера; осознанно читают тексты, рассматривают рисунки с целью освоения и использования информации;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из разных источников об особенностях создания и росписи елочных игрушек из яичной скорлупы, видах </w:t>
            </w:r>
            <w:proofErr w:type="spellStart"/>
            <w:r>
              <w:rPr>
                <w:rFonts w:ascii="Times New Roman" w:hAnsi="Times New Roman" w:cs="Times New Roman"/>
              </w:rPr>
              <w:t>новогод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рассказа об истории возникновения елочных игрушек и традициях празднования Нового года (на основе материала учебника, собственных наблюдений и знаний традиций региона проживания)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карнавальной маски или елочной игрушки из яичной скорлупы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результатов работы.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Ответы на вопросы учителя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подготовки скорлупы к работе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технику работы </w:t>
            </w:r>
          </w:p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целой яичной скорлупой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них масок.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оформлять свою мысль в устной форме, составлять рассказ о выполнении работы по рубрике «Вопросы юного технолога», об </w:t>
            </w:r>
            <w:r>
              <w:rPr>
                <w:rFonts w:ascii="Times New Roman" w:hAnsi="Times New Roman" w:cs="Times New Roman"/>
              </w:rPr>
              <w:lastRenderedPageBreak/>
              <w:t xml:space="preserve">истории возникновения елочных игрушек и традициях празднования Нового года, слушать и понимать высказывания собеседников, задавать вопросы с целью уточнения информации, самостоятельно делать выводы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значении народных промыслов.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сориентированы на бережное отношение к материалу, эстетическое восприятие выполненных изделий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Строительство. Работа с бумагой. </w:t>
            </w:r>
            <w:proofErr w:type="spellStart"/>
            <w:r>
              <w:rPr>
                <w:rFonts w:ascii="Times New Roman" w:hAnsi="Times New Roman" w:cs="Times New Roman"/>
              </w:rPr>
              <w:t>Полуобъемная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пластика. Композиция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Особенности деревянного зодчества. Знакомство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профессией плотника. Различные виды построек 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«Путешествуем во времени».</w:t>
            </w:r>
            <w:r>
              <w:rPr>
                <w:rFonts w:ascii="Times New Roman" w:hAnsi="Times New Roman" w:cs="Times New Roman"/>
              </w:rPr>
              <w:t xml:space="preserve"> Работа с учебником: чтение текста о деревянном зодчестве и рассматривание иллюстраций (с. 45).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Словесно-иллюстративный рассказ о конструкции избы. Беседа о профессиях, связанных со строительством.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Понимают значимость профессиональной деятельности людей, связанной со строительством. Научатся сравнивать избу с домами, которые строятся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местности </w:t>
            </w:r>
            <w:proofErr w:type="gramStart"/>
            <w:r>
              <w:rPr>
                <w:rFonts w:ascii="Times New Roman" w:hAnsi="Times New Roman" w:cs="Times New Roman"/>
              </w:rPr>
              <w:t>про</w:t>
            </w:r>
            <w:proofErr w:type="gram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применять навыки организации рабочего места и рационального распределения времени на изготовление изделия, контролировать и корректировать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свою работу по слайдовому плану (в форме сличения способа действия и его результата с заданным эталоном с целью обнаружения отклонений и отличий от эталона), </w:t>
            </w:r>
            <w:proofErr w:type="spellStart"/>
            <w:r>
              <w:rPr>
                <w:rFonts w:ascii="Times New Roman" w:hAnsi="Times New Roman" w:cs="Times New Roman"/>
              </w:rPr>
              <w:t>адек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рассказа о конструкции избы на основе иллюстраций учебника и </w:t>
            </w:r>
            <w:proofErr w:type="spellStart"/>
            <w:r>
              <w:rPr>
                <w:rFonts w:ascii="Times New Roman" w:hAnsi="Times New Roman" w:cs="Times New Roman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композиции «Изба» или «Крепость» в тех-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«Изба» или «Крепость»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45–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деревянного зодчества. Значение слов «Родина», «родной».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Конструкции русской избы (венец, наличник, </w:t>
            </w:r>
            <w:proofErr w:type="spellStart"/>
            <w:r>
              <w:rPr>
                <w:rFonts w:ascii="Times New Roman" w:hAnsi="Times New Roman" w:cs="Times New Roman"/>
              </w:rPr>
              <w:t>причелина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). Инструменты и </w:t>
            </w:r>
            <w:r>
              <w:rPr>
                <w:rFonts w:ascii="Times New Roman" w:hAnsi="Times New Roman" w:cs="Times New Roman"/>
              </w:rPr>
              <w:lastRenderedPageBreak/>
              <w:t>материалы, используемые при строительстве избы. Техника «</w:t>
            </w:r>
            <w:proofErr w:type="spellStart"/>
            <w:r>
              <w:rPr>
                <w:rFonts w:ascii="Times New Roman" w:hAnsi="Times New Roman" w:cs="Times New Roman"/>
              </w:rPr>
              <w:t>кракле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Работа с учебником (с. 46):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 какими инструментами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материалами работает плотник».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Словесно-иллюстративный рассказ об объемных аппликациях. Сравнение плоской и объемной аппликаций. Анализ изделия. Последовательность работы над изделием.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«</w:t>
            </w:r>
            <w:proofErr w:type="spellStart"/>
            <w:r>
              <w:rPr>
                <w:rFonts w:ascii="Times New Roman" w:hAnsi="Times New Roman" w:cs="Times New Roman"/>
              </w:rPr>
              <w:t>кракле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». Мозаика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из яичной скорлупы. Изготовление поделки одним из способов (по выбору учителя).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</w:t>
            </w:r>
            <w:proofErr w:type="gramStart"/>
            <w:r>
              <w:rPr>
                <w:rFonts w:ascii="Times New Roman" w:hAnsi="Times New Roman" w:cs="Times New Roman"/>
              </w:rPr>
              <w:t>Составление отчета по рубрике «Вопросы юного технолога» (учебник,</w:t>
            </w:r>
            <w:proofErr w:type="gramEnd"/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6). Критерии оценивания работ. Коллективное обсуждение результатов работы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живания</w:t>
            </w:r>
            <w:proofErr w:type="spellEnd"/>
            <w:r>
              <w:rPr>
                <w:rFonts w:ascii="Times New Roman" w:hAnsi="Times New Roman" w:cs="Times New Roman"/>
              </w:rPr>
              <w:t>, приемам работы с бумагой, разметке деталей сгибанием и скручиванием на карандаше, применять навыки изготовления мозаики при работе с яичной скорлупой,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сравнивать способы выполнения мозаики из разных материалов, способ достижения эффекта объемности в аппликации.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Закрепят умения выполнять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разметку деталей по шаблону. Освоят технику «</w:t>
            </w:r>
            <w:proofErr w:type="spellStart"/>
            <w:r>
              <w:rPr>
                <w:rFonts w:ascii="Times New Roman" w:hAnsi="Times New Roman" w:cs="Times New Roman"/>
              </w:rPr>
              <w:t>кракле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ватно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оценивать результаты своего труда.</w:t>
            </w:r>
          </w:p>
          <w:p w:rsidR="007E1EA7" w:rsidRDefault="007E1EA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умеют самостоятельно формулировать проблему, делать умозаключения и выводы в словесной форме, осуществлять поиск способов решения проблем творческого характера;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из разных источников (значения новых понятий); умеют сравнивать способы выполнения мозаики из разных материалов, наблюдать и выделять в </w:t>
            </w:r>
            <w:r>
              <w:rPr>
                <w:rFonts w:ascii="Times New Roman" w:hAnsi="Times New Roman" w:cs="Times New Roman"/>
              </w:rPr>
              <w:lastRenderedPageBreak/>
              <w:t>процессе рассматривания поделок особенности их создания.</w:t>
            </w:r>
          </w:p>
          <w:p w:rsidR="007E1EA7" w:rsidRDefault="007E1EA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оформлять свою мысль в устной форме, составлять рассказ о конструкции избы, слушать и понимать </w:t>
            </w:r>
            <w:proofErr w:type="spellStart"/>
            <w:r>
              <w:rPr>
                <w:rFonts w:ascii="Times New Roman" w:hAnsi="Times New Roman" w:cs="Times New Roman"/>
              </w:rPr>
              <w:t>высказы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7E1EA7" w:rsidRDefault="007E1EA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собеседников, задавать вопросы с целью уточнения информации,</w:t>
            </w:r>
          </w:p>
          <w:p w:rsidR="007E1EA7" w:rsidRDefault="007E1EA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</w:t>
            </w:r>
            <w:r>
              <w:rPr>
                <w:rFonts w:ascii="Times New Roman" w:hAnsi="Times New Roman" w:cs="Times New Roman"/>
                <w:spacing w:val="-15"/>
              </w:rPr>
              <w:t xml:space="preserve"> делать выводы</w:t>
            </w:r>
            <w:r>
              <w:rPr>
                <w:rFonts w:ascii="Times New Roman" w:hAnsi="Times New Roman" w:cs="Times New Roman"/>
              </w:rPr>
              <w:t>, срав-</w:t>
            </w:r>
          </w:p>
          <w:p w:rsidR="007E1EA7" w:rsidRDefault="007E1EA7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pacing w:val="-15"/>
              </w:rPr>
              <w:t xml:space="preserve">избу с </w:t>
            </w:r>
            <w:r>
              <w:rPr>
                <w:rFonts w:ascii="Times New Roman" w:hAnsi="Times New Roman" w:cs="Times New Roman"/>
              </w:rPr>
              <w:t>современными домами.</w:t>
            </w:r>
          </w:p>
          <w:p w:rsidR="007E1EA7" w:rsidRDefault="007E1EA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сориентированы на уважительное отношение к людям, чьи профессии связаны со строительством, проявляют интерес </w:t>
            </w:r>
          </w:p>
          <w:p w:rsidR="007E1EA7" w:rsidRDefault="007E1EA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творчеству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наблюдений.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Творческое задание.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собственному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замыслу оформить контур изделия при </w:t>
            </w:r>
            <w:r>
              <w:rPr>
                <w:rFonts w:ascii="Times New Roman" w:hAnsi="Times New Roman" w:cs="Times New Roman"/>
              </w:rPr>
              <w:lastRenderedPageBreak/>
              <w:t>помощи фломастеров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нике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объемной аппликации или мозаики из яичной скорлупы в технике </w:t>
            </w:r>
            <w:r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кракле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17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доме. Работа с волокнистыми материалами. Помпон «Домовой»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49–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Традиции оформления русской избы, правила приема гостей. Традиции и поверья разных народов. Правила работы с новым инструментом – циркулем. Изготовление помпона и игрушки на </w:t>
            </w:r>
            <w:r>
              <w:rPr>
                <w:rFonts w:ascii="Times New Roman" w:hAnsi="Times New Roman" w:cs="Times New Roman"/>
              </w:rPr>
              <w:lastRenderedPageBreak/>
              <w:t>основе помпона. Работа с нитками и бумагой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«Путешествуем во времени».</w:t>
            </w:r>
            <w:r>
              <w:rPr>
                <w:rFonts w:ascii="Times New Roman" w:hAnsi="Times New Roman" w:cs="Times New Roman"/>
              </w:rPr>
              <w:t xml:space="preserve"> Работа с учебником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(с. 49). Убранство избы. Беседа о профессии столяра. Рассматривание иллюстраций с изображением мебели. Беседа о домовом, поверьях, связанных с ним.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Знакомство с циркулем. Демонстрация безопасных приемов работы с циркулем. Построение линий окружности с помощью циркуля.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Анализ изделия. Помпон: приемы изготовления и применение. Демонстрация приемов </w:t>
            </w:r>
            <w:r>
              <w:rPr>
                <w:rFonts w:ascii="Times New Roman" w:hAnsi="Times New Roman" w:cs="Times New Roman"/>
              </w:rPr>
              <w:lastRenderedPageBreak/>
              <w:t>изготовления помпона и его оформления. Работа с таблицей «Планирование работы</w:t>
            </w:r>
            <w:r>
              <w:rPr>
                <w:rFonts w:ascii="Times New Roman" w:hAnsi="Times New Roman" w:cs="Times New Roman"/>
                <w:spacing w:val="-15"/>
              </w:rPr>
              <w:t>». Изготовление</w:t>
            </w:r>
            <w:r>
              <w:rPr>
                <w:rFonts w:ascii="Times New Roman" w:hAnsi="Times New Roman" w:cs="Times New Roman"/>
              </w:rPr>
              <w:t xml:space="preserve"> поделки.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Критерии оценивания работ. Коллективное обсуждение результатов работы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Освоят правила работы с циркулем. Научатся использовать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циркуль для выполнения разметки деталей изделия, соблюдать правила безопасной работы с циркулем, применять при изготовлении помпона умения работать с нитками (наматывать, </w:t>
            </w:r>
            <w:r>
              <w:rPr>
                <w:rFonts w:ascii="Times New Roman" w:hAnsi="Times New Roman" w:cs="Times New Roman"/>
              </w:rPr>
              <w:lastRenderedPageBreak/>
              <w:t>завязывать, разрезать), оформлять изделия по собственному замыслу (цветовое решение, учет национальных традиций)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организовывать свое рабочее место с учетом удобства и безопасности работы, умеют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результата, адекватно воспринимать оценку своей работы учителями, товарищами.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умеют самостоятельно формулировать творческую проблему, делать умозаключения и выводы в словесной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информации из разных источников, расширяющей и дополняющей представление о </w:t>
            </w:r>
            <w:r>
              <w:rPr>
                <w:rFonts w:ascii="Times New Roman" w:hAnsi="Times New Roman" w:cs="Times New Roman"/>
              </w:rPr>
              <w:lastRenderedPageBreak/>
              <w:t>традициях оформления избы, встречи гостей; умеют сравнивать традиции убранства жилищ, поверья и правила приема гостей у разных народов России.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умеют участвовать в коллективном обсуждении, строить понятные речевые </w:t>
            </w:r>
            <w:proofErr w:type="spellStart"/>
            <w:r>
              <w:rPr>
                <w:rFonts w:ascii="Times New Roman" w:hAnsi="Times New Roman" w:cs="Times New Roman"/>
              </w:rPr>
              <w:t>выска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Составление рассказа о культурных традициях своего народа, связанных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оформлением жилища и встречей гостей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помпона из ниток.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поделки «Домовой»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основе помпона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зывания</w:t>
            </w:r>
            <w:proofErr w:type="spellEnd"/>
            <w:r>
              <w:rPr>
                <w:rFonts w:ascii="Times New Roman" w:hAnsi="Times New Roman" w:cs="Times New Roman"/>
              </w:rPr>
              <w:t>, отстаивать собственное мнение, формулировать ответы на вопросы.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сориентированы на бережное отношение к истории своего народа, национальным традициям; имеют представление о себе как гражданине России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 «Убранство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избы».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пластичными материалами (пластилин, глина). Лепка. «Русская печь»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52–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Убранство русской избы. Утварь. Значение печи в быту. Устройство печи: лежанка, шесток, устье. Материалы, инструменты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приспособления, используемые в работе </w:t>
            </w:r>
            <w:r>
              <w:rPr>
                <w:rFonts w:ascii="Times New Roman" w:hAnsi="Times New Roman" w:cs="Times New Roman"/>
              </w:rPr>
              <w:lastRenderedPageBreak/>
              <w:t xml:space="preserve">печника. Печная 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Работа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учебником: чтение текста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роли печи в жизни человека (с. 52). Рассматривание иллюстраций и беседа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конструкции печи и ее частях. Прослушивание рассказов учащихся о печной утвари. Знакомство с профессией печника, инструментами и материалами, используемыми при кладке печи </w:t>
            </w:r>
            <w:r>
              <w:rPr>
                <w:rFonts w:ascii="Times New Roman" w:hAnsi="Times New Roman" w:cs="Times New Roman"/>
                <w:i/>
                <w:iCs/>
              </w:rPr>
              <w:t>(по иллюстрациям и собственным наблюдениям)</w:t>
            </w:r>
            <w:r>
              <w:rPr>
                <w:rFonts w:ascii="Times New Roman" w:hAnsi="Times New Roman" w:cs="Times New Roman"/>
              </w:rPr>
              <w:t>. Беседа «Образ печи в сказках».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Анализ изделия. Последовательность </w:t>
            </w:r>
            <w:r>
              <w:rPr>
                <w:rFonts w:ascii="Times New Roman" w:hAnsi="Times New Roman" w:cs="Times New Roman"/>
              </w:rPr>
              <w:lastRenderedPageBreak/>
              <w:t xml:space="preserve">работы над изделием.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Демонстрация приемов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>Познакомятся с профессией «печник». Научатся анализировать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иллюстрацию учебника и выделять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основные элементы убранства избы, конструкцию изделия (печи) по иллюстрации учебника, выделять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детали, определять инструменты, необходимые для </w:t>
            </w:r>
            <w:r>
              <w:rPr>
                <w:rFonts w:ascii="Times New Roman" w:hAnsi="Times New Roman" w:cs="Times New Roman"/>
              </w:rPr>
              <w:lastRenderedPageBreak/>
              <w:t>выполнения работы, самостоятельно составлять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анализировать изделие, планировать его изготовление, оценивать промежуточные этапы, осуществлять коррекцию и оценивать качество изготовления изделия, адекватно воспринимать оценку своей работы учителями, товарищами.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умеют самостоятельно формулировать проблему, делать умозаключения и выводы в словесной форме, осуществлять поиск способов решения проблем творческого характера; осознанно читают тексты с целью освоения и использования информации;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из разных источников об </w:t>
            </w:r>
            <w:r>
              <w:rPr>
                <w:rFonts w:ascii="Times New Roman" w:hAnsi="Times New Roman" w:cs="Times New Roman"/>
              </w:rPr>
              <w:lastRenderedPageBreak/>
              <w:t xml:space="preserve">убранстве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Составление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рассказа об устройстве печи, печной утвари, материалах, инструментах и приспособлениях, используемых печником для кладки печи (по иллюстрац</w:t>
            </w:r>
            <w:r>
              <w:rPr>
                <w:rFonts w:ascii="Times New Roman" w:hAnsi="Times New Roman" w:cs="Times New Roman"/>
              </w:rPr>
              <w:lastRenderedPageBreak/>
              <w:t xml:space="preserve">иям учебника 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Лепка из пластилина поделки «Русская печь»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ее презентация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утварь и способы ее использования. Сравнение русской печи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видами печей региона проживания. Изготовление модели печи из пластичных материалов. Самостоятельное составление плана изготовления изделия по иллюстрации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лепки из пластилина дополнительных элементов. Лепка русской печи из пластилина.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Презентация поделки. Критерии оценивания работ. Коллективное обсуждение результатов работы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выполнения работы, использовать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умения работать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пластилином, организовывать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рабочее место, оформлять изделие по собственному замыслу (возможно изготовление модели печи, традиционной для данного региона); презентовать композицию по специальной схеме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русской избы и конструкции русской печи; умеют сравнивать убранство русской избы с убранством традиционного для данного региона жилища.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оформлять свою мысль в устной форме, составлять рассказ о выполнении работы по рубрике «Вопросы юного технолога», слушать и понимать высказывания собеседников, задавать вопросы с целью уточнения информации, самостоятельно делать выводы о значении народных промыслов.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сориентированы на уважительное отношение к людям, чьи профессии связаны с изготовлением печи, проявляют интерес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истории своего народа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собственным наблюдениям)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 «Убранство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избы».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Ткачество. Украшение дома </w:t>
            </w:r>
            <w:proofErr w:type="gramStart"/>
            <w:r>
              <w:rPr>
                <w:rFonts w:ascii="Times New Roman" w:hAnsi="Times New Roman" w:cs="Times New Roman"/>
              </w:rPr>
              <w:t>ткаными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издели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«Путешествуем во времени».</w:t>
            </w:r>
            <w:r>
              <w:rPr>
                <w:rFonts w:ascii="Times New Roman" w:hAnsi="Times New Roman" w:cs="Times New Roman"/>
              </w:rPr>
              <w:t xml:space="preserve"> Заслушивание сообщений учащихся об убранстве древнерусской избы.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Узнают, из чего состоит ткань, суть терминов «основа», «уток»,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принимать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сохранять учебную задачу урока, планировать свою деятельность, контролировать свои действия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работа. Составление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модели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бумагой. Плетени</w:t>
            </w:r>
            <w:r>
              <w:rPr>
                <w:rFonts w:ascii="Times New Roman" w:hAnsi="Times New Roman" w:cs="Times New Roman"/>
              </w:rPr>
              <w:lastRenderedPageBreak/>
              <w:t>е «Коврик»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54–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55, 58)</w:t>
            </w:r>
            <w:proofErr w:type="gram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ями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(половики, ковры). Знакомство </w:t>
            </w:r>
            <w:r>
              <w:rPr>
                <w:rFonts w:ascii="Times New Roman" w:hAnsi="Times New Roman" w:cs="Times New Roman"/>
              </w:rPr>
              <w:lastRenderedPageBreak/>
              <w:t xml:space="preserve">со структурой ткани, переплетением нитей. Изготовление модели ковра, освоение способа переплетения полосок бумаги.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разных видов переплетений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Беседа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коврах как элементе убранства дома. Работа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текстом (с. 58). Из чего </w:t>
            </w:r>
            <w:r>
              <w:rPr>
                <w:rFonts w:ascii="Times New Roman" w:hAnsi="Times New Roman" w:cs="Times New Roman"/>
              </w:rPr>
              <w:lastRenderedPageBreak/>
              <w:t xml:space="preserve">состоит ткань? Рассматривание образцов. Ответы на вопрос: «Как переплетаются нити в ткани?». 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основа</w:t>
            </w:r>
            <w:r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  <w:i/>
                <w:iCs/>
              </w:rPr>
              <w:t>уток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Анализ изделия. Последовательность работы над изделием.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поделки.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Критерии оценивания работ. Коллективное обсуждение результатов выполненной работы. Работа над композицией. Заслушивание коротких рассказов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своей поделке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«переплетение».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Научатся анализировать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структуру ткани, </w:t>
            </w:r>
            <w:r>
              <w:rPr>
                <w:rFonts w:ascii="Times New Roman" w:hAnsi="Times New Roman" w:cs="Times New Roman"/>
              </w:rPr>
              <w:lastRenderedPageBreak/>
              <w:t>находить уток и основу ткани, определять виды и способы переплетений,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выполнять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разные виды переплетения бумаги, создавать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узор по своему замыслу.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Освоят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новый вид работы – переплетение полос бумаги.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Закрепят умение выполнять разметку деталей (основы </w:t>
            </w:r>
            <w:proofErr w:type="gramEnd"/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полосок) по линейке, раскрой деталей ножницами, соблюдать правила безопасной работы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точному и оперативному ориентированию в учебнике, вносить необходимые дополнения и коррективы в план и способ действия </w:t>
            </w:r>
            <w:r>
              <w:rPr>
                <w:rFonts w:ascii="Times New Roman" w:hAnsi="Times New Roman" w:cs="Times New Roman"/>
              </w:rPr>
              <w:lastRenderedPageBreak/>
              <w:t>в случае расхождения эталона, реального действия и его продукта, адекватно воспринимать оценку своей работы учителями, товарищами.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умеют строить осознанное и произвольное речевое высказывание в устной форме о структуре тканей, анализировать варианты переплетений нитей в ткани, определять их вид;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информации, расширяющей и дополняющей представление о видах и способах переплетений, из разных источников,</w:t>
            </w:r>
          </w:p>
          <w:p w:rsidR="00C762B5" w:rsidRDefault="007E1EA7" w:rsidP="00C762B5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строить понятные речевые высказывания, слушать собеседника и вести диалог; рассуждать, признавать возможность существования различных точек зрения и права каждого иметь свою; излагать свое мнение и</w:t>
            </w:r>
            <w:r w:rsidR="00C762B5">
              <w:rPr>
                <w:rFonts w:ascii="Times New Roman" w:hAnsi="Times New Roman" w:cs="Times New Roman"/>
              </w:rPr>
              <w:t xml:space="preserve"> аргументировать свою точку зрения и оценку событий.</w:t>
            </w:r>
            <w:r w:rsidR="00C762B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C762B5" w:rsidRDefault="00C762B5" w:rsidP="00C762B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имеют мотивацию </w:t>
            </w:r>
          </w:p>
          <w:p w:rsidR="007E1EA7" w:rsidRDefault="00C762B5" w:rsidP="00C762B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учебной деятельности, эстетически воспринимают выполненные изделия, понимают значение красоты в жизни людей, проявляют интерес к предмету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собственного узора коврика. Устный </w:t>
            </w:r>
            <w:r>
              <w:rPr>
                <w:rFonts w:ascii="Times New Roman" w:hAnsi="Times New Roman" w:cs="Times New Roman"/>
              </w:rPr>
              <w:lastRenderedPageBreak/>
              <w:t>рассказ-описание своей поделки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плетеного коврика из </w:t>
            </w:r>
            <w:r>
              <w:rPr>
                <w:rFonts w:ascii="Times New Roman" w:hAnsi="Times New Roman" w:cs="Times New Roman"/>
              </w:rPr>
              <w:lastRenderedPageBreak/>
              <w:t xml:space="preserve">бумаги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созданием узора по собственному замыслу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  <w:p w:rsidR="008465A6" w:rsidRPr="008465A6" w:rsidRDefault="008465A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 «Убранство избы». Работа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картоном. </w:t>
            </w:r>
            <w:r>
              <w:rPr>
                <w:rFonts w:ascii="Times New Roman" w:hAnsi="Times New Roman" w:cs="Times New Roman"/>
              </w:rPr>
              <w:lastRenderedPageBreak/>
              <w:t xml:space="preserve">Конструирование «Стол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скамья»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56–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Мебель, традиционная для русской избы. Конструкция стола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скамейки. </w:t>
            </w:r>
            <w:r>
              <w:rPr>
                <w:rFonts w:ascii="Times New Roman" w:hAnsi="Times New Roman" w:cs="Times New Roman"/>
              </w:rPr>
              <w:lastRenderedPageBreak/>
              <w:t xml:space="preserve">Конструирование мебели из картона. Завершение проекта «Внутреннее убранство русской избы», создание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оформление </w:t>
            </w:r>
            <w:proofErr w:type="spellStart"/>
            <w:r>
              <w:rPr>
                <w:rFonts w:ascii="Times New Roman" w:hAnsi="Times New Roman" w:cs="Times New Roman"/>
              </w:rPr>
              <w:t>компо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Беседа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мебели – неотъемлемой части любого дома. Устное описание мебели в древнерусском доме. Просмотр мультимедийной презентации по теме.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Анализ </w:t>
            </w:r>
            <w:r>
              <w:rPr>
                <w:rFonts w:ascii="Times New Roman" w:hAnsi="Times New Roman" w:cs="Times New Roman"/>
              </w:rPr>
              <w:lastRenderedPageBreak/>
              <w:t>изделия (групповой или индивидуальный). Последовательность работы над изделием. Выполнение творческой работы: конструирование и изготовление моделей скамейки и стола, составление композиции «Внутреннее убранство русской избы».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Презентация </w:t>
            </w:r>
            <w:proofErr w:type="spellStart"/>
            <w:r>
              <w:rPr>
                <w:rFonts w:ascii="Times New Roman" w:hAnsi="Times New Roman" w:cs="Times New Roman"/>
              </w:rPr>
              <w:t>ра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Научатся анализировать конструкции стола и скамейки, определять детали, необходимые для их изготовления, </w:t>
            </w:r>
            <w:r>
              <w:rPr>
                <w:rFonts w:ascii="Times New Roman" w:hAnsi="Times New Roman" w:cs="Times New Roman"/>
              </w:rPr>
              <w:lastRenderedPageBreak/>
              <w:t>соблюдать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последовательность технологических операций при конструировании, самостоятельно составлять композицию и презентовать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ее, использовать в презентации фольклорные произведения.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Закрепят умения 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ориентироваться в учебнике и творческой тетради, планировать и проговаривать этапы работы, следовать составленному плану, вносить изменения в свои действия в случае отклонения от прогнозируемого конечного </w:t>
            </w:r>
            <w:r>
              <w:rPr>
                <w:rFonts w:ascii="Times New Roman" w:hAnsi="Times New Roman" w:cs="Times New Roman"/>
              </w:rPr>
              <w:lastRenderedPageBreak/>
              <w:t>результата, организовывать свое творческое пространство.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умеют строить осознанное и произвольное речевое высказывание, составляя рассказ об убранстве избы, видах мебели, организовывать свое творческое пространство;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информации, дополняющей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 расширяющей имеющиеся представления о традиционной для русской избы мебели; умеют сравнивать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Устное описание разных видов мебели в древнерусском доме.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Сочинение-</w:t>
            </w:r>
            <w:r>
              <w:rPr>
                <w:rFonts w:ascii="Times New Roman" w:hAnsi="Times New Roman" w:cs="Times New Roman"/>
              </w:rPr>
              <w:lastRenderedPageBreak/>
              <w:t xml:space="preserve">рассказ о получившейся комнате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русской избе. Творческая работа. Составление композиции «Внутреннее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Работа над проектом «Внутреннее убранство </w:t>
            </w:r>
            <w:r>
              <w:rPr>
                <w:rFonts w:ascii="Times New Roman" w:hAnsi="Times New Roman" w:cs="Times New Roman"/>
              </w:rPr>
              <w:lastRenderedPageBreak/>
              <w:t xml:space="preserve">избы». Изготовление из бумаги и картона моделей стола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скамьи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зиции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теме проекта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бот с рассказом о получившейся комнате. Критерии оценивания работ. Коллективное обсуждение результатов выполненной работы.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 (с. 57). Чтение стихов, ответы на вопросы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работать с бумагой, ножницами.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Овладеют способами </w:t>
            </w:r>
            <w:proofErr w:type="gramStart"/>
            <w:r>
              <w:rPr>
                <w:rFonts w:ascii="Times New Roman" w:hAnsi="Times New Roman" w:cs="Times New Roman"/>
              </w:rPr>
              <w:t>экономного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рационального расходования материалов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ее с традиционной мебелью жилища региона проживания, анализировать конструкцию.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обмениваться мнениями, вступать в диалог, отстаивать собственную точку зрения, понимать позицию партнера по диалогу, находить ответы на вопросы и правильно формулировать их.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имеют мотивацию к учебной и творческой деятельности, представление о себе как гражданине России; сориентированы на проявление интереса к культуре своего народа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убранство русской избы»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  <w:p w:rsidR="008465A6" w:rsidRPr="008465A6" w:rsidRDefault="008465A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Народный костюм.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волокнистыми </w:t>
            </w:r>
            <w:r>
              <w:rPr>
                <w:rFonts w:ascii="Times New Roman" w:hAnsi="Times New Roman" w:cs="Times New Roman"/>
              </w:rPr>
              <w:lastRenderedPageBreak/>
              <w:t xml:space="preserve">материалами и картоном. </w:t>
            </w:r>
            <w:proofErr w:type="spellStart"/>
            <w:r>
              <w:rPr>
                <w:rFonts w:ascii="Times New Roman" w:hAnsi="Times New Roman" w:cs="Times New Roman"/>
              </w:rPr>
              <w:t>Плете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Национальный костюм и особенности его украшения. Национальн</w:t>
            </w:r>
            <w:r>
              <w:rPr>
                <w:rFonts w:ascii="Times New Roman" w:hAnsi="Times New Roman" w:cs="Times New Roman"/>
              </w:rPr>
              <w:lastRenderedPageBreak/>
              <w:t xml:space="preserve">ые костюмы разных народов и </w:t>
            </w:r>
            <w:proofErr w:type="spellStart"/>
            <w:r>
              <w:rPr>
                <w:rFonts w:ascii="Times New Roman" w:hAnsi="Times New Roman" w:cs="Times New Roman"/>
              </w:rPr>
              <w:t>националь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Беседа «Народный костюм как часть культуры, отражающий ее особенности». Работа с текстом в учебнике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(с. 59–61), рассматривание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иллюстраций. Коллективный поиск ответов на вопросы: «Какие части одежды должны составлять народный костюм? Из чего </w:t>
            </w:r>
            <w:proofErr w:type="spellStart"/>
            <w:r>
              <w:rPr>
                <w:rFonts w:ascii="Times New Roman" w:hAnsi="Times New Roman" w:cs="Times New Roman"/>
              </w:rPr>
              <w:t>изго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Узнают о видах, свойствах и составе тканей, принципах обработки волокон </w:t>
            </w:r>
            <w:r>
              <w:rPr>
                <w:rFonts w:ascii="Times New Roman" w:hAnsi="Times New Roman" w:cs="Times New Roman"/>
              </w:rPr>
              <w:lastRenderedPageBreak/>
              <w:t xml:space="preserve">натурального происхождения. Научатся определять по внешним признакам вид тканей </w:t>
            </w:r>
            <w:proofErr w:type="gramStart"/>
            <w:r>
              <w:rPr>
                <w:rFonts w:ascii="Times New Roman" w:hAnsi="Times New Roman" w:cs="Times New Roman"/>
              </w:rPr>
              <w:t>из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натуральных 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ориентироваться в учебнике и творческой тетради, планировать этапы работы, следовать составленному плану, вносить изменения в свои действия в случае </w:t>
            </w:r>
            <w:r>
              <w:rPr>
                <w:rFonts w:ascii="Times New Roman" w:hAnsi="Times New Roman" w:cs="Times New Roman"/>
              </w:rPr>
              <w:lastRenderedPageBreak/>
              <w:t>отклонения от прогнозируемого конечного результата, организовывать свое творческое пространство, адекватно воспринимать оценку своей работы учителями, товарищами.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Устное сочинение-описание народного костюма. Исследован</w:t>
            </w:r>
            <w:r>
              <w:rPr>
                <w:rFonts w:ascii="Times New Roman" w:hAnsi="Times New Roman" w:cs="Times New Roman"/>
              </w:rPr>
              <w:lastRenderedPageBreak/>
              <w:t xml:space="preserve">ие: особенности национального костюма </w:t>
            </w:r>
            <w:proofErr w:type="spellStart"/>
            <w:r>
              <w:rPr>
                <w:rFonts w:ascii="Times New Roman" w:hAnsi="Times New Roman" w:cs="Times New Roman"/>
              </w:rPr>
              <w:t>регио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Изготовление композиции «Русская </w:t>
            </w:r>
            <w:r>
              <w:rPr>
                <w:rFonts w:ascii="Times New Roman" w:hAnsi="Times New Roman" w:cs="Times New Roman"/>
              </w:rPr>
              <w:lastRenderedPageBreak/>
              <w:t xml:space="preserve">красавица»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>. Композиция «Русская красавица»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58–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костюмы региона проживания. Соотнесение материалов,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</w:t>
            </w:r>
            <w:proofErr w:type="gramStart"/>
            <w:r>
              <w:rPr>
                <w:rFonts w:ascii="Times New Roman" w:hAnsi="Times New Roman" w:cs="Times New Roman"/>
              </w:rPr>
              <w:t>которых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изготавливаются национальные костюмы,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природными особенностями региона.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свойства тканей. Виды волокон. Внешние признаки тканей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натуральных волокон. Работа с нитками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картоном.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товлены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предметы национальной одежды?». Словесно-иллюстративный рассказ с элементами беседы о видах волокон, способах их получения. Рассматривание образцов натуральных тканей, используемых для изготовления национального костюма. Коллективный поиск ответа на вопрос: «Какие внешние признаки имеют ткани из натуральных волокон?». Исследование: особенности национального костюма региона проживания и соотнесение их с природными условиями региона (материалы изготовления, цвет, узор).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Анализ изделия. Демонстрация приемов плетения в три нити. Последовательность работы над изделием. Творческая работа: изготовление композиции «Русская красавица».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волокон, анализировать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детали праздничного женского (девичьего) головного убора и прически, выполнять аппликацию на основе материала учебника с учетом национальных традиций. </w:t>
            </w:r>
          </w:p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Освоят приемы плетения косички в три нити 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умеют самостоятельно формулировать проблему, делать умозаключения и выводы в словесной форме, осуществлять поиск способов решения проблем творческого характера; осознанно читают тексты, рассматривают рисунки с целью освоения и использования информации; 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(из материалов учебника, творческой тетради, по воспроизведению в памяти примеров из личного практического опыта), дополняющей и расширяющей имеющиеся представления о национальном костюме народов России; умеют делать анализ изделия по заданному алгоритму, сравнивать и находить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общее и различие 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национальных костюмах.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обмениваться мнениями, отстаивать собственную точку зрения, понимать позицию партнера по диалогу, находить ответы на вопросы и правильно формулировать их.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проживания и соотнесение их с природными условиями региона (материалы изготовления, цвет, узор)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Освоение приема плетения в три нити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Критерии оценивания работ. Коллективное обсуждение результатов выполненной работы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имеют мотивацию к учебной и творческой деятельности, стремление создавать своими руками красивые вещи, представление о себе как гражданине России; сориентированы на проявление интереса к истории культуры своего народа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  <w:p w:rsidR="008465A6" w:rsidRPr="008465A6" w:rsidRDefault="008465A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Народный костюм.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бумагой. Аппликационные работы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«Костюмы для Ани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 Вани» (с. 63–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национального костюма (женского и мужского). Элементы женского и мужского костюмов. Способы украшения костюмов. Изготовление изделия </w:t>
            </w:r>
            <w:r>
              <w:rPr>
                <w:rFonts w:ascii="Times New Roman" w:hAnsi="Times New Roman" w:cs="Times New Roman"/>
              </w:rPr>
              <w:br/>
              <w:t xml:space="preserve">с помощью технологической карты. </w:t>
            </w:r>
            <w:proofErr w:type="spellStart"/>
            <w:r>
              <w:rPr>
                <w:rFonts w:ascii="Times New Roman" w:hAnsi="Times New Roman" w:cs="Times New Roman"/>
              </w:rPr>
              <w:t>Зна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Беседа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 чем может рассказать одежда». Словесно-иллюстративный рассказ «Мужской и женский национальный костюм: элементы, способы украшения». Коллективный поиск ответа на вопрос: «Что общего в женском и мужском национальном костюме?».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Анализ изделия по заданному алгоритму. Работа с текстом в учебнике (с. 63) о правилах разметки ткани. Демонстрация приема создания выкроек. Работа с технологической картой. Последователь-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Закрепят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правила разметки ткани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шаблона, умения изготавливать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выкройки. </w:t>
            </w:r>
            <w:proofErr w:type="gramStart"/>
            <w:r>
              <w:rPr>
                <w:rFonts w:ascii="Times New Roman" w:hAnsi="Times New Roman" w:cs="Times New Roman"/>
              </w:rPr>
              <w:t>Научатся моделировать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народные костюмы на основе аппликации из ткани, использовать для отделки различные виды материалов (тесьму, мех,</w:t>
            </w:r>
            <w:proofErr w:type="gramEnd"/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бусины, пуговицы и др.).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Освоят элементы художественного труда (</w:t>
            </w:r>
            <w:proofErr w:type="spellStart"/>
            <w:r>
              <w:rPr>
                <w:rFonts w:ascii="Times New Roman" w:hAnsi="Times New Roman" w:cs="Times New Roman"/>
              </w:rPr>
              <w:t>оформле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принимать и сохранять учебную задачу урока, планировать свою деятельность, контролировать свои действия по точному и оперативному ориентированию в учебнике и технологической карте, вносить необходимые дополнения и коррективы в </w:t>
            </w:r>
            <w:proofErr w:type="gramStart"/>
            <w:r>
              <w:rPr>
                <w:rFonts w:ascii="Times New Roman" w:hAnsi="Times New Roman" w:cs="Times New Roman"/>
              </w:rPr>
              <w:t>план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способ действия в случае расхождения эталона, реального действия и его продукта.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умеют делать умозаключения и выводы в словесной форме, производить логические мыслительные операции для решения творческой задачи, анализировать особенности национального костюма своего края (определяют его характерные </w:t>
            </w:r>
            <w:proofErr w:type="spellStart"/>
            <w:r>
              <w:rPr>
                <w:rFonts w:ascii="Times New Roman" w:hAnsi="Times New Roman" w:cs="Times New Roman"/>
              </w:rPr>
              <w:t>осо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национального костюма и варианта его украшения по собственному замыслу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Изготовление национальных костюмов (женского 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мужского)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технике аппликации из ткани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комство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правилами разметки ткани.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выкроек. </w:t>
            </w:r>
            <w:r>
              <w:rPr>
                <w:rFonts w:ascii="Times New Roman" w:hAnsi="Times New Roman" w:cs="Times New Roman"/>
              </w:rPr>
              <w:lastRenderedPageBreak/>
              <w:t>Разметка ткани по шаблону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работы над изделием. Придумывание костюма. Создание выкроек. Изготовление национального костюма (мужского, женского) </w:t>
            </w:r>
            <w:r>
              <w:rPr>
                <w:rFonts w:ascii="Times New Roman" w:hAnsi="Times New Roman" w:cs="Times New Roman"/>
              </w:rPr>
              <w:br/>
              <w:t xml:space="preserve">в технике аппликации из </w:t>
            </w:r>
            <w:r>
              <w:rPr>
                <w:rFonts w:ascii="Times New Roman" w:hAnsi="Times New Roman" w:cs="Times New Roman"/>
              </w:rPr>
              <w:lastRenderedPageBreak/>
              <w:t xml:space="preserve">ткани.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Критерии оценивания работ. Коллективное обсуждение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результатов </w:t>
            </w:r>
            <w:proofErr w:type="gramStart"/>
            <w:r>
              <w:rPr>
                <w:rFonts w:ascii="Times New Roman" w:hAnsi="Times New Roman" w:cs="Times New Roman"/>
              </w:rPr>
              <w:t>выполненной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hd w:val="clear" w:color="auto" w:fill="FFFFFF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национального костюма в соответствии с выбранным образцом)</w:t>
            </w:r>
            <w:proofErr w:type="gramEnd"/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бенности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цвет, форму, способы украшения и др.);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информации из разных источников, расширяющей и дополняющей представление о национальных костюмах народов </w:t>
            </w:r>
            <w:r>
              <w:rPr>
                <w:rFonts w:ascii="Times New Roman" w:hAnsi="Times New Roman" w:cs="Times New Roman"/>
              </w:rPr>
              <w:lastRenderedPageBreak/>
              <w:t>России (из учебника, собственных наблюдений и других источников);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умеют сравнивать и находить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общее и различия в женском и мужском национальных костюмах.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строить понятные речевые высказывания, слушать собеседника и вести диалог; рассуждать,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имеют мотивацию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учебной деятельности, эстетически воспринимают народный костюм, понимают значение красоты, проявляют интерес к предмету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23</w:t>
            </w:r>
          </w:p>
          <w:p w:rsidR="008465A6" w:rsidRPr="008465A6" w:rsidRDefault="008465A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ткаными материалами. Шитье «Кошелек»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65–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Технология выполнения строчки косых стежков.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ткаными материалами. Разметка ткани по шаблону, изготовление выкройки. Виды ниток и их назначение.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Правила </w:t>
            </w:r>
            <w:r>
              <w:rPr>
                <w:rFonts w:ascii="Times New Roman" w:hAnsi="Times New Roman" w:cs="Times New Roman"/>
              </w:rPr>
              <w:lastRenderedPageBreak/>
              <w:t xml:space="preserve">работы </w:t>
            </w:r>
            <w:proofErr w:type="gramStart"/>
            <w:r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</w:rPr>
              <w:t>иг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-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лой</w:t>
            </w:r>
            <w:proofErr w:type="spellEnd"/>
            <w:r>
              <w:rPr>
                <w:rFonts w:ascii="Times New Roman" w:hAnsi="Times New Roman" w:cs="Times New Roman"/>
              </w:rPr>
              <w:t>, правила техники безопасности при шитье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Сообщение теоретических сведений: шов и его виды. Выполнение задания в рабочей тетради. Беседа о видах ниток.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Демонстрация приемов выполнения шва «через край». Тренировочные упражнения по выполнению косых стежков. Анализ изделия по заданному алгоритму. Работа с учебником (с. 66). Последовательность работы над изделием. Изготовление изделия «Кошелек».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Составление отчета по рубрике «Вопросы юного технолога» (учебник, с. 6). Критерии оценивания работ. Коллективное обсуждение результатов выполненной работы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Научатся выполнять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строчку косых стежков (шов «через край»), выполнять разметку ткани по шаблону, изготавливать выкройку, использовать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умение пришивать пуговицы разными способами, соединять детали </w:t>
            </w:r>
            <w:r>
              <w:rPr>
                <w:rFonts w:ascii="Times New Roman" w:hAnsi="Times New Roman" w:cs="Times New Roman"/>
              </w:rPr>
              <w:lastRenderedPageBreak/>
              <w:t>изделия строчкой косых стежков. Закрепят правила работы иглой, умение организовывать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рабочее место в зависимости </w:t>
            </w:r>
          </w:p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вида работы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принимать и сохранять учебную задачу урока, планировать свою деятельность, контролировать свои действия по точному и оперативному ориентированию в учебнике, вносить необходимые дополнения и коррективы в план и способ действия в случае расхождения эталона, реального действия и его продукта, оценивать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работу по заданным критериям.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умеют самостоятельно формулировать проблему, делать умозаключения и выводы в словесной форме, осуществлять поиск способов </w:t>
            </w:r>
            <w:r>
              <w:rPr>
                <w:rFonts w:ascii="Times New Roman" w:hAnsi="Times New Roman" w:cs="Times New Roman"/>
              </w:rPr>
              <w:lastRenderedPageBreak/>
              <w:t xml:space="preserve">решения проблем творческого характера; осознанно читают тексты, рассматривают рисунки с целью освоения и использования информации;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информации из разных источников, расширяющей и дополняющей представление о видах ниток и их назначении. </w:t>
            </w:r>
          </w:p>
          <w:p w:rsidR="00C762B5" w:rsidRDefault="007E1EA7" w:rsidP="00C762B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строить понятные речевые высказывания, слушать собеседника и вести </w:t>
            </w:r>
            <w:r w:rsidR="00C762B5">
              <w:rPr>
                <w:rFonts w:ascii="Times New Roman" w:hAnsi="Times New Roman" w:cs="Times New Roman"/>
              </w:rPr>
              <w:t xml:space="preserve">диалог; рассуждать, признавать возможность существования различных точек зрения и права каждого иметь свою; излагать свое мнение </w:t>
            </w:r>
          </w:p>
          <w:p w:rsidR="00C762B5" w:rsidRDefault="00C762B5" w:rsidP="00C762B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аргументировать свою точку зрения и оценку событий.</w:t>
            </w:r>
          </w:p>
          <w:p w:rsidR="00C762B5" w:rsidRDefault="00C762B5" w:rsidP="00C762B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имеют мотивацию </w:t>
            </w:r>
          </w:p>
          <w:p w:rsidR="007E1EA7" w:rsidRDefault="00C762B5" w:rsidP="00C762B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учебной деятельности, эстетически воспринимают выполненные изделия, понимают значение красоты, проявляют интерес к предмету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Творческая работа. Украшение изделия по собственному замыслу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поделки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  <w:p w:rsidR="008465A6" w:rsidRDefault="008465A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</w:p>
          <w:p w:rsidR="00BE63CA" w:rsidRPr="00BE63CA" w:rsidRDefault="00BE63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чет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ткаными материалами. Шитье. Тамбурные стежки. «Салфетка»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67–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 оформления изделий вышивкой. Виды швов и стежков для вышивания. Материалы, инструменты и приспособления для выполнения вышивки. 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Словесно-иллюстративный рассказ об истории вышивки. Рассматривание образцов вышивок с целью выявления принципиальных отличий в их создании. Беседа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материалах, инструментах и приспособлениях, используемых в вышивальных работах.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тамбурный шов</w:t>
            </w:r>
            <w:r>
              <w:rPr>
                <w:rFonts w:ascii="Times New Roman" w:hAnsi="Times New Roman" w:cs="Times New Roman"/>
              </w:rPr>
              <w:t xml:space="preserve">. Рассматривание рисунков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учебнике (с. 67–68) или вышитых изделий. Демон-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Расширят представление о видах обработки ткани. Совершенствуют умение работы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пяльцами. Познакомятся с технологией выполнения тамбурного шва. Научатся анализировать текст, находить </w:t>
            </w:r>
            <w:r>
              <w:rPr>
                <w:rFonts w:ascii="Times New Roman" w:hAnsi="Times New Roman" w:cs="Times New Roman"/>
              </w:rPr>
              <w:lastRenderedPageBreak/>
              <w:t xml:space="preserve">информацию о способах изготовления изделия, выполнять вышивку 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ориентироваться в учебнике и творческой тетради, планировать и проговаривать этапы работы, следовать составленному плану, вносить изменения в свои действия в случае отклонения от прогнозируемого конечного результата.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умеют строить осознанное и произвольное речевое высказывание в устной форме о швах, используемых в вышивании, выявлять с помощью </w:t>
            </w:r>
            <w:r>
              <w:rPr>
                <w:rFonts w:ascii="Times New Roman" w:hAnsi="Times New Roman" w:cs="Times New Roman"/>
              </w:rPr>
              <w:lastRenderedPageBreak/>
              <w:t xml:space="preserve">сравнения отдельные признаки, характерные для сопоставляемых изделий;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осущест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Составление узора для вышивки салфетки. </w:t>
            </w:r>
            <w:proofErr w:type="gramStart"/>
            <w:r>
              <w:rPr>
                <w:rFonts w:ascii="Times New Roman" w:hAnsi="Times New Roman" w:cs="Times New Roman"/>
              </w:rPr>
              <w:t>Исследование</w:t>
            </w:r>
            <w:proofErr w:type="gramEnd"/>
            <w:r>
              <w:rPr>
                <w:rFonts w:ascii="Times New Roman" w:hAnsi="Times New Roman" w:cs="Times New Roman"/>
              </w:rPr>
              <w:t>: какие рисунки наиболее подходят для вышивания тамбурным стежком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вышивки салфетки тамбурным стежком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Технология выполнения тамбурных стежков.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литературного текста для получения информации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страция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учителем приемов работы. Выполнение тренировочных упражнений. Работа с учебником: чтение стихотворения (с. 70). Беседа по содержанию стихотворения. Анализ изделия. Беседа о способах перевода рисунка на ткань. Последовательность работы над изделием. Выполнение вышивки салфетки тамбурным стежком.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Критерии оценивания работ. Коллективное обсуждение результатов выполненной работы. Беседа о профессиях вышивальщицы, ткачихи, швеи, пряхи (по тексту учебника, с. 69)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тамбурным швом с использованием пяльцев, различать виды обработки ткани, составлять последовательность изготовления изделия по заданным иллюстративным и словесным планам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вляют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поиск необходимой информации (из материалов учебника, творческой тетради, по воспроизведению в памяти примеров из личного практического опыта), дополняющей и расширяющей имеющиеся представления об искусстве вышивания.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обмениваться мнениями, вступать в диалог, отстаивать собственную точку зрения, понимать позицию партнера по диалогу, находить ответы на вопросы и правильно формулировать их.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имеют художественно-эстетический вкус, сориентированы на бережное отношение к труду и продуктам труда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7E1EA7">
        <w:trPr>
          <w:jc w:val="center"/>
        </w:trPr>
        <w:tc>
          <w:tcPr>
            <w:tcW w:w="1515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Человек и вода</w:t>
            </w: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  <w:p w:rsidR="008465A6" w:rsidRPr="008465A6" w:rsidRDefault="008465A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Рыболовство. Работа с </w:t>
            </w:r>
            <w:proofErr w:type="spellStart"/>
            <w:r>
              <w:rPr>
                <w:rFonts w:ascii="Times New Roman" w:hAnsi="Times New Roman" w:cs="Times New Roman"/>
              </w:rPr>
              <w:t>волокнис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Вода и ее роль в жизни человека. Рыболовство.  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Вводная беседа о значении воды. Коллективный обмен мнениями о значении рыболовства и способах ловли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Узнают 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значении воды для жизни на Земле. Освоят технику </w:t>
            </w:r>
            <w:proofErr w:type="spellStart"/>
            <w:r>
              <w:rPr>
                <w:rFonts w:ascii="Times New Roman" w:hAnsi="Times New Roman" w:cs="Times New Roman"/>
              </w:rPr>
              <w:t>изонити</w:t>
            </w:r>
            <w:proofErr w:type="spellEnd"/>
            <w:r>
              <w:rPr>
                <w:rFonts w:ascii="Times New Roman" w:hAnsi="Times New Roman" w:cs="Times New Roman"/>
              </w:rPr>
              <w:t>. Научат-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принимать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сохранять учебную задачу урока, планировать свою деятельность с опорой на </w:t>
            </w:r>
            <w:proofErr w:type="spellStart"/>
            <w:r>
              <w:rPr>
                <w:rFonts w:ascii="Times New Roman" w:hAnsi="Times New Roman" w:cs="Times New Roman"/>
              </w:rPr>
              <w:t>послайдовый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план, контролировать свои действия по </w:t>
            </w:r>
            <w:proofErr w:type="spellStart"/>
            <w:r>
              <w:rPr>
                <w:rFonts w:ascii="Times New Roman" w:hAnsi="Times New Roman" w:cs="Times New Roman"/>
              </w:rPr>
              <w:t>точ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Творческая работа. Составление композиции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композиции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тыми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материалами.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Изонить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. Композиция «Золотая рыбка»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72–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Приспособления для рыболовства</w:t>
            </w:r>
            <w:r>
              <w:rPr>
                <w:rFonts w:ascii="Times New Roman" w:hAnsi="Times New Roman" w:cs="Times New Roman"/>
              </w:rPr>
              <w:lastRenderedPageBreak/>
              <w:t>. Новый вид техники – «</w:t>
            </w:r>
            <w:proofErr w:type="spellStart"/>
            <w:r>
              <w:rPr>
                <w:rFonts w:ascii="Times New Roman" w:hAnsi="Times New Roman" w:cs="Times New Roman"/>
              </w:rPr>
              <w:t>изонить</w:t>
            </w:r>
            <w:proofErr w:type="spellEnd"/>
            <w:r>
              <w:rPr>
                <w:rFonts w:ascii="Times New Roman" w:hAnsi="Times New Roman" w:cs="Times New Roman"/>
              </w:rPr>
              <w:t>». Рациональное размещение материалов и ин-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струментов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рабочем месте. Профессия: рыболов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рыбы. Рассматривание рисунков в учебнике (с. 72).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 в учебнике </w:t>
            </w:r>
            <w:r>
              <w:rPr>
                <w:rFonts w:ascii="Times New Roman" w:hAnsi="Times New Roman" w:cs="Times New Roman"/>
              </w:rPr>
              <w:lastRenderedPageBreak/>
              <w:t xml:space="preserve">(с. 73). Выполнение задания в рабочей тетради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(с. 51).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Знакомство с новой техникой плетения – </w:t>
            </w:r>
            <w:proofErr w:type="spellStart"/>
            <w:r>
              <w:rPr>
                <w:rFonts w:ascii="Times New Roman" w:hAnsi="Times New Roman" w:cs="Times New Roman"/>
              </w:rPr>
              <w:t>изонитью</w:t>
            </w:r>
            <w:proofErr w:type="spellEnd"/>
            <w:r>
              <w:rPr>
                <w:rFonts w:ascii="Times New Roman" w:hAnsi="Times New Roman" w:cs="Times New Roman"/>
              </w:rPr>
              <w:t xml:space="preserve">. Словарная работа: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изонить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(чтение текста в учебнике, с. 73). Рассматривание поделок, выполненных в технике </w:t>
            </w:r>
            <w:proofErr w:type="spellStart"/>
            <w:r>
              <w:rPr>
                <w:rFonts w:ascii="Times New Roman" w:hAnsi="Times New Roman" w:cs="Times New Roman"/>
              </w:rPr>
              <w:t>изонити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Коллективное обсуждение особенностей техники плетения, инструментов и материалов, используемых в работе. Демонстрация учителем приемов работы. Анализ изделия.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Проговаривание последовательности работы над изделием (учебник, </w:t>
            </w:r>
            <w:proofErr w:type="gramEnd"/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74–75).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композиции «Золотая рыбка».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Выс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создавать изделия, украшенные в </w:t>
            </w:r>
            <w:r>
              <w:rPr>
                <w:rFonts w:ascii="Times New Roman" w:hAnsi="Times New Roman" w:cs="Times New Roman"/>
              </w:rPr>
              <w:lastRenderedPageBreak/>
              <w:t>технике «</w:t>
            </w:r>
            <w:proofErr w:type="spellStart"/>
            <w:r>
              <w:rPr>
                <w:rFonts w:ascii="Times New Roman" w:hAnsi="Times New Roman" w:cs="Times New Roman"/>
              </w:rPr>
              <w:t>изонить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анализировать образец изделия, определять необходимые материалы и инструменты для его выполнения, переносить рисунок орнамента с помощью копировальной бумаги, подбирать цвета ниток (по контрасту) для выполнения орнамента, соблюдать правила безопасности при работе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</w:rPr>
              <w:t>иг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-</w:t>
            </w:r>
          </w:p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лой</w:t>
            </w:r>
            <w:proofErr w:type="spellEnd"/>
            <w:r>
              <w:rPr>
                <w:rFonts w:ascii="Times New Roman" w:hAnsi="Times New Roman" w:cs="Times New Roman"/>
              </w:rPr>
              <w:t>, ножницами, самостоятельно заполнять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графы «Инструменты» </w:t>
            </w:r>
          </w:p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«Материалы» </w:t>
            </w:r>
          </w:p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технологичес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ному и оперативному ориентированию в учебнике, вносить необходимые дополнения и </w:t>
            </w:r>
            <w:r>
              <w:rPr>
                <w:rFonts w:ascii="Times New Roman" w:hAnsi="Times New Roman" w:cs="Times New Roman"/>
              </w:rPr>
              <w:lastRenderedPageBreak/>
              <w:t>коррективы в план и способ действия в случае расхождения эталона, реального действия и его продукта, адекватно воспринимать оценку своей работы учителями, товарищами.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умеют находить способы решения проблем творческого и поискового характера, решать творческие задачи самостоятельно, делать выводы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 значении воды в жизни человека;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информации из разных источников о роли воды в жизни человека.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строить понятные речевые высказывания, слушать собеседника и вести диалог; рассуждать,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имеют мотивацию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 собственному </w:t>
            </w:r>
            <w:r>
              <w:rPr>
                <w:rFonts w:ascii="Times New Roman" w:hAnsi="Times New Roman" w:cs="Times New Roman"/>
              </w:rPr>
              <w:lastRenderedPageBreak/>
              <w:t>замыслу.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Рассказ </w:t>
            </w:r>
          </w:p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рыболовстве. Исследование: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выяснить </w:t>
            </w:r>
          </w:p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объяснить назначение ин-</w:t>
            </w:r>
          </w:p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струментов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приспособлений для рыбной ловли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(по материалам учебника 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собственным наблюдениям)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«Золотая рыбка» </w:t>
            </w:r>
            <w:r>
              <w:rPr>
                <w:rFonts w:ascii="Times New Roman" w:hAnsi="Times New Roman" w:cs="Times New Roman"/>
              </w:rPr>
              <w:lastRenderedPageBreak/>
              <w:t xml:space="preserve">в технике </w:t>
            </w:r>
            <w:proofErr w:type="spellStart"/>
            <w:r>
              <w:rPr>
                <w:rFonts w:ascii="Times New Roman" w:hAnsi="Times New Roman" w:cs="Times New Roman"/>
              </w:rPr>
              <w:t>изонити</w:t>
            </w:r>
            <w:proofErr w:type="spellEnd"/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работ. Критерии оценивания работ. Коллективное обсуждение результатов выполненной работы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кой карте, оценивать качество изготовления изделия по заданным критериям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учебной деятельности, способности к самооценке на основе заданных критериев успешности учебной деятельности; эстетически воспринимают выполненные изделия; сориентированы на бережное отношение к водным ресурсам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бумагой. Аппликационные работы. Проект «Аквариум»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(с. 76)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Композиция из природных материалов.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Соотнесение формы, цвета и фактуры природных материалов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реальными объектами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Беседа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значении воды и способах ее сбережения.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аквариум</w:t>
            </w:r>
            <w:r>
              <w:rPr>
                <w:rFonts w:ascii="Times New Roman" w:hAnsi="Times New Roman" w:cs="Times New Roman"/>
              </w:rPr>
              <w:t xml:space="preserve">. Беседа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содержании аквариума дома, аквариумных рыбках.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Распределение учащихся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группам. Придумывание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обсуждение композиции.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изделия по заданному алгоритму. Составление последовательности работы над изделием с опорой на рубрику «Вопросы юного технолога» (учебник, с. 6).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Презентация композиций. Критерии оценивания работ. Коллективное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Научатся распределяться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на группы, ставить цель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основе слайдового плана учебника, самостоятельно обсуждать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план изготовления изделия, используя «Вопросы юного технолога», анализировать пункты плана, распределять работу по их выполнению, определять и отбирать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природные материалы для выполнения </w:t>
            </w:r>
            <w:proofErr w:type="spellStart"/>
            <w:r>
              <w:rPr>
                <w:rFonts w:ascii="Times New Roman" w:hAnsi="Times New Roman" w:cs="Times New Roman"/>
              </w:rPr>
              <w:t>апплика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ориентироваться в учебнике и творческой тетради, планировать и проговаривать этапы работы, следовать составленному плану, вносить изменения в свои действия в случае отклонения от прогнозируемого конечного результата, организовывать свое творческое пространство, адекватно воспринимать оценку своей работы учителями, товарищами.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умеют строить осознанное и произвольное речевое высказывание в устной форме об особенностях того или иного природного материала;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(из материалов учебника, творческой тетради, по воспроизведению в памяти при-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Рассказ-сочинение об аквариумах и аквариумных рыбках. Творческая работа. Создание собственной композиции по теме «Аквариум»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над проектом «Аквариум». Создание композиции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пользованием природного материала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результатов выполненной работы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рыбок по форме, цвету и фактуре, составлять композицию из природных материалов, </w:t>
            </w:r>
            <w:proofErr w:type="spellStart"/>
            <w:r>
              <w:rPr>
                <w:rFonts w:ascii="Times New Roman" w:hAnsi="Times New Roman" w:cs="Times New Roman"/>
              </w:rPr>
              <w:t>прово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pacing w:val="-15"/>
              </w:rPr>
              <w:t>дить</w:t>
            </w:r>
            <w:proofErr w:type="spellEnd"/>
            <w:r>
              <w:rPr>
                <w:rFonts w:ascii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презентацию готового изделия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меров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 личного практического опыта), дополняющей и расширяющей имеющиеся представления об аквариуме, использовании природного материала в композициях, выделяют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технологические операции (подготовку материалов и инструментов, разметку, сборку, отделку).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обмениваться мнениями, вступать в диалог, отстаивать собственную точку зрения, понимают позицию партнера </w:t>
            </w:r>
            <w:r>
              <w:rPr>
                <w:rFonts w:ascii="Times New Roman" w:hAnsi="Times New Roman" w:cs="Times New Roman"/>
              </w:rPr>
              <w:lastRenderedPageBreak/>
              <w:t>по диалогу, проявляют инициативу в коллективных работах, учитывают в сотрудничестве позицию других людей, отличную от собственной; ориентируются на позицию партнера в общении, взаимодействии; продуктивно разрешают конфликты на основе учета интересов и позиций всех участников; находят ответы на вопросы и правильно формулируют их.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имеют художественно-эстетический вкус; сориентированы на бережное отношение к природе, животным, экономное расходование водных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27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Рыболовство. Работа с бумагой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волокнистыми материалами. Композиция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«Русалка»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77–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Полуобъемная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аппликация. Работа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бумагой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волокнистыми материалами. Знакомство со сказочными морскими персонажами. Использование литературных текстов для презентации </w:t>
            </w:r>
            <w:r>
              <w:rPr>
                <w:rFonts w:ascii="Times New Roman" w:hAnsi="Times New Roman" w:cs="Times New Roman"/>
              </w:rPr>
              <w:lastRenderedPageBreak/>
              <w:t>изделия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Беседа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значении воды в жизни людей (водный транспорт). Рассказ о сказочных морских персонажах (русалка, Нептун и др.).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Коллективное рассуждение об особенностях </w:t>
            </w:r>
            <w:proofErr w:type="spellStart"/>
            <w:r>
              <w:rPr>
                <w:rFonts w:ascii="Times New Roman" w:hAnsi="Times New Roman" w:cs="Times New Roman"/>
              </w:rPr>
              <w:t>полуобъемной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аппликации. Анализ изделия. Самостоятельное заполнение технологической карты «Русалка» в рабочей тетради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(с. 53). Составление последовательности действий при работе над изделием.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композиции «Русалка».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Презентация композиций. Критерии </w:t>
            </w:r>
            <w:r>
              <w:rPr>
                <w:rFonts w:ascii="Times New Roman" w:hAnsi="Times New Roman" w:cs="Times New Roman"/>
              </w:rPr>
              <w:lastRenderedPageBreak/>
              <w:t xml:space="preserve">оценивания работ. Коллективное обсуждение результатов выполненной работы.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учебником: чтение стихотворения (с.78). Беседа о профессии рыболова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Освоят технику создания </w:t>
            </w:r>
            <w:proofErr w:type="spellStart"/>
            <w:r>
              <w:rPr>
                <w:rFonts w:ascii="Times New Roman" w:hAnsi="Times New Roman" w:cs="Times New Roman"/>
              </w:rPr>
              <w:t>полуобъемной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аппликации. Закрепят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умения работать с бумагой и способы придания ей объема. Научатся анализировать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образец, определять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материалы и инструменты, необходимые для выполнения работы, определять особенности технологии </w:t>
            </w:r>
            <w:r>
              <w:rPr>
                <w:rFonts w:ascii="Times New Roman" w:hAnsi="Times New Roman" w:cs="Times New Roman"/>
              </w:rPr>
              <w:lastRenderedPageBreak/>
              <w:t xml:space="preserve">соединения деталей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полуобъемной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аппликации, заполнять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 помощью учителя технологическую карту, определять основные этапы изготовления изделия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принимать и сохранять творческую задачу, планируя свои действия в соответствии с ней; различать способ и результат действия; осуществлять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самоконтроль и корректировку своей деятельности по слайдовому плану и после промежуточного оценивания, по заданным критериям оценивать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работы одноклассников; в сотрудничестве с учителем ставить новые творческие и учебные задачи.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умеют выявлять с помощью сравнения особенности </w:t>
            </w:r>
            <w:proofErr w:type="spellStart"/>
            <w:r>
              <w:rPr>
                <w:rFonts w:ascii="Times New Roman" w:hAnsi="Times New Roman" w:cs="Times New Roman"/>
              </w:rPr>
              <w:t>полуобъемной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аппликации, описывать по определенному алгоритму объект наблюдения;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информации из разных источников, расширяющей и дополняющей представление о </w:t>
            </w:r>
            <w:r>
              <w:rPr>
                <w:rFonts w:ascii="Times New Roman" w:hAnsi="Times New Roman" w:cs="Times New Roman"/>
              </w:rPr>
              <w:lastRenderedPageBreak/>
              <w:t>композиционных схемах, сказочных морских персонажах.</w:t>
            </w:r>
          </w:p>
          <w:p w:rsidR="00C762B5" w:rsidRDefault="007E1EA7" w:rsidP="00C762B5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использовать образную речь, составляя описания сказочных морских персонажей, поделки, сотрудничать </w:t>
            </w:r>
            <w:r w:rsidR="00C762B5">
              <w:rPr>
                <w:rFonts w:ascii="Times New Roman" w:hAnsi="Times New Roman" w:cs="Times New Roman"/>
              </w:rPr>
              <w:t xml:space="preserve">с учителем и сверстником, осознавать содержание своих действий </w:t>
            </w:r>
            <w:r w:rsidR="00C762B5">
              <w:rPr>
                <w:rFonts w:ascii="Times New Roman" w:hAnsi="Times New Roman" w:cs="Times New Roman"/>
              </w:rPr>
              <w:br/>
              <w:t>и степень усвоения учебного материала.</w:t>
            </w:r>
            <w:r w:rsidR="00C762B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C762B5" w:rsidRDefault="00C762B5" w:rsidP="00C762B5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имеют мотивацию </w:t>
            </w:r>
          </w:p>
          <w:p w:rsidR="007E1EA7" w:rsidRDefault="00C762B5" w:rsidP="00C762B5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учебной и творческой деятельности, эмоционально воспринимают выполненные изделия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Выбор литературного произведения и текста из него, описывающего сказочные морские персонажи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композиции «Русалка»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бумаги и волокнистого материала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7E1EA7">
        <w:trPr>
          <w:jc w:val="center"/>
        </w:trPr>
        <w:tc>
          <w:tcPr>
            <w:tcW w:w="1515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Человек и воздух</w:t>
            </w: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Птица счастья. Работа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бумагой. Складывание. Оригами «Птица счастья»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80–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символа птицы в культуре. Оберег.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Способы работы с бумагой: сгибание, складывание. Освоение техники оригами. Понятия: </w:t>
            </w:r>
            <w:r>
              <w:rPr>
                <w:rFonts w:ascii="Times New Roman" w:hAnsi="Times New Roman" w:cs="Times New Roman"/>
                <w:i/>
                <w:iCs/>
              </w:rPr>
              <w:t>оберег, оригами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Беседа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 окружающем нас воздушном пространстве, значении сохранения его чистоты. Беседа о красоте мира живой природы, о народных традициях заботы о пернатых, о традиционном образе птицы в народном фольклоре. Работа с текстом в учебнике (с. 80). 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оберег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Анализ изделия по заданному алгоритму. 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оригами</w:t>
            </w:r>
            <w:r>
              <w:rPr>
                <w:rFonts w:ascii="Times New Roman" w:hAnsi="Times New Roman" w:cs="Times New Roman"/>
              </w:rPr>
              <w:t xml:space="preserve">. Способы разметки квадрата складыванием.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Углубят представление о традиционном образе птицы в народном творчестве.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Узнают значение понятия «оберег». Освоят способы работы с бумагой: сгибание, складывание, приемы складывания изделий техникой оригами.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Научатся самостоятельно планировать свою работу,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знают основы самоорганизации – организации своего творческого пространства (с каких первоначальных действий мастер приступает к процессу творчества); контролируют процесс создания изделия на всех этапах работы по ранее составленному плану; оценивают свою работу и работу других учащихся по заданным критериям.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умеют самостоятельно формулировать творческую проблему, делать умозаключения и выводы в словесной форме, производить логические мыслительные операции для решения творческой задачи; стремят-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Устное сочинение-описание птиц, обитающих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нашем краю. Поиск ответа на вопрос: «Почему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 птицы связан со встречей весны, добрыми силами?»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поделки «Птица счастья»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бумаги в технике оригами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Последовательность работы над изделием. (Планирование с опорой на слайдовый план в учебнике, с. 80–81.) Творческая работа. Изготовление поделки «Птица счастья».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Критерии оценивания работ. Коллективное обсуждение результатов выполненной работы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составляя план изготовления изделия с опорой на слайдовый план учебника, контролировать и корректировать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свою работу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расширению своей познавательной сферы;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умеют формулировать учебно-познавательные проблемы, самостоятельно решать проблемы творческого и поискового характера, выявлять с помощью сравнения особенности формы, пропорции «птицы счастья»; осуществляют поиск информации о традициях использования символических птиц счастья в культуре разных народов, традиционных для данного региона фольклорных произведениях.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строить понятное монологическое высказывание, обмениваться мнениями </w:t>
            </w:r>
            <w:r>
              <w:rPr>
                <w:rFonts w:ascii="Times New Roman" w:hAnsi="Times New Roman" w:cs="Times New Roman"/>
              </w:rPr>
              <w:br/>
              <w:t>в паре, вступать в коллективное сотрудничество, слушать учителя и од-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ноклассников</w:t>
            </w:r>
            <w:proofErr w:type="spellEnd"/>
            <w:r>
              <w:rPr>
                <w:rFonts w:ascii="Times New Roman" w:hAnsi="Times New Roman" w:cs="Times New Roman"/>
              </w:rPr>
              <w:t>, использовать образную речь при описании изделия.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эстетически воспринимают окружающий мир, произведения искусства; понимают значение красоты природы и произведений декоративно-прикладного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кусства</w:t>
            </w:r>
            <w:proofErr w:type="spellEnd"/>
            <w:r>
              <w:rPr>
                <w:rFonts w:ascii="Times New Roman" w:hAnsi="Times New Roman" w:cs="Times New Roman"/>
              </w:rPr>
              <w:t>, проявляют интерес к предмету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29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ветра. Работа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бумагой. Моделирование </w:t>
            </w:r>
            <w:r>
              <w:rPr>
                <w:rFonts w:ascii="Times New Roman" w:hAnsi="Times New Roman" w:cs="Times New Roman"/>
              </w:rPr>
              <w:lastRenderedPageBreak/>
              <w:t>«Ветряная мельница»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82–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Использование силы ветра человеком. Работа с бумагой. Изготовление объемной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модели мельницы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основе развертки. Самостоятельное составление плана изготовления изделия.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Понятие «мельница». Знакомство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профессией «мельник»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«Учимся новому».</w:t>
            </w:r>
            <w:r>
              <w:rPr>
                <w:rFonts w:ascii="Times New Roman" w:hAnsi="Times New Roman" w:cs="Times New Roman"/>
              </w:rPr>
              <w:t xml:space="preserve"> Беседа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ветре, способах измерения силы ветра. Поиск ответа на вопрос: «Как можно использовать силу ветра?».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 в учебнике (с. 82). Беседа о ветряных мельницах и профессии </w:t>
            </w:r>
            <w:r>
              <w:rPr>
                <w:rFonts w:ascii="Times New Roman" w:hAnsi="Times New Roman" w:cs="Times New Roman"/>
              </w:rPr>
              <w:lastRenderedPageBreak/>
              <w:t>мельника.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модель</w:t>
            </w:r>
            <w:r>
              <w:rPr>
                <w:rFonts w:ascii="Times New Roman" w:hAnsi="Times New Roman" w:cs="Times New Roman"/>
              </w:rPr>
              <w:t>. Анализ изделия. Последовательность работы над изделием. Изготовление модели ветряной мельницы из бумаги.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Составление отчета по рубрике «Вопросы юного технолога» (учебник, с. 6). Критерии оценивания работ. Коллективное обсуждение результатов выполненной работы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Осмыслят важность использования ветра человеком. Научатся анализировать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готовую модель, выбирать </w:t>
            </w:r>
            <w:r>
              <w:rPr>
                <w:rFonts w:ascii="Times New Roman" w:hAnsi="Times New Roman" w:cs="Times New Roman"/>
              </w:rPr>
              <w:lastRenderedPageBreak/>
              <w:t>необходимые для ее изготовления материалы и инструменты, определять приемы и способы изготовления, организовывать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рабочее место, соблюдать правила работы ножницами, составлять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план работы </w:t>
            </w:r>
          </w:p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заполнять технологическую карту, конструировать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объемное изделие на основе развертки, выполнять практическую работу </w:t>
            </w:r>
            <w:r w:rsidR="00C762B5">
              <w:rPr>
                <w:rFonts w:ascii="Times New Roman" w:hAnsi="Times New Roman" w:cs="Times New Roman"/>
              </w:rPr>
              <w:t>по плану в учебнике. Освоят</w:t>
            </w:r>
            <w:r w:rsidR="00C762B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762B5">
              <w:rPr>
                <w:rFonts w:ascii="Times New Roman" w:hAnsi="Times New Roman" w:cs="Times New Roman"/>
              </w:rPr>
              <w:t>изготовление</w:t>
            </w:r>
            <w:r w:rsidR="00C762B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762B5">
              <w:rPr>
                <w:rFonts w:ascii="Times New Roman" w:hAnsi="Times New Roman" w:cs="Times New Roman"/>
              </w:rPr>
              <w:t>подвижного соединения деталей (при помощи стержня)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ориентироваться в учебнике и творческой тетради, учитывать выделенные учителем ориентиры действия в новом учебном материале; принимать установленные правила в планировании и контроле способа решения; планировать и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проговаривать этапы работы, участвовать в составлении плана своей деятельности в сотрудничестве с учителем, одноклассниками и следовать ему; вносить изменения в свои действия в случае отклонения от прогнозируемого конечного результата, организовывать свое творческое пространство. </w:t>
            </w:r>
          </w:p>
          <w:p w:rsidR="00C762B5" w:rsidRDefault="007E1EA7" w:rsidP="00C762B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умеют строить осознанное и произвольное речевое высказывание в устной форме о природных явлениях в воздушном пространстве;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(из материалов учебника, творческой тетради, по воспроизведению в памяти примеров из личного практическог</w:t>
            </w:r>
            <w:r w:rsidR="00C762B5">
              <w:rPr>
                <w:rFonts w:ascii="Times New Roman" w:hAnsi="Times New Roman" w:cs="Times New Roman"/>
              </w:rPr>
              <w:t xml:space="preserve">о опыта), дополняющей и расширяющей имеющиеся представления </w:t>
            </w:r>
            <w:r w:rsidR="00C762B5">
              <w:rPr>
                <w:rFonts w:ascii="Times New Roman" w:hAnsi="Times New Roman" w:cs="Times New Roman"/>
              </w:rPr>
              <w:br/>
              <w:t>о воздухе, ветре; умеют проводить эксперимент по определению скорости и направления ветра.</w:t>
            </w:r>
            <w:proofErr w:type="gramEnd"/>
          </w:p>
          <w:p w:rsidR="00C762B5" w:rsidRDefault="00C762B5" w:rsidP="00C762B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обмениваться мнениями, вступать в диалог, отстаивать собственную точку зрения, понимать позицию партнера по диалогу, находить ответы на вопросы и правильно формулировать их.</w:t>
            </w:r>
          </w:p>
          <w:p w:rsidR="007E1EA7" w:rsidRDefault="00C762B5" w:rsidP="00C762B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имеют художественно-эстетический вкус, сориентированы на бережное отношение к труду и продуктам труда</w:t>
            </w:r>
          </w:p>
          <w:p w:rsidR="00C762B5" w:rsidRDefault="00C762B5" w:rsidP="00C762B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762B5" w:rsidRPr="00C762B5" w:rsidRDefault="00C762B5" w:rsidP="00C762B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Рассказ-сочинение о способах использования ветра человеком на основе материалов </w:t>
            </w:r>
            <w:r>
              <w:rPr>
                <w:rFonts w:ascii="Times New Roman" w:hAnsi="Times New Roman" w:cs="Times New Roman"/>
              </w:rPr>
              <w:lastRenderedPageBreak/>
              <w:t xml:space="preserve">учебника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собственных наблюдений.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Сочинение-описание «Какой сегодня ветер?»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Изготовление модели ветряной мельницы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</w:t>
            </w:r>
            <w:r>
              <w:rPr>
                <w:rFonts w:ascii="Times New Roman" w:hAnsi="Times New Roman" w:cs="Times New Roman"/>
              </w:rPr>
              <w:lastRenderedPageBreak/>
              <w:t xml:space="preserve">бумаги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основе развертки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ветра. Работа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фольгой.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«Флюгер»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83–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Флюгер, его назначение, конструктивные особенности, использование.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Новый вид материала – фольга (металлизированная </w:t>
            </w:r>
            <w:proofErr w:type="spellStart"/>
            <w:r>
              <w:rPr>
                <w:rFonts w:ascii="Times New Roman" w:hAnsi="Times New Roman" w:cs="Times New Roman"/>
              </w:rPr>
              <w:t>бу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«Узнаем новое».</w:t>
            </w:r>
            <w:r>
              <w:rPr>
                <w:rFonts w:ascii="Times New Roman" w:hAnsi="Times New Roman" w:cs="Times New Roman"/>
              </w:rPr>
              <w:t xml:space="preserve"> Работа с учебником: чтение текста (с. 83). 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флюгер</w:t>
            </w:r>
            <w:r>
              <w:rPr>
                <w:rFonts w:ascii="Times New Roman" w:hAnsi="Times New Roman" w:cs="Times New Roman"/>
              </w:rPr>
              <w:t>. Словесно-иллюстративный рассказ с элементами беседы из истории флюгеров. Заслушивание рассказов учащихся о конструктивных особенностях флюгеров и материалах, из которых их изготавливают.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Анализ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Научатся анализировать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образец изделия, определять материалы </w:t>
            </w:r>
          </w:p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инструменты, необходимые для его изготовления, составлять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план работы по изготовлению изделия с помощью учителя,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принимать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сохранять творческую задачу, планируя свои действия в соответствии с ней; различать способ и результат действия; в сотрудничестве с учителем ставить новые творческие и учебные задачи; оценивать и анализировать результат своего труда, организовывать свое рабочее место с учетом удобства и безопасности работы.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Рассказ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назначении и истории флюгера, его конструктивных особенностях и материалах, из которых его </w:t>
            </w:r>
            <w:proofErr w:type="spellStart"/>
            <w:r>
              <w:rPr>
                <w:rFonts w:ascii="Times New Roman" w:hAnsi="Times New Roman" w:cs="Times New Roman"/>
              </w:rPr>
              <w:t>изго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флюгера из фольги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 w:rsidP="007E1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мага). Свойства фольги. Использование фольги. Соединение деталей с помощью скрепки. Понятия: «фольга», «флюгер»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изделия. Чтение плана работы в учебнике (с. 84) и выполнение задания «Технологическая карта „Флюгер“»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рабочей тетради (с. 57).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фольга</w:t>
            </w:r>
            <w:r>
              <w:rPr>
                <w:rFonts w:ascii="Times New Roman" w:hAnsi="Times New Roman" w:cs="Times New Roman"/>
              </w:rPr>
              <w:t>. Исследование: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свойства фольги, возможности ее применения, сравнение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ее свойств со свойствами других видов бумаги. Проговаривание последовательности работы над изделием. Изготовление флюгера приемом лепки из фольги.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Критерии оценивания работ. Коллективное обсуждение результатов выполненной работы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относить план работы с технологической картой, создавать изделия приемом лепки из фольги.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Освоят способ соединения деталей при помощи скрепки.</w:t>
            </w:r>
          </w:p>
          <w:p w:rsidR="007E1EA7" w:rsidRDefault="007E1EA7">
            <w:pPr>
              <w:pStyle w:val="ParagraphStyle"/>
              <w:shd w:val="clear" w:color="auto" w:fill="FFFFFF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Научатся самостоятельно выполнять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раскрой </w:t>
            </w:r>
            <w:r>
              <w:rPr>
                <w:rFonts w:ascii="Times New Roman" w:hAnsi="Times New Roman" w:cs="Times New Roman"/>
              </w:rPr>
              <w:br/>
              <w:t>и отделку изделия, делать выводы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 значении использования силы ветра человеком (с помощью учителя)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умеют самостоятельно формулировать творческую проблему, делать умозаключения и выводы в словесной форме, производить логические мыслительные операции для решения творческой задачи, проявлять стремление к расширению своей познавательной сферы;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умеют анализировать образец, проводить простейшие исследования и делать выводы, осуществлять поиск необходимой информации об истории флюгера, их видах.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строить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понятное монологическое высказывание, обмениваться мнениями в паре, вступать</w:t>
            </w:r>
            <w:r>
              <w:rPr>
                <w:rFonts w:ascii="Times New Roman" w:hAnsi="Times New Roman" w:cs="Times New Roman"/>
                <w:spacing w:val="-15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pacing w:val="-15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коллективное учебное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сотрудничество, использовать образную речь при описании изделия.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эстетически воспринимают окружающий мир, произведения искусства; понимают значение красоты в жизни людей, проявляют интерес к предмету; имеют </w:t>
            </w:r>
            <w:r>
              <w:rPr>
                <w:rFonts w:ascii="Times New Roman" w:hAnsi="Times New Roman" w:cs="Times New Roman"/>
              </w:rPr>
              <w:lastRenderedPageBreak/>
              <w:t>мотивацию к творческой деятельности; имеют способности к самооценке на основе заданных критериев успешности учебной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тавливают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7E1EA7" w:rsidRDefault="007E1EA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пользованием материалов учебника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собственных знаний. Исследование: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свойства фольги, возможности ее применения, сравнение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ее свойств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 свойствами других видов бумаги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7E1EA7">
        <w:trPr>
          <w:jc w:val="center"/>
        </w:trPr>
        <w:tc>
          <w:tcPr>
            <w:tcW w:w="1515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EA7" w:rsidRDefault="007E1EA7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bCs/>
              </w:rPr>
              <w:t xml:space="preserve"> Человек и информация</w:t>
            </w: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Книгопечатание.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бумагой и картоном. «Книжка-ширма»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86–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книгопечатания. Способы создания книги. Значение книги для человека. Оформление разных видов книг.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чертежей, разметка по линейке. Понятия: «книгопечатание», «книжка-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ширма»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«Узнаем новое».</w:t>
            </w:r>
            <w:r>
              <w:rPr>
                <w:rFonts w:ascii="Times New Roman" w:hAnsi="Times New Roman" w:cs="Times New Roman"/>
              </w:rPr>
              <w:t xml:space="preserve"> Беседа о способах передачи информации. Выполнение задания: составление схемы создания книги. Заслушивание рассказов учащихся об истории книгопечатания, о способах изготовления книг, </w:t>
            </w:r>
            <w:r>
              <w:rPr>
                <w:rFonts w:ascii="Times New Roman" w:hAnsi="Times New Roman" w:cs="Times New Roman"/>
              </w:rPr>
              <w:br/>
              <w:t xml:space="preserve">о первопечатнике Иване Федорове. Работа с учебником: чтение текста (с. 86).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книгопечатание</w:t>
            </w:r>
            <w:r>
              <w:rPr>
                <w:rFonts w:ascii="Times New Roman" w:hAnsi="Times New Roman" w:cs="Times New Roman"/>
              </w:rPr>
              <w:t xml:space="preserve">. Беседа: знакомство с правилами работы </w:t>
            </w:r>
            <w:r>
              <w:rPr>
                <w:rFonts w:ascii="Times New Roman" w:hAnsi="Times New Roman" w:cs="Times New Roman"/>
              </w:rPr>
              <w:br/>
              <w:t>с книгой. Коллективное обсуждение: виды книг и их оформление.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книжка-ширма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изделия. Последовательность работы над изделием. Способы разметки деталей. Изготовление книжки-ширмы, ее оформление.</w:t>
            </w:r>
          </w:p>
          <w:p w:rsidR="007E1EA7" w:rsidRDefault="007E1EA7" w:rsidP="00104C24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Выставка работ. Презентация </w:t>
            </w:r>
            <w:proofErr w:type="gramStart"/>
            <w:r>
              <w:rPr>
                <w:rFonts w:ascii="Times New Roman" w:hAnsi="Times New Roman" w:cs="Times New Roman"/>
              </w:rPr>
              <w:t>поде</w:t>
            </w:r>
            <w:r w:rsidR="00104C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04C24">
              <w:rPr>
                <w:rFonts w:ascii="Times New Roman" w:hAnsi="Times New Roman" w:cs="Times New Roman"/>
              </w:rPr>
              <w:t>лок</w:t>
            </w:r>
            <w:proofErr w:type="spellEnd"/>
            <w:proofErr w:type="gramEnd"/>
            <w:r w:rsidR="00104C24">
              <w:rPr>
                <w:rFonts w:ascii="Times New Roman" w:hAnsi="Times New Roman" w:cs="Times New Roman"/>
              </w:rPr>
              <w:t xml:space="preserve">. Критерии оценивания работ. </w:t>
            </w:r>
            <w:r w:rsidR="00104C24">
              <w:rPr>
                <w:rFonts w:ascii="Times New Roman" w:hAnsi="Times New Roman" w:cs="Times New Roman"/>
              </w:rPr>
              <w:lastRenderedPageBreak/>
              <w:t xml:space="preserve">Коллективное обсуждение результатов выполненной работы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24" w:rsidRDefault="007E1EA7" w:rsidP="00104C24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Узнают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 значении книг для сохранения и передачи информации, культурно-исторического наследия (с помощью учителя). </w:t>
            </w:r>
            <w:proofErr w:type="gramStart"/>
            <w:r>
              <w:rPr>
                <w:rFonts w:ascii="Times New Roman" w:hAnsi="Times New Roman" w:cs="Times New Roman"/>
              </w:rPr>
              <w:t>Научатся анализировать различные виды книг и определять особенности их оформлени</w:t>
            </w:r>
            <w:r w:rsidR="00C762B5">
              <w:rPr>
                <w:rFonts w:ascii="Times New Roman" w:hAnsi="Times New Roman" w:cs="Times New Roman"/>
              </w:rPr>
              <w:t>я, создавать книжку-ширму и ис</w:t>
            </w:r>
            <w:r>
              <w:rPr>
                <w:rFonts w:ascii="Times New Roman" w:hAnsi="Times New Roman" w:cs="Times New Roman"/>
              </w:rPr>
              <w:t>пользовать ее как папку своих достижений, отбирать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для ее наполнения </w:t>
            </w:r>
            <w:proofErr w:type="spellStart"/>
            <w:r>
              <w:rPr>
                <w:rFonts w:ascii="Times New Roman" w:hAnsi="Times New Roman" w:cs="Times New Roman"/>
              </w:rPr>
              <w:t>соб</w:t>
            </w:r>
            <w:r w:rsidR="00C762B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ственные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работы по заданным </w:t>
            </w:r>
            <w:proofErr w:type="spellStart"/>
            <w:r>
              <w:rPr>
                <w:rFonts w:ascii="Times New Roman" w:hAnsi="Times New Roman" w:cs="Times New Roman"/>
              </w:rPr>
              <w:t>кри</w:t>
            </w:r>
            <w:r w:rsidR="00C762B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териям</w:t>
            </w:r>
            <w:proofErr w:type="spellEnd"/>
            <w:r>
              <w:rPr>
                <w:rFonts w:ascii="Times New Roman" w:hAnsi="Times New Roman" w:cs="Times New Roman"/>
              </w:rPr>
              <w:t xml:space="preserve"> (качеству, оригинальности и др.).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Закрепят знания 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правилах </w:t>
            </w:r>
            <w:r w:rsidR="00104C24">
              <w:rPr>
                <w:rFonts w:ascii="Times New Roman" w:hAnsi="Times New Roman" w:cs="Times New Roman"/>
              </w:rPr>
              <w:t xml:space="preserve">разметки деталей </w:t>
            </w:r>
            <w:r w:rsidR="00104C24">
              <w:rPr>
                <w:rFonts w:ascii="Times New Roman" w:hAnsi="Times New Roman" w:cs="Times New Roman"/>
              </w:rPr>
              <w:lastRenderedPageBreak/>
              <w:t xml:space="preserve">по линейке. </w:t>
            </w:r>
          </w:p>
          <w:p w:rsidR="007E1EA7" w:rsidRDefault="00104C24" w:rsidP="00104C24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Освоят вклейку страницы в сгиб при помощи клапанов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определять последовательность промежуточных целей с учетом конечного результата; самостоятельно составлять план изготовления изделия по текстовому и слайдовому планам, проверять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корректировать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план работы при составлении технологической карты, выделять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 опорой на план и технологическую карту этапы работы для самостоятельного выполнения, организовывать свое рабочее место с учетом удобства и безопасности работы.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умеют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осознанно и произвольно высказываться в устной форме о значении книг, формулировать ответы на вопросы учителя; использовать образную речь при описании оформления книг;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умеют формулировать проблему, самостоятельно осуществлять поиск способов решения проблем творческого и поискового характера (о видах книг).</w:t>
            </w:r>
          </w:p>
          <w:p w:rsidR="00104C24" w:rsidRDefault="007E1EA7" w:rsidP="00104C2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="00104C24">
              <w:rPr>
                <w:rFonts w:ascii="Times New Roman" w:hAnsi="Times New Roman" w:cs="Times New Roman"/>
              </w:rPr>
              <w:t xml:space="preserve"> умеют выражать собственное мнение, отстаивать свою точку зрения, участвовать в коллективном обсуждении проблем, строить понятные речевые </w:t>
            </w:r>
            <w:r w:rsidR="00104C24">
              <w:rPr>
                <w:rFonts w:ascii="Times New Roman" w:hAnsi="Times New Roman" w:cs="Times New Roman"/>
              </w:rPr>
              <w:lastRenderedPageBreak/>
              <w:t>высказывания о профессиях, связанных с производством книг.</w:t>
            </w:r>
          </w:p>
          <w:p w:rsidR="007E1EA7" w:rsidRDefault="00104C24" w:rsidP="00104C2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сориентированы на эмоционально-эстетическое восприятие красоты оформления книг, бережное отношение к книгам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Рассказ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истории книгопечатания, о способах изготовления книг, о первопечатнике Иване Федорове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книжки-ширмы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32–</w:t>
            </w:r>
          </w:p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Поиск информации </w:t>
            </w:r>
            <w:r>
              <w:rPr>
                <w:rFonts w:ascii="Times New Roman" w:hAnsi="Times New Roman" w:cs="Times New Roman"/>
              </w:rPr>
              <w:br/>
              <w:t xml:space="preserve">в Интернете. Практическая работа «Ищем информацию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Интернете»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(с. 90–</w:t>
            </w:r>
            <w:proofErr w:type="gramEnd"/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поиска информации. Правила набора текста. Поиск ин-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формации в Интернете об УМК «Перспектива». Понятия: «компьютер», «Интернет»,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«набор текста»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«Узнают новое».</w:t>
            </w:r>
            <w:r>
              <w:rPr>
                <w:rFonts w:ascii="Times New Roman" w:hAnsi="Times New Roman" w:cs="Times New Roman"/>
              </w:rPr>
              <w:t xml:space="preserve"> Беседа о способах поиска информации. Словесный рассказ учителя с элементами беседы </w:t>
            </w:r>
            <w:r>
              <w:rPr>
                <w:rFonts w:ascii="Times New Roman" w:hAnsi="Times New Roman" w:cs="Times New Roman"/>
              </w:rPr>
              <w:br/>
              <w:t>о компьютере, его назначении, Интернете. Изучение правил безопасной работы на компьютере.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«Делаем сами».</w:t>
            </w:r>
            <w:r>
              <w:rPr>
                <w:rFonts w:ascii="Times New Roman" w:hAnsi="Times New Roman" w:cs="Times New Roman"/>
              </w:rPr>
              <w:t xml:space="preserve"> Способы поиска информации с помощью Интернета (демонстрация последовательности действий учителем). Выполнение </w:t>
            </w:r>
            <w:proofErr w:type="gramStart"/>
            <w:r>
              <w:rPr>
                <w:rFonts w:ascii="Times New Roman" w:hAnsi="Times New Roman" w:cs="Times New Roman"/>
              </w:rPr>
              <w:t>тренировочных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уп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104C24" w:rsidRDefault="007E1EA7" w:rsidP="00104C24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ражнений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набору текста с опорой на правила в учебнике (с. 91); практической </w:t>
            </w:r>
            <w:r w:rsidR="00104C24">
              <w:rPr>
                <w:rFonts w:ascii="Times New Roman" w:hAnsi="Times New Roman" w:cs="Times New Roman"/>
              </w:rPr>
              <w:t xml:space="preserve">работы по поиску информации в Интернете с опорой на план работы в учебнике </w:t>
            </w:r>
          </w:p>
          <w:p w:rsidR="00104C24" w:rsidRDefault="00104C24" w:rsidP="00104C24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(с. 91–92).</w:t>
            </w:r>
          </w:p>
          <w:p w:rsidR="007E1EA7" w:rsidRDefault="00104C24" w:rsidP="00104C24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Коллективное обсуждение результатов выполненной работы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Научатся отбирать, обобщать и использовать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на практике информацию о компьютере и способах поиска ее в Интернете, формулировать запрос для поиска информации в Интернете по разным основаниям (по слову, ключевой фразе), находить информацию в Интернете с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r w:rsidR="00104C2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мощью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104C24">
              <w:rPr>
                <w:rFonts w:ascii="Times New Roman" w:hAnsi="Times New Roman" w:cs="Times New Roman"/>
              </w:rPr>
              <w:t xml:space="preserve">взросло-го, использовать свои знания для поиска в </w:t>
            </w:r>
            <w:proofErr w:type="spellStart"/>
            <w:r w:rsidR="00104C24">
              <w:rPr>
                <w:rFonts w:ascii="Times New Roman" w:hAnsi="Times New Roman" w:cs="Times New Roman"/>
              </w:rPr>
              <w:t>Интер-нете</w:t>
            </w:r>
            <w:proofErr w:type="spellEnd"/>
            <w:r w:rsidR="00104C24">
              <w:rPr>
                <w:rFonts w:ascii="Times New Roman" w:hAnsi="Times New Roman" w:cs="Times New Roman"/>
              </w:rPr>
              <w:t xml:space="preserve"> материалов для презентации своих изделий. Освоят правила безопасного </w:t>
            </w:r>
            <w:proofErr w:type="spellStart"/>
            <w:proofErr w:type="gramStart"/>
            <w:r w:rsidR="00104C24">
              <w:rPr>
                <w:rFonts w:ascii="Times New Roman" w:hAnsi="Times New Roman" w:cs="Times New Roman"/>
              </w:rPr>
              <w:t>ис</w:t>
            </w:r>
            <w:proofErr w:type="spellEnd"/>
            <w:r w:rsidR="00104C24">
              <w:rPr>
                <w:rFonts w:ascii="Times New Roman" w:hAnsi="Times New Roman" w:cs="Times New Roman"/>
              </w:rPr>
              <w:t>-пользования</w:t>
            </w:r>
            <w:proofErr w:type="gramEnd"/>
            <w:r w:rsidR="00104C24">
              <w:rPr>
                <w:rFonts w:ascii="Times New Roman" w:hAnsi="Times New Roman" w:cs="Times New Roman"/>
              </w:rPr>
              <w:t xml:space="preserve"> ком-</w:t>
            </w:r>
            <w:proofErr w:type="spellStart"/>
            <w:r w:rsidR="00104C24">
              <w:rPr>
                <w:rFonts w:ascii="Times New Roman" w:hAnsi="Times New Roman" w:cs="Times New Roman"/>
              </w:rPr>
              <w:t>пьютера</w:t>
            </w:r>
            <w:proofErr w:type="spellEnd"/>
            <w:r w:rsidR="00104C24">
              <w:rPr>
                <w:rFonts w:ascii="Times New Roman" w:hAnsi="Times New Roman" w:cs="Times New Roman"/>
              </w:rPr>
              <w:t>, правила набора текста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определять последовательность промежуточных целей с учетом конечного результата; организовывать свое рабочее место с учетом удобства и безопасности работы.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умеют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осознанно и произвольно высказываться в устной форме о возможностях Интернета, формулировать ответы на вопросы учителя;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умеют формулировать проблему; самостоятельно осуществлять поиск способов решения поискового характера.</w:t>
            </w:r>
          </w:p>
          <w:p w:rsidR="00104C24" w:rsidRDefault="007E1EA7" w:rsidP="00104C2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выражать собстве</w:t>
            </w:r>
            <w:r w:rsidR="00104C24">
              <w:rPr>
                <w:rFonts w:ascii="Times New Roman" w:hAnsi="Times New Roman" w:cs="Times New Roman"/>
              </w:rPr>
              <w:t>нное мнение, отстаивать свою точку зрения, строить понятные речевые высказывания по теме, задавать вопросы, адекватные данной ситуации, позволяющие оценить ее в процессе общения.</w:t>
            </w:r>
          </w:p>
          <w:p w:rsidR="007E1EA7" w:rsidRDefault="00104C24" w:rsidP="00104C2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сориентированы на соблюдение норм поведения на уроке, плодотворную работу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Исследование: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возможности Интернета для поиска информации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практической работы «Ищем информацию в</w:t>
            </w:r>
            <w:proofErr w:type="gramStart"/>
            <w:r>
              <w:rPr>
                <w:rFonts w:ascii="Times New Roman" w:hAnsi="Times New Roman" w:cs="Times New Roman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</w:rPr>
              <w:t>н-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тернете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E1EA7" w:rsidTr="007E1EA7">
        <w:trPr>
          <w:jc w:val="center"/>
        </w:trPr>
        <w:tc>
          <w:tcPr>
            <w:tcW w:w="1515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Заключительный урок</w:t>
            </w:r>
          </w:p>
        </w:tc>
      </w:tr>
      <w:tr w:rsidR="007E1EA7" w:rsidTr="00C762B5">
        <w:trPr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Конференция для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«Что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узнал во 2</w:t>
            </w:r>
          </w:p>
          <w:p w:rsidR="007E1EA7" w:rsidRDefault="007E1EA7">
            <w:pPr>
              <w:pStyle w:val="ParagraphStyle"/>
              <w:spacing w:line="264" w:lineRule="auto"/>
              <w:ind w:right="-7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классе</w:t>
            </w:r>
            <w:proofErr w:type="gramEnd"/>
            <w:r>
              <w:rPr>
                <w:rFonts w:ascii="Times New Roman" w:hAnsi="Times New Roman" w:cs="Times New Roman"/>
              </w:rPr>
              <w:t>?».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работ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Подведение итогов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год.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выставки изделий. Презентация изделий. Выбор лучших работ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«Подведем итоги».</w:t>
            </w:r>
            <w:r>
              <w:rPr>
                <w:rFonts w:ascii="Times New Roman" w:hAnsi="Times New Roman" w:cs="Times New Roman"/>
              </w:rPr>
              <w:t xml:space="preserve"> Беседа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мире технологии, его особенностях. Рассматривание выполненных за год изделий, выбор лучших работ. </w:t>
            </w:r>
          </w:p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Заслушивание выступлений учащихся </w:t>
            </w:r>
            <w:r>
              <w:rPr>
                <w:rFonts w:ascii="Times New Roman" w:hAnsi="Times New Roman" w:cs="Times New Roman"/>
                <w:i/>
                <w:iCs/>
              </w:rPr>
              <w:t>(каждый выступает с презентацией своей папки достижений.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Остальные ученики задают заранее подготовленные вопросы (можно использов</w:t>
            </w:r>
            <w:r w:rsidR="00104C24">
              <w:rPr>
                <w:rFonts w:ascii="Times New Roman" w:hAnsi="Times New Roman" w:cs="Times New Roman"/>
                <w:i/>
                <w:iCs/>
              </w:rPr>
              <w:t>ать учебник на с. 89) и оценивают выступления своих товарищей, пробуют их анализировать)</w:t>
            </w:r>
            <w:proofErr w:type="gramEnd"/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tabs>
                <w:tab w:val="left" w:pos="64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Научатся организовывать и оформлять выставку изделий, презентовать работы, оценивать выступления по заданным критериям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адекватно воспринимать оценку своей работы учителями, товарищами, под руководством учителя осуществлять констатирующий контроль по результату.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умеют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осознанно и произвольно высказываться в устной форме о выполненных изделиях.</w:t>
            </w:r>
          </w:p>
          <w:p w:rsidR="00104C24" w:rsidRDefault="007E1EA7" w:rsidP="00104C2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выражать собственное мнение, отстаивать свою точку зрения, строить</w:t>
            </w:r>
            <w:r w:rsidR="00104C24">
              <w:rPr>
                <w:rFonts w:ascii="Times New Roman" w:hAnsi="Times New Roman" w:cs="Times New Roman"/>
              </w:rPr>
              <w:t xml:space="preserve"> понятные речевые высказывания.</w:t>
            </w:r>
          </w:p>
          <w:p w:rsidR="007E1EA7" w:rsidRPr="00104C24" w:rsidRDefault="00104C24" w:rsidP="00104C2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сориентированы на эмоционально-эстетическое восприятие красоты выполненных изделий, на соблюдение принятых моральных норм, понимание чувств одноклассников и учителя; имеют представление о причинах успеха </w:t>
            </w:r>
            <w:r>
              <w:rPr>
                <w:rFonts w:ascii="Times New Roman" w:hAnsi="Times New Roman" w:cs="Times New Roman"/>
              </w:rPr>
              <w:br/>
              <w:t>в предметно-практической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Рассказ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выполненных </w:t>
            </w:r>
          </w:p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использованием литературных текстов </w:t>
            </w:r>
            <w:proofErr w:type="gramStart"/>
            <w:r>
              <w:rPr>
                <w:rFonts w:ascii="Times New Roman" w:hAnsi="Times New Roman" w:cs="Times New Roman"/>
              </w:rPr>
              <w:t>работах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папки достижений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EA7" w:rsidRDefault="007E1EA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7E1EA7" w:rsidRDefault="007E1EA7" w:rsidP="007E1EA7">
      <w:pPr>
        <w:pStyle w:val="ParagraphStyle"/>
        <w:spacing w:line="264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510226" w:rsidRPr="007E1EA7" w:rsidRDefault="00510226"/>
    <w:sectPr w:rsidR="00510226" w:rsidRPr="007E1EA7" w:rsidSect="007E1EA7">
      <w:pgSz w:w="15840" w:h="12240" w:orient="landscape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1EA7"/>
    <w:rsid w:val="00104C24"/>
    <w:rsid w:val="00510226"/>
    <w:rsid w:val="005A6C4B"/>
    <w:rsid w:val="007E1EA7"/>
    <w:rsid w:val="008465A6"/>
    <w:rsid w:val="00BE63CA"/>
    <w:rsid w:val="00C7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E1EA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E1EA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881EB-9251-4C52-89DE-325EE5664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37</Pages>
  <Words>13456</Words>
  <Characters>76701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4</cp:revision>
  <dcterms:created xsi:type="dcterms:W3CDTF">2014-09-07T16:02:00Z</dcterms:created>
  <dcterms:modified xsi:type="dcterms:W3CDTF">2015-03-22T20:49:00Z</dcterms:modified>
</cp:coreProperties>
</file>