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48" w:rsidRPr="00402863" w:rsidRDefault="00991A48" w:rsidP="00E17A01">
      <w:pPr>
        <w:jc w:val="center"/>
        <w:outlineLvl w:val="0"/>
        <w:rPr>
          <w:b/>
          <w:bCs/>
        </w:rPr>
      </w:pPr>
      <w:bookmarkStart w:id="0" w:name="_GoBack"/>
      <w:bookmarkEnd w:id="0"/>
      <w:r w:rsidRPr="00402863">
        <w:rPr>
          <w:b/>
          <w:bCs/>
        </w:rPr>
        <w:t>Р</w:t>
      </w:r>
      <w:r w:rsidR="00CE7224">
        <w:rPr>
          <w:b/>
          <w:bCs/>
        </w:rPr>
        <w:t>АБОЧАЯ ПРОГРАММА</w:t>
      </w:r>
      <w:r w:rsidRPr="00402863">
        <w:rPr>
          <w:b/>
          <w:bCs/>
        </w:rPr>
        <w:t xml:space="preserve">  </w:t>
      </w:r>
    </w:p>
    <w:p w:rsidR="00991A48" w:rsidRPr="00402863" w:rsidRDefault="00991A48" w:rsidP="00D247DE">
      <w:pPr>
        <w:jc w:val="center"/>
        <w:rPr>
          <w:b/>
          <w:bCs/>
        </w:rPr>
      </w:pPr>
      <w:r w:rsidRPr="00402863">
        <w:rPr>
          <w:b/>
          <w:bCs/>
        </w:rPr>
        <w:t xml:space="preserve">по </w:t>
      </w:r>
      <w:r>
        <w:rPr>
          <w:b/>
          <w:bCs/>
        </w:rPr>
        <w:t>математике</w:t>
      </w:r>
      <w:r w:rsidR="00D247DE">
        <w:rPr>
          <w:b/>
          <w:bCs/>
        </w:rPr>
        <w:t xml:space="preserve"> </w:t>
      </w:r>
      <w:r w:rsidRPr="00402863">
        <w:rPr>
          <w:b/>
          <w:bCs/>
        </w:rPr>
        <w:t>для</w:t>
      </w:r>
      <w:r>
        <w:rPr>
          <w:b/>
          <w:bCs/>
        </w:rPr>
        <w:t xml:space="preserve"> 3 </w:t>
      </w:r>
      <w:r w:rsidRPr="00402863">
        <w:rPr>
          <w:b/>
          <w:bCs/>
        </w:rPr>
        <w:t xml:space="preserve">класса </w:t>
      </w:r>
    </w:p>
    <w:p w:rsidR="00991A48" w:rsidRPr="00402863" w:rsidRDefault="00991A48" w:rsidP="00991A48">
      <w:pPr>
        <w:jc w:val="center"/>
        <w:rPr>
          <w:bCs/>
        </w:rPr>
      </w:pPr>
    </w:p>
    <w:p w:rsidR="00E127FE" w:rsidRPr="00427947" w:rsidRDefault="00E127FE" w:rsidP="00427947">
      <w:pPr>
        <w:jc w:val="center"/>
        <w:rPr>
          <w:color w:val="000000"/>
        </w:rPr>
      </w:pPr>
      <w:r w:rsidRPr="00427947">
        <w:rPr>
          <w:b/>
          <w:color w:val="000000"/>
        </w:rPr>
        <w:t>Пояснительная записка</w:t>
      </w:r>
      <w:r w:rsidRPr="00427947">
        <w:rPr>
          <w:color w:val="000000"/>
        </w:rPr>
        <w:t>.</w:t>
      </w:r>
    </w:p>
    <w:p w:rsidR="00E127FE" w:rsidRPr="00427947" w:rsidRDefault="00E127FE" w:rsidP="00427947">
      <w:pPr>
        <w:rPr>
          <w:color w:val="000000"/>
        </w:rPr>
      </w:pPr>
    </w:p>
    <w:p w:rsidR="00E127FE" w:rsidRPr="00427947" w:rsidRDefault="00E127FE" w:rsidP="00427947">
      <w:pPr>
        <w:jc w:val="both"/>
        <w:rPr>
          <w:color w:val="000000"/>
        </w:rPr>
      </w:pPr>
      <w:r w:rsidRPr="00427947">
        <w:rPr>
          <w:bCs/>
          <w:iCs/>
          <w:color w:val="000000"/>
        </w:rPr>
        <w:t xml:space="preserve">   Рабочая программа по математике составлена на основе федерального государственного образовательного стандарта</w:t>
      </w:r>
      <w:proofErr w:type="gramStart"/>
      <w:r w:rsidRPr="00427947">
        <w:rPr>
          <w:bCs/>
          <w:iCs/>
          <w:color w:val="000000"/>
        </w:rPr>
        <w:t>.</w:t>
      </w:r>
      <w:proofErr w:type="gramEnd"/>
      <w:r w:rsidRPr="00427947">
        <w:rPr>
          <w:bCs/>
          <w:iCs/>
          <w:color w:val="000000"/>
        </w:rPr>
        <w:t xml:space="preserve"> (</w:t>
      </w:r>
      <w:proofErr w:type="gramStart"/>
      <w:r w:rsidRPr="00427947">
        <w:rPr>
          <w:bCs/>
          <w:iCs/>
          <w:color w:val="000000"/>
        </w:rPr>
        <w:t>п</w:t>
      </w:r>
      <w:proofErr w:type="gramEnd"/>
      <w:r w:rsidRPr="00427947">
        <w:rPr>
          <w:bCs/>
          <w:iCs/>
          <w:color w:val="000000"/>
        </w:rPr>
        <w:t xml:space="preserve">риказ Министерства образования и науки РФ от 06.10.2009г. № 373 «Об утверждении федерального государственного образовательного стандарта начального общего образования»),  примерной образовательной программы начального общего образования (Примерные программы по учебным предметам. Начальная школа. В 2 ч.Ч.1. – 4 – е изд., </w:t>
      </w:r>
      <w:proofErr w:type="spellStart"/>
      <w:r w:rsidRPr="00427947">
        <w:rPr>
          <w:bCs/>
          <w:iCs/>
          <w:color w:val="000000"/>
        </w:rPr>
        <w:t>перераб</w:t>
      </w:r>
      <w:proofErr w:type="spellEnd"/>
      <w:r w:rsidRPr="00427947">
        <w:rPr>
          <w:bCs/>
          <w:iCs/>
          <w:color w:val="000000"/>
        </w:rPr>
        <w:t>. – М.: Просвещение, 2010. – 400с. – (Стандарты второго поколения)</w:t>
      </w:r>
      <w:proofErr w:type="gramStart"/>
      <w:r w:rsidRPr="00427947">
        <w:rPr>
          <w:bCs/>
          <w:iCs/>
          <w:color w:val="000000"/>
        </w:rPr>
        <w:t xml:space="preserve"> ,</w:t>
      </w:r>
      <w:proofErr w:type="gramEnd"/>
      <w:r w:rsidRPr="00427947">
        <w:rPr>
          <w:bCs/>
          <w:iCs/>
          <w:color w:val="000000"/>
        </w:rPr>
        <w:t xml:space="preserve"> учебного плана и авторской программы по математике  (</w:t>
      </w:r>
      <w:r w:rsidRPr="00427947">
        <w:rPr>
          <w:bCs/>
          <w:color w:val="000000"/>
        </w:rPr>
        <w:t xml:space="preserve">Образовательная система «Школа 2100». Федеральный государственный образовательный стандарт. Примерная основная образовательная программа. В </w:t>
      </w:r>
      <w:r w:rsidRPr="00427947">
        <w:rPr>
          <w:color w:val="000000"/>
        </w:rPr>
        <w:t>2-х книгах. Книга 2. Программы отдельных предметов (курсов) для началь</w:t>
      </w:r>
      <w:r w:rsidRPr="00427947">
        <w:rPr>
          <w:color w:val="000000"/>
        </w:rPr>
        <w:softHyphen/>
        <w:t>ной школы</w:t>
      </w:r>
      <w:proofErr w:type="gramStart"/>
      <w:r w:rsidRPr="00427947">
        <w:rPr>
          <w:color w:val="000000"/>
        </w:rPr>
        <w:t xml:space="preserve"> / П</w:t>
      </w:r>
      <w:proofErr w:type="gramEnd"/>
      <w:r w:rsidRPr="00427947">
        <w:rPr>
          <w:color w:val="000000"/>
        </w:rPr>
        <w:t xml:space="preserve">од науч. ред. Д.И. </w:t>
      </w:r>
      <w:proofErr w:type="spellStart"/>
      <w:r w:rsidRPr="00427947">
        <w:rPr>
          <w:color w:val="000000"/>
        </w:rPr>
        <w:t>Фельдштейна</w:t>
      </w:r>
      <w:proofErr w:type="spellEnd"/>
      <w:r w:rsidRPr="00427947">
        <w:rPr>
          <w:color w:val="000000"/>
        </w:rPr>
        <w:t xml:space="preserve">. - Изд. 2-е, </w:t>
      </w:r>
      <w:proofErr w:type="spellStart"/>
      <w:r w:rsidRPr="00427947">
        <w:rPr>
          <w:color w:val="000000"/>
        </w:rPr>
        <w:t>испр</w:t>
      </w:r>
      <w:proofErr w:type="spellEnd"/>
      <w:r w:rsidRPr="00427947">
        <w:rPr>
          <w:color w:val="000000"/>
        </w:rPr>
        <w:t xml:space="preserve">. - М.: </w:t>
      </w:r>
      <w:proofErr w:type="spellStart"/>
      <w:r w:rsidRPr="00427947">
        <w:rPr>
          <w:color w:val="000000"/>
        </w:rPr>
        <w:t>Баласс</w:t>
      </w:r>
      <w:proofErr w:type="spellEnd"/>
      <w:r w:rsidRPr="00427947">
        <w:rPr>
          <w:color w:val="000000"/>
        </w:rPr>
        <w:t xml:space="preserve">, </w:t>
      </w:r>
      <w:r w:rsidRPr="00427947">
        <w:rPr>
          <w:bCs/>
          <w:color w:val="000000"/>
        </w:rPr>
        <w:t xml:space="preserve">2011. </w:t>
      </w:r>
      <w:r w:rsidRPr="00427947">
        <w:rPr>
          <w:color w:val="000000"/>
        </w:rPr>
        <w:t xml:space="preserve">- </w:t>
      </w:r>
      <w:r w:rsidRPr="00427947">
        <w:rPr>
          <w:bCs/>
          <w:color w:val="000000"/>
        </w:rPr>
        <w:t xml:space="preserve">416 </w:t>
      </w:r>
      <w:r w:rsidRPr="00427947">
        <w:rPr>
          <w:color w:val="000000"/>
        </w:rPr>
        <w:t xml:space="preserve">с. (Образовательная система «Школа </w:t>
      </w:r>
      <w:r w:rsidRPr="00427947">
        <w:rPr>
          <w:bCs/>
          <w:color w:val="000000"/>
        </w:rPr>
        <w:t>2100»).</w:t>
      </w:r>
    </w:p>
    <w:p w:rsidR="00E127FE" w:rsidRPr="00427947" w:rsidRDefault="00E127FE" w:rsidP="00427947">
      <w:pPr>
        <w:jc w:val="both"/>
        <w:rPr>
          <w:color w:val="000000"/>
        </w:rPr>
      </w:pPr>
      <w:r w:rsidRPr="00427947">
        <w:rPr>
          <w:color w:val="000000"/>
        </w:rPr>
        <w:t xml:space="preserve">   </w:t>
      </w:r>
    </w:p>
    <w:p w:rsidR="00E127FE" w:rsidRPr="00427947" w:rsidRDefault="00E127FE" w:rsidP="00427947">
      <w:pPr>
        <w:pStyle w:val="2"/>
        <w:ind w:firstLine="567"/>
        <w:rPr>
          <w:bCs/>
          <w:color w:val="000000"/>
          <w:sz w:val="24"/>
        </w:rPr>
      </w:pPr>
      <w:r w:rsidRPr="00427947">
        <w:rPr>
          <w:bCs/>
          <w:color w:val="000000"/>
          <w:sz w:val="24"/>
        </w:rPr>
        <w:t xml:space="preserve">Рабочая программа ориентирована на использование </w:t>
      </w:r>
      <w:r w:rsidR="004C395A" w:rsidRPr="00427947">
        <w:rPr>
          <w:b/>
          <w:bCs/>
          <w:color w:val="000000"/>
          <w:sz w:val="24"/>
        </w:rPr>
        <w:t xml:space="preserve"> </w:t>
      </w:r>
      <w:proofErr w:type="spellStart"/>
      <w:r w:rsidRPr="00427947">
        <w:rPr>
          <w:b/>
          <w:bCs/>
          <w:color w:val="000000"/>
          <w:sz w:val="24"/>
        </w:rPr>
        <w:t>учебно</w:t>
      </w:r>
      <w:proofErr w:type="spellEnd"/>
      <w:r w:rsidRPr="00427947">
        <w:rPr>
          <w:b/>
          <w:bCs/>
          <w:color w:val="000000"/>
          <w:sz w:val="24"/>
        </w:rPr>
        <w:t xml:space="preserve"> - методического комплекса</w:t>
      </w:r>
      <w:r w:rsidRPr="00427947">
        <w:rPr>
          <w:bCs/>
          <w:color w:val="000000"/>
          <w:sz w:val="24"/>
        </w:rPr>
        <w:t xml:space="preserve">: </w:t>
      </w:r>
    </w:p>
    <w:p w:rsidR="00E127FE" w:rsidRPr="00427947" w:rsidRDefault="004C395A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>-</w:t>
      </w:r>
      <w:r w:rsidR="00E127FE" w:rsidRPr="00427947">
        <w:rPr>
          <w:bCs/>
          <w:color w:val="000000"/>
        </w:rPr>
        <w:t xml:space="preserve">Демидова Т.Е. Козлова С.А. </w:t>
      </w:r>
      <w:proofErr w:type="gramStart"/>
      <w:r w:rsidR="00E127FE" w:rsidRPr="00427947">
        <w:rPr>
          <w:bCs/>
          <w:color w:val="000000"/>
        </w:rPr>
        <w:t>Тонких</w:t>
      </w:r>
      <w:proofErr w:type="gramEnd"/>
      <w:r w:rsidR="00E127FE" w:rsidRPr="00427947">
        <w:rPr>
          <w:bCs/>
          <w:color w:val="000000"/>
        </w:rPr>
        <w:t xml:space="preserve"> А.П. Математика: Учебник для 3– </w:t>
      </w:r>
      <w:proofErr w:type="spellStart"/>
      <w:r w:rsidR="00E127FE" w:rsidRPr="00427947">
        <w:rPr>
          <w:bCs/>
          <w:color w:val="000000"/>
        </w:rPr>
        <w:t>го</w:t>
      </w:r>
      <w:proofErr w:type="spellEnd"/>
      <w:r w:rsidR="00E127FE" w:rsidRPr="00427947">
        <w:rPr>
          <w:bCs/>
          <w:color w:val="000000"/>
        </w:rPr>
        <w:t xml:space="preserve"> класса в 3- х частях. Часть 1. – М.: </w:t>
      </w:r>
      <w:proofErr w:type="spellStart"/>
      <w:r w:rsidR="00E127FE" w:rsidRPr="00427947">
        <w:rPr>
          <w:bCs/>
          <w:color w:val="000000"/>
        </w:rPr>
        <w:t>Баласс</w:t>
      </w:r>
      <w:proofErr w:type="spellEnd"/>
      <w:r w:rsidR="00E127FE" w:rsidRPr="00427947">
        <w:rPr>
          <w:bCs/>
          <w:color w:val="000000"/>
        </w:rPr>
        <w:t xml:space="preserve">; Школьный дом, 2011. – 96с.: ил. (Образовательная система «Школа 2100») 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Рекомендовано Министерством образования и науки РФ. 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   Математика: Учебник для 3– </w:t>
      </w:r>
      <w:proofErr w:type="spellStart"/>
      <w:r w:rsidRPr="00427947">
        <w:rPr>
          <w:bCs/>
          <w:color w:val="000000"/>
        </w:rPr>
        <w:t>го</w:t>
      </w:r>
      <w:proofErr w:type="spellEnd"/>
      <w:r w:rsidRPr="00427947">
        <w:rPr>
          <w:bCs/>
          <w:color w:val="000000"/>
        </w:rPr>
        <w:t xml:space="preserve"> класса в 3- х частях. Часть 2. – М.: </w:t>
      </w:r>
      <w:proofErr w:type="spellStart"/>
      <w:r w:rsidRPr="00427947">
        <w:rPr>
          <w:bCs/>
          <w:color w:val="000000"/>
        </w:rPr>
        <w:t>Баласс</w:t>
      </w:r>
      <w:proofErr w:type="spellEnd"/>
      <w:r w:rsidRPr="00427947">
        <w:rPr>
          <w:bCs/>
          <w:color w:val="000000"/>
        </w:rPr>
        <w:t xml:space="preserve">; Школьный дом, 2011. – 96с.: ил. (Образовательная система «Школа 2100») 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Рекомендовано Министерством образования и науки РФ. 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   Математика: Учебник для 3– </w:t>
      </w:r>
      <w:proofErr w:type="spellStart"/>
      <w:r w:rsidRPr="00427947">
        <w:rPr>
          <w:bCs/>
          <w:color w:val="000000"/>
        </w:rPr>
        <w:t>го</w:t>
      </w:r>
      <w:proofErr w:type="spellEnd"/>
      <w:r w:rsidRPr="00427947">
        <w:rPr>
          <w:bCs/>
          <w:color w:val="000000"/>
        </w:rPr>
        <w:t xml:space="preserve"> класса в 3- х частях. Часть 3. – М.: </w:t>
      </w:r>
      <w:proofErr w:type="spellStart"/>
      <w:r w:rsidRPr="00427947">
        <w:rPr>
          <w:bCs/>
          <w:color w:val="000000"/>
        </w:rPr>
        <w:t>Баласс</w:t>
      </w:r>
      <w:proofErr w:type="spellEnd"/>
      <w:r w:rsidRPr="00427947">
        <w:rPr>
          <w:bCs/>
          <w:color w:val="000000"/>
        </w:rPr>
        <w:t xml:space="preserve">; Школьный дом, 2011. – 80с.: ил. (Образовательная система «Школа 2100») 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Рекомендовано Министерством образования и науки РФ. </w:t>
      </w:r>
    </w:p>
    <w:p w:rsidR="00E127FE" w:rsidRPr="00427947" w:rsidRDefault="004C395A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- </w:t>
      </w:r>
      <w:r w:rsidR="00E127FE" w:rsidRPr="00427947">
        <w:rPr>
          <w:bCs/>
          <w:color w:val="000000"/>
        </w:rPr>
        <w:t xml:space="preserve">Козлова С.А. </w:t>
      </w:r>
      <w:proofErr w:type="spellStart"/>
      <w:r w:rsidR="00E127FE" w:rsidRPr="00427947">
        <w:rPr>
          <w:bCs/>
          <w:color w:val="000000"/>
        </w:rPr>
        <w:t>Гераськин</w:t>
      </w:r>
      <w:proofErr w:type="spellEnd"/>
      <w:r w:rsidR="00E127FE" w:rsidRPr="00427947">
        <w:rPr>
          <w:bCs/>
          <w:color w:val="000000"/>
        </w:rPr>
        <w:t xml:space="preserve"> </w:t>
      </w:r>
      <w:proofErr w:type="spellStart"/>
      <w:r w:rsidR="00E127FE" w:rsidRPr="00427947">
        <w:rPr>
          <w:bCs/>
          <w:color w:val="000000"/>
        </w:rPr>
        <w:t>В.Н.;Волкова</w:t>
      </w:r>
      <w:proofErr w:type="spellEnd"/>
      <w:r w:rsidR="00E127FE" w:rsidRPr="00427947">
        <w:rPr>
          <w:bCs/>
          <w:color w:val="000000"/>
        </w:rPr>
        <w:t xml:space="preserve"> Л.А.</w:t>
      </w:r>
    </w:p>
    <w:p w:rsidR="00E127FE" w:rsidRPr="00427947" w:rsidRDefault="00E127FE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   Дидактический материал к учебнику «Математика», для 3 – </w:t>
      </w:r>
      <w:proofErr w:type="spellStart"/>
      <w:r w:rsidRPr="00427947">
        <w:rPr>
          <w:bCs/>
          <w:color w:val="000000"/>
        </w:rPr>
        <w:t>го</w:t>
      </w:r>
      <w:proofErr w:type="spellEnd"/>
      <w:r w:rsidRPr="00427947">
        <w:rPr>
          <w:bCs/>
          <w:color w:val="000000"/>
        </w:rPr>
        <w:t xml:space="preserve"> класса. Демидовой Т.Е. Козловой С.А. </w:t>
      </w:r>
      <w:proofErr w:type="gramStart"/>
      <w:r w:rsidRPr="00427947">
        <w:rPr>
          <w:bCs/>
          <w:color w:val="000000"/>
        </w:rPr>
        <w:t>Тонких</w:t>
      </w:r>
      <w:proofErr w:type="gramEnd"/>
      <w:r w:rsidRPr="00427947">
        <w:rPr>
          <w:bCs/>
          <w:color w:val="000000"/>
        </w:rPr>
        <w:t xml:space="preserve"> А.П.– М.: </w:t>
      </w:r>
      <w:proofErr w:type="spellStart"/>
      <w:r w:rsidRPr="00427947">
        <w:rPr>
          <w:bCs/>
          <w:color w:val="000000"/>
        </w:rPr>
        <w:t>Баласс</w:t>
      </w:r>
      <w:proofErr w:type="spellEnd"/>
      <w:r w:rsidRPr="00427947">
        <w:rPr>
          <w:bCs/>
          <w:color w:val="000000"/>
        </w:rPr>
        <w:t xml:space="preserve">, 2011. – 112 с.: ил. (Образовательная система «Школа 2100»).  </w:t>
      </w:r>
    </w:p>
    <w:p w:rsidR="00E127FE" w:rsidRPr="00427947" w:rsidRDefault="004C395A" w:rsidP="00427947">
      <w:pPr>
        <w:jc w:val="both"/>
        <w:rPr>
          <w:bCs/>
          <w:color w:val="000000"/>
        </w:rPr>
      </w:pPr>
      <w:r w:rsidRPr="00427947">
        <w:rPr>
          <w:bCs/>
          <w:color w:val="000000"/>
        </w:rPr>
        <w:t xml:space="preserve">- </w:t>
      </w:r>
      <w:r w:rsidR="00E127FE" w:rsidRPr="00427947">
        <w:rPr>
          <w:bCs/>
          <w:color w:val="000000"/>
        </w:rPr>
        <w:t>Козлова С.А., Рубин А.Г.</w:t>
      </w:r>
    </w:p>
    <w:p w:rsidR="004C395A" w:rsidRPr="00427947" w:rsidRDefault="00E127FE" w:rsidP="00427947">
      <w:pPr>
        <w:jc w:val="both"/>
        <w:rPr>
          <w:color w:val="000000"/>
        </w:rPr>
      </w:pPr>
      <w:r w:rsidRPr="00427947">
        <w:rPr>
          <w:bCs/>
          <w:color w:val="000000"/>
        </w:rPr>
        <w:t xml:space="preserve">   Контрольные работы к учебнику  «Математика», 3 класс.– М.: </w:t>
      </w:r>
      <w:proofErr w:type="spellStart"/>
      <w:r w:rsidRPr="00427947">
        <w:rPr>
          <w:bCs/>
          <w:color w:val="000000"/>
        </w:rPr>
        <w:t>Баласс</w:t>
      </w:r>
      <w:proofErr w:type="spellEnd"/>
      <w:r w:rsidRPr="00427947">
        <w:rPr>
          <w:bCs/>
          <w:color w:val="000000"/>
        </w:rPr>
        <w:t>; Школьный дом, 2010. – 32 с.: ил</w:t>
      </w:r>
      <w:proofErr w:type="gramStart"/>
      <w:r w:rsidRPr="00427947">
        <w:rPr>
          <w:bCs/>
          <w:color w:val="000000"/>
        </w:rPr>
        <w:t>.(</w:t>
      </w:r>
      <w:proofErr w:type="gramEnd"/>
      <w:r w:rsidRPr="00427947">
        <w:rPr>
          <w:bCs/>
          <w:color w:val="000000"/>
        </w:rPr>
        <w:t xml:space="preserve">Образовательная система «Школа 2100»).   </w:t>
      </w:r>
      <w:r w:rsidRPr="00427947">
        <w:rPr>
          <w:color w:val="000000"/>
        </w:rPr>
        <w:tab/>
      </w:r>
    </w:p>
    <w:p w:rsidR="004C395A" w:rsidRPr="00427947" w:rsidRDefault="004C395A" w:rsidP="00427947">
      <w:pPr>
        <w:jc w:val="both"/>
        <w:rPr>
          <w:color w:val="000000"/>
        </w:rPr>
      </w:pPr>
    </w:p>
    <w:p w:rsidR="00365C2A" w:rsidRPr="00427947" w:rsidRDefault="00365C2A" w:rsidP="00365C2A">
      <w:pPr>
        <w:pStyle w:val="2"/>
        <w:ind w:firstLine="0"/>
        <w:rPr>
          <w:color w:val="000000"/>
          <w:sz w:val="24"/>
        </w:rPr>
      </w:pPr>
      <w:r w:rsidRPr="00427947">
        <w:rPr>
          <w:b/>
          <w:color w:val="000000"/>
          <w:sz w:val="24"/>
        </w:rPr>
        <w:t>Рабочая программа имеет целью</w:t>
      </w:r>
      <w:r w:rsidRPr="00427947">
        <w:rPr>
          <w:color w:val="000000"/>
          <w:sz w:val="24"/>
        </w:rPr>
        <w:t xml:space="preserve"> формированию предметных и универсальных способов действий, элементов системного мышления, общего приёма решения задач как универсального учебного действия и способствует решению </w:t>
      </w:r>
      <w:r w:rsidRPr="00427947">
        <w:rPr>
          <w:b/>
          <w:color w:val="000000"/>
          <w:sz w:val="24"/>
        </w:rPr>
        <w:t>следующих задач</w:t>
      </w:r>
      <w:r w:rsidRPr="00427947">
        <w:rPr>
          <w:color w:val="000000"/>
          <w:sz w:val="24"/>
        </w:rPr>
        <w:t xml:space="preserve"> изучения математики на ступени начального образования:</w:t>
      </w:r>
    </w:p>
    <w:p w:rsidR="00365C2A" w:rsidRPr="00427947" w:rsidRDefault="00365C2A" w:rsidP="00365C2A">
      <w:pPr>
        <w:pStyle w:val="2"/>
        <w:ind w:firstLine="0"/>
        <w:rPr>
          <w:color w:val="000000"/>
          <w:sz w:val="24"/>
        </w:rPr>
      </w:pPr>
      <w:r w:rsidRPr="00427947">
        <w:rPr>
          <w:color w:val="000000"/>
          <w:sz w:val="24"/>
        </w:rPr>
        <w:lastRenderedPageBreak/>
        <w:t>- создать условия для формирования логического и абстрактного мышления у младших школьников на входе в основную школу как ос</w:t>
      </w:r>
      <w:r w:rsidRPr="00427947">
        <w:rPr>
          <w:color w:val="000000"/>
          <w:sz w:val="24"/>
        </w:rPr>
        <w:softHyphen/>
        <w:t xml:space="preserve">новы их дальнейшего эффективного обучения; 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-  сформировать набор необходимых для дальнейшего обучения предметных и </w:t>
      </w:r>
      <w:proofErr w:type="spellStart"/>
      <w:r w:rsidRPr="00427947">
        <w:rPr>
          <w:color w:val="000000"/>
        </w:rPr>
        <w:t>общеучебных</w:t>
      </w:r>
      <w:proofErr w:type="spellEnd"/>
      <w:r w:rsidRPr="00427947">
        <w:rPr>
          <w:color w:val="000000"/>
        </w:rPr>
        <w:t xml:space="preserve"> умений на основе решения как предмет</w:t>
      </w:r>
      <w:r w:rsidRPr="00427947">
        <w:rPr>
          <w:color w:val="000000"/>
        </w:rPr>
        <w:softHyphen/>
        <w:t>ных, так и интегрированных жизненных задач;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обеспечить прочное и сознательное овладение системой математи</w:t>
      </w:r>
      <w:r w:rsidRPr="00427947">
        <w:rPr>
          <w:color w:val="000000"/>
        </w:rPr>
        <w:softHyphen/>
        <w:t>ческих знаний и умений, необходимых для применения в практической деятельности, для изучения смежных дисциплин, для продолжения об</w:t>
      </w:r>
      <w:r w:rsidRPr="00427947">
        <w:rPr>
          <w:color w:val="000000"/>
        </w:rPr>
        <w:softHyphen/>
        <w:t>разования; обеспечить интеллектуальное развитие, сформировать каче</w:t>
      </w:r>
      <w:r w:rsidRPr="00427947">
        <w:rPr>
          <w:color w:val="000000"/>
        </w:rPr>
        <w:softHyphen/>
        <w:t>ства мышления, характерные для математической деятельности и необ</w:t>
      </w:r>
      <w:r w:rsidRPr="00427947">
        <w:rPr>
          <w:color w:val="000000"/>
        </w:rPr>
        <w:softHyphen/>
        <w:t>ходимые для полноценной жизни в обществе;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сформировать представление об идеях и методах математики, о ма</w:t>
      </w:r>
      <w:r w:rsidRPr="00427947">
        <w:rPr>
          <w:color w:val="000000"/>
        </w:rPr>
        <w:softHyphen/>
        <w:t>тематике как форме описания и методе познания окружающего мира;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 дать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создать устойчивый интерес к математике на основе дифференци</w:t>
      </w:r>
      <w:r w:rsidRPr="00427947">
        <w:rPr>
          <w:color w:val="000000"/>
        </w:rPr>
        <w:softHyphen/>
        <w:t>рованного подхода к учащимся;</w:t>
      </w:r>
    </w:p>
    <w:p w:rsidR="00365C2A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202EA4" w:rsidRDefault="00202EA4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02EA4" w:rsidRPr="004A7B18" w:rsidRDefault="00202EA4" w:rsidP="00202EA4">
      <w:pPr>
        <w:jc w:val="center"/>
        <w:rPr>
          <w:b/>
          <w:sz w:val="32"/>
          <w:szCs w:val="32"/>
        </w:rPr>
      </w:pPr>
      <w:r w:rsidRPr="004A7B18">
        <w:rPr>
          <w:b/>
          <w:sz w:val="32"/>
          <w:szCs w:val="32"/>
        </w:rPr>
        <w:t>Особенности класса</w:t>
      </w:r>
    </w:p>
    <w:p w:rsidR="000D74CF" w:rsidRPr="000D74CF" w:rsidRDefault="00921160" w:rsidP="000D74CF">
      <w:pPr>
        <w:ind w:firstLine="567"/>
        <w:jc w:val="both"/>
      </w:pPr>
      <w:r>
        <w:t>В классе 31</w:t>
      </w:r>
      <w:r w:rsidR="000D74CF" w:rsidRPr="000D74CF">
        <w:t xml:space="preserve"> ч</w:t>
      </w:r>
      <w:r>
        <w:t>еловек, из них 13 мальчиков и 18</w:t>
      </w:r>
      <w:r w:rsidR="000D74CF" w:rsidRPr="000D74CF">
        <w:t xml:space="preserve"> девочек. Обучение ведется по программе «Школа 2100».</w:t>
      </w:r>
    </w:p>
    <w:p w:rsidR="000D74CF" w:rsidRPr="000D74CF" w:rsidRDefault="000D74CF" w:rsidP="000D74CF">
      <w:pPr>
        <w:ind w:firstLine="567"/>
        <w:jc w:val="both"/>
      </w:pPr>
      <w:r w:rsidRPr="000D74CF">
        <w:t>Дети активные, подвижные, есть лидеры. Большая часть детей с</w:t>
      </w:r>
      <w:r w:rsidR="00921160">
        <w:t>о средним уровнем развития, 7</w:t>
      </w:r>
      <w:r w:rsidRPr="000D74CF">
        <w:t xml:space="preserve"> человек имеют низкий уровень развития мотивации к обучению. Два года два человека занимались с логопедом, психологом.</w:t>
      </w:r>
    </w:p>
    <w:p w:rsidR="000D74CF" w:rsidRPr="000D74CF" w:rsidRDefault="00921160" w:rsidP="000D74CF">
      <w:pPr>
        <w:ind w:firstLine="567"/>
        <w:jc w:val="both"/>
      </w:pPr>
      <w:r>
        <w:t>В классе есть группа детей (2</w:t>
      </w:r>
      <w:r w:rsidR="000D74CF" w:rsidRPr="000D74CF">
        <w:t>человек) с высоким уровнем развития. Они всегда активны на уроках, участвуют в олимпиадах, региональных интеллектуальных играх. Есть побед</w:t>
      </w:r>
      <w:r>
        <w:t>ители на уровне школы, региона</w:t>
      </w:r>
      <w:r w:rsidR="000D74CF" w:rsidRPr="000D74CF">
        <w:t>. У них очень высокий уровень мотивации к обучению.</w:t>
      </w:r>
    </w:p>
    <w:p w:rsidR="000D74CF" w:rsidRPr="00803059" w:rsidRDefault="000D74CF" w:rsidP="00803059">
      <w:pPr>
        <w:ind w:firstLine="567"/>
        <w:jc w:val="both"/>
        <w:rPr>
          <w:color w:val="000000"/>
        </w:rPr>
      </w:pPr>
      <w:r w:rsidRPr="000D74CF">
        <w:t xml:space="preserve">Считаю необходимым на уроках использовать </w:t>
      </w:r>
      <w:proofErr w:type="spellStart"/>
      <w:r w:rsidRPr="000D74CF">
        <w:t>разноуровневые</w:t>
      </w:r>
      <w:proofErr w:type="spellEnd"/>
      <w:r w:rsidRPr="000D74CF">
        <w:t xml:space="preserve"> задания, направленные на развитие интеллектуальных, коммуникативных способностей детей, формировать регулятивные, </w:t>
      </w:r>
      <w:proofErr w:type="spellStart"/>
      <w:r w:rsidRPr="000D74CF">
        <w:t>метопредметные</w:t>
      </w:r>
      <w:proofErr w:type="spellEnd"/>
      <w:r w:rsidRPr="000D74CF">
        <w:t xml:space="preserve"> УУД, использовать индивидуальную, фронтальную, парную и групповую формы работы.</w:t>
      </w:r>
    </w:p>
    <w:p w:rsidR="00202EA4" w:rsidRPr="00166901" w:rsidRDefault="00202EA4" w:rsidP="00202EA4">
      <w:pPr>
        <w:jc w:val="center"/>
        <w:rPr>
          <w:b/>
        </w:rPr>
      </w:pPr>
    </w:p>
    <w:p w:rsidR="00202EA4" w:rsidRPr="00427947" w:rsidRDefault="00202EA4" w:rsidP="00202EA4">
      <w:pPr>
        <w:ind w:firstLine="426"/>
        <w:jc w:val="both"/>
        <w:rPr>
          <w:color w:val="000000"/>
        </w:rPr>
      </w:pPr>
    </w:p>
    <w:p w:rsidR="00365C2A" w:rsidRPr="00427947" w:rsidRDefault="000D74CF" w:rsidP="0019644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 xml:space="preserve">  </w:t>
      </w:r>
      <w:r w:rsidR="00365C2A">
        <w:rPr>
          <w:b/>
          <w:color w:val="000000"/>
        </w:rPr>
        <w:tab/>
      </w:r>
      <w:r w:rsidR="00365C2A" w:rsidRPr="00427947">
        <w:rPr>
          <w:b/>
          <w:color w:val="000000"/>
        </w:rPr>
        <w:t>Специфика курса «Математика»</w:t>
      </w:r>
      <w:r w:rsidR="00365C2A" w:rsidRPr="00427947">
        <w:rPr>
          <w:color w:val="000000"/>
        </w:rPr>
        <w:t xml:space="preserve">  требует особой организации учебной деятельности школьника в форме </w:t>
      </w:r>
      <w:proofErr w:type="spellStart"/>
      <w:r w:rsidR="00365C2A" w:rsidRPr="00427947">
        <w:rPr>
          <w:color w:val="000000"/>
        </w:rPr>
        <w:t>деятельностного</w:t>
      </w:r>
      <w:proofErr w:type="spellEnd"/>
      <w:r w:rsidR="00365C2A" w:rsidRPr="00427947">
        <w:rPr>
          <w:color w:val="000000"/>
        </w:rPr>
        <w:t xml:space="preserve"> подхода</w:t>
      </w:r>
    </w:p>
    <w:p w:rsidR="00365C2A" w:rsidRPr="00427947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</w:t>
      </w:r>
      <w:r>
        <w:rPr>
          <w:color w:val="000000"/>
        </w:rPr>
        <w:tab/>
      </w:r>
      <w:r w:rsidRPr="00427947">
        <w:rPr>
          <w:b/>
          <w:color w:val="000000"/>
        </w:rPr>
        <w:t>Практическая сторона</w:t>
      </w:r>
      <w:r w:rsidRPr="00427947">
        <w:rPr>
          <w:color w:val="000000"/>
        </w:rPr>
        <w:t xml:space="preserve"> математического образования связана с формированием универсальных способов действия, духовная – с нравственным развитием человека. </w:t>
      </w:r>
    </w:p>
    <w:p w:rsidR="00202EA4" w:rsidRPr="00365C2A" w:rsidRDefault="00365C2A" w:rsidP="00365C2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  </w:t>
      </w:r>
      <w:r>
        <w:rPr>
          <w:color w:val="000000"/>
        </w:rPr>
        <w:tab/>
      </w:r>
      <w:r w:rsidRPr="00427947">
        <w:rPr>
          <w:color w:val="000000"/>
        </w:rPr>
        <w:t xml:space="preserve"> </w:t>
      </w:r>
      <w:proofErr w:type="gramStart"/>
      <w:r w:rsidRPr="00427947">
        <w:rPr>
          <w:b/>
          <w:color w:val="000000"/>
        </w:rPr>
        <w:t>Обучение по математике</w:t>
      </w:r>
      <w:proofErr w:type="gramEnd"/>
      <w:r w:rsidRPr="00427947">
        <w:rPr>
          <w:color w:val="000000"/>
        </w:rPr>
        <w:t xml:space="preserve"> даёт возможность развить у учащихся познавательные действия, в первую очередь ло</w:t>
      </w:r>
      <w:r w:rsidRPr="00427947">
        <w:rPr>
          <w:color w:val="000000"/>
        </w:rPr>
        <w:softHyphen/>
        <w:t>гические, включая и знаково-символические, а также такие, как пла</w:t>
      </w:r>
      <w:r w:rsidRPr="00427947">
        <w:rPr>
          <w:color w:val="000000"/>
        </w:rPr>
        <w:softHyphen/>
        <w:t>нирование (цепочки действий по задачам), систематизация и структу</w:t>
      </w:r>
      <w:r w:rsidRPr="00427947">
        <w:rPr>
          <w:color w:val="000000"/>
        </w:rPr>
        <w:softHyphen/>
        <w:t>рирование знаний, преобразование информации, моделирование, дифференциация существенных и несущественных условий, аксиома</w:t>
      </w:r>
      <w:r w:rsidRPr="00427947">
        <w:rPr>
          <w:color w:val="000000"/>
        </w:rPr>
        <w:softHyphen/>
        <w:t>тика, формирование элементов системного мышления, выработка вычислительных навыков.</w:t>
      </w:r>
    </w:p>
    <w:p w:rsidR="00E127FE" w:rsidRPr="00427947" w:rsidRDefault="00E127FE" w:rsidP="00196448">
      <w:pPr>
        <w:rPr>
          <w:color w:val="000000"/>
        </w:rPr>
      </w:pPr>
      <w:r w:rsidRPr="00427947">
        <w:rPr>
          <w:color w:val="000000"/>
        </w:rPr>
        <w:t xml:space="preserve">  </w:t>
      </w:r>
      <w:r w:rsidRPr="005D177A">
        <w:rPr>
          <w:b/>
          <w:color w:val="000000"/>
        </w:rPr>
        <w:t xml:space="preserve"> </w:t>
      </w:r>
      <w:r w:rsidR="00365C2A">
        <w:rPr>
          <w:b/>
          <w:color w:val="000000"/>
        </w:rPr>
        <w:tab/>
      </w:r>
      <w:r w:rsidRPr="00427947">
        <w:rPr>
          <w:color w:val="000000"/>
        </w:rPr>
        <w:t xml:space="preserve">   </w:t>
      </w:r>
    </w:p>
    <w:p w:rsidR="00512FC1" w:rsidRPr="00365C2A" w:rsidRDefault="00512FC1" w:rsidP="00196448">
      <w:pPr>
        <w:shd w:val="clear" w:color="auto" w:fill="FFFFFF"/>
        <w:autoSpaceDE w:val="0"/>
        <w:autoSpaceDN w:val="0"/>
        <w:adjustRightInd w:val="0"/>
        <w:jc w:val="center"/>
        <w:rPr>
          <w:rFonts w:eastAsia="SchoolBookC-Bold"/>
          <w:b/>
          <w:bCs/>
          <w:sz w:val="28"/>
          <w:szCs w:val="28"/>
        </w:rPr>
      </w:pPr>
      <w:r w:rsidRPr="00EA1E24">
        <w:rPr>
          <w:rFonts w:eastAsia="SchoolBookC-Bold"/>
          <w:b/>
          <w:bCs/>
          <w:sz w:val="28"/>
          <w:szCs w:val="28"/>
        </w:rPr>
        <w:t xml:space="preserve">Личностные, </w:t>
      </w:r>
      <w:proofErr w:type="spellStart"/>
      <w:r w:rsidRPr="00EA1E24">
        <w:rPr>
          <w:rFonts w:eastAsia="SchoolBookC-Bold"/>
          <w:b/>
          <w:bCs/>
          <w:sz w:val="28"/>
          <w:szCs w:val="28"/>
        </w:rPr>
        <w:t>метапредметные</w:t>
      </w:r>
      <w:proofErr w:type="spellEnd"/>
      <w:r>
        <w:rPr>
          <w:rFonts w:eastAsia="SchoolBookC-Bold"/>
          <w:b/>
          <w:bCs/>
          <w:sz w:val="28"/>
          <w:szCs w:val="28"/>
        </w:rPr>
        <w:t xml:space="preserve">  </w:t>
      </w:r>
      <w:r w:rsidRPr="00EA1E24">
        <w:rPr>
          <w:rFonts w:eastAsia="SchoolBookC-Bold"/>
          <w:b/>
          <w:bCs/>
          <w:sz w:val="28"/>
          <w:szCs w:val="28"/>
        </w:rPr>
        <w:t>и предметные результаты</w:t>
      </w:r>
      <w:r w:rsidR="00196448">
        <w:rPr>
          <w:rFonts w:eastAsia="SchoolBookC-Bold"/>
          <w:b/>
          <w:bCs/>
          <w:sz w:val="28"/>
          <w:szCs w:val="28"/>
        </w:rPr>
        <w:t xml:space="preserve"> </w:t>
      </w:r>
      <w:r w:rsidRPr="00EA1E24">
        <w:rPr>
          <w:rFonts w:eastAsia="SchoolBookC-Bold"/>
          <w:b/>
          <w:bCs/>
          <w:sz w:val="28"/>
          <w:szCs w:val="28"/>
        </w:rPr>
        <w:t>освоения учебного предмета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 </w:t>
      </w:r>
      <w:r w:rsidRPr="00196448">
        <w:rPr>
          <w:b/>
          <w:color w:val="000000"/>
        </w:rPr>
        <w:t>Личностными результатами</w:t>
      </w:r>
      <w:r w:rsidRPr="00427947">
        <w:rPr>
          <w:color w:val="000000"/>
        </w:rPr>
        <w:t xml:space="preserve"> изучения учебно-методического курса «Математика» в 3-м классе является формирование следующих умений: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lastRenderedPageBreak/>
        <w:t xml:space="preserve">-  Самостоятельно </w:t>
      </w:r>
      <w:r w:rsidRPr="00427947">
        <w:rPr>
          <w:i/>
          <w:iCs/>
          <w:color w:val="000000"/>
        </w:rPr>
        <w:t xml:space="preserve">определять </w:t>
      </w:r>
      <w:r w:rsidRPr="00427947">
        <w:rPr>
          <w:color w:val="000000"/>
        </w:rPr>
        <w:t xml:space="preserve">и </w:t>
      </w:r>
      <w:r w:rsidRPr="00427947">
        <w:rPr>
          <w:i/>
          <w:iCs/>
          <w:color w:val="000000"/>
        </w:rPr>
        <w:t xml:space="preserve">высказывать </w:t>
      </w:r>
      <w:r w:rsidRPr="00427947">
        <w:rPr>
          <w:color w:val="000000"/>
        </w:rPr>
        <w:t>самые простые об</w:t>
      </w:r>
      <w:r w:rsidRPr="00427947">
        <w:rPr>
          <w:color w:val="000000"/>
        </w:rPr>
        <w:softHyphen/>
        <w:t>щие для всех людей правила поведения при общении и сотрудниче</w:t>
      </w:r>
      <w:r w:rsidRPr="00427947">
        <w:rPr>
          <w:color w:val="000000"/>
        </w:rPr>
        <w:softHyphen/>
        <w:t>стве (этические нормы общения и сотрудничества).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В </w:t>
      </w:r>
      <w:r w:rsidRPr="00427947">
        <w:rPr>
          <w:i/>
          <w:iCs/>
          <w:color w:val="000000"/>
        </w:rPr>
        <w:t xml:space="preserve">самостоятельно созданных </w:t>
      </w:r>
      <w:r w:rsidRPr="00427947">
        <w:rPr>
          <w:color w:val="000000"/>
        </w:rPr>
        <w:t>ситуациях общения и сотрудниче</w:t>
      </w:r>
      <w:r w:rsidRPr="00427947">
        <w:rPr>
          <w:color w:val="000000"/>
        </w:rPr>
        <w:softHyphen/>
        <w:t xml:space="preserve">ства, опираясь на общие для всех простые правила поведения, </w:t>
      </w:r>
      <w:r w:rsidRPr="00427947">
        <w:rPr>
          <w:i/>
          <w:iCs/>
          <w:color w:val="000000"/>
        </w:rPr>
        <w:t xml:space="preserve">делать выбор, </w:t>
      </w:r>
      <w:r w:rsidRPr="00427947">
        <w:rPr>
          <w:color w:val="000000"/>
        </w:rPr>
        <w:t>какой поступок совершить.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427947">
        <w:rPr>
          <w:color w:val="000000"/>
        </w:rPr>
        <w:t xml:space="preserve">  </w:t>
      </w:r>
      <w:r w:rsidRPr="00427947">
        <w:rPr>
          <w:b/>
          <w:i/>
          <w:color w:val="000000"/>
        </w:rPr>
        <w:t>Средством достижения этих результатов служат учебный материал и зада</w:t>
      </w:r>
      <w:r w:rsidRPr="00427947">
        <w:rPr>
          <w:b/>
          <w:i/>
          <w:color w:val="000000"/>
        </w:rPr>
        <w:softHyphen/>
        <w:t>ния учебника, нацеленные на 2-ю линию развития - умение определять своё отношение к миру, на развитие коммуникативных умений.</w:t>
      </w:r>
    </w:p>
    <w:p w:rsidR="00196448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427947">
        <w:rPr>
          <w:b/>
          <w:color w:val="000000"/>
        </w:rPr>
        <w:t xml:space="preserve">   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427947">
        <w:rPr>
          <w:b/>
          <w:color w:val="000000"/>
        </w:rPr>
        <w:t>Метапредметными</w:t>
      </w:r>
      <w:proofErr w:type="spellEnd"/>
      <w:r w:rsidRPr="00427947">
        <w:rPr>
          <w:b/>
          <w:color w:val="000000"/>
        </w:rPr>
        <w:t xml:space="preserve"> результатами</w:t>
      </w:r>
      <w:r w:rsidRPr="00427947">
        <w:rPr>
          <w:color w:val="000000"/>
        </w:rPr>
        <w:t xml:space="preserve"> изучения учебно-методического курса «Математика» в 3-м классе является формирование следу</w:t>
      </w:r>
      <w:r w:rsidRPr="00427947">
        <w:rPr>
          <w:color w:val="000000"/>
        </w:rPr>
        <w:softHyphen/>
        <w:t>ющих универсальных учебных действий.</w:t>
      </w:r>
    </w:p>
    <w:p w:rsidR="00196448" w:rsidRDefault="00196448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  <w:iCs/>
          <w:color w:val="000000"/>
          <w:u w:val="single"/>
        </w:rPr>
      </w:pP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i/>
          <w:iCs/>
          <w:color w:val="000000"/>
          <w:u w:val="single"/>
        </w:rPr>
        <w:t>Регулятивные УУД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Самостоятельно формулировать цели урока после предваритель</w:t>
      </w:r>
      <w:r w:rsidRPr="00427947">
        <w:rPr>
          <w:color w:val="000000"/>
        </w:rPr>
        <w:softHyphen/>
        <w:t>ного обсуждения.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</w:t>
      </w:r>
      <w:proofErr w:type="gramStart"/>
      <w:r w:rsidRPr="00427947">
        <w:rPr>
          <w:color w:val="000000"/>
        </w:rPr>
        <w:t>Учиться совместно с учителем обнаруживать</w:t>
      </w:r>
      <w:proofErr w:type="gramEnd"/>
      <w:r w:rsidRPr="00427947">
        <w:rPr>
          <w:color w:val="000000"/>
        </w:rPr>
        <w:t xml:space="preserve"> и формулировать учебную проблему.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Составлять план решения проблемы (задачи) совместно с учите</w:t>
      </w:r>
      <w:r w:rsidRPr="00427947">
        <w:rPr>
          <w:color w:val="000000"/>
        </w:rPr>
        <w:softHyphen/>
        <w:t>лем.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Работая по плану, сверять свои действия с целью и, при необходи</w:t>
      </w:r>
      <w:r w:rsidRPr="00427947">
        <w:rPr>
          <w:color w:val="000000"/>
        </w:rPr>
        <w:softHyphen/>
        <w:t>мости, исправлять ошибки с помощью учителя.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  <w:r w:rsidRPr="00427947">
        <w:rPr>
          <w:b/>
          <w:i/>
          <w:color w:val="000000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</w:p>
    <w:p w:rsidR="00196448" w:rsidRDefault="00196448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  <w:iCs/>
          <w:color w:val="000000"/>
          <w:u w:val="single"/>
        </w:rPr>
      </w:pP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i/>
          <w:iCs/>
          <w:color w:val="000000"/>
          <w:u w:val="single"/>
        </w:rPr>
        <w:t>Познавательные УУД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  <w:color w:val="000000"/>
        </w:rPr>
        <w:t xml:space="preserve">- </w:t>
      </w:r>
      <w:r w:rsidRPr="00427947">
        <w:rPr>
          <w:color w:val="000000"/>
        </w:rPr>
        <w:t xml:space="preserve">Ориентироваться в своей системе знаний: самостоятельно </w:t>
      </w:r>
      <w:r w:rsidRPr="00427947">
        <w:rPr>
          <w:i/>
          <w:iCs/>
          <w:color w:val="000000"/>
        </w:rPr>
        <w:t>предпо</w:t>
      </w:r>
      <w:r w:rsidRPr="00427947">
        <w:rPr>
          <w:i/>
          <w:iCs/>
          <w:color w:val="000000"/>
        </w:rPr>
        <w:softHyphen/>
        <w:t xml:space="preserve">лагать, </w:t>
      </w:r>
      <w:r w:rsidRPr="00427947">
        <w:rPr>
          <w:color w:val="000000"/>
        </w:rPr>
        <w:t>какая информация нужна для решения учебной задачи в один шаг.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</w:t>
      </w:r>
      <w:r w:rsidRPr="00427947">
        <w:rPr>
          <w:i/>
          <w:iCs/>
          <w:color w:val="000000"/>
        </w:rPr>
        <w:t xml:space="preserve">Отбирать </w:t>
      </w:r>
      <w:r w:rsidRPr="00427947">
        <w:rPr>
          <w:color w:val="000000"/>
        </w:rPr>
        <w:t>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Добывать новые знания: </w:t>
      </w:r>
      <w:r w:rsidRPr="00427947">
        <w:rPr>
          <w:i/>
          <w:iCs/>
          <w:color w:val="000000"/>
        </w:rPr>
        <w:t xml:space="preserve">извлекать </w:t>
      </w:r>
      <w:r w:rsidRPr="00427947">
        <w:rPr>
          <w:color w:val="000000"/>
        </w:rPr>
        <w:t>информацию, представлен</w:t>
      </w:r>
      <w:r w:rsidRPr="00427947">
        <w:rPr>
          <w:color w:val="000000"/>
        </w:rPr>
        <w:softHyphen/>
        <w:t>ную в разных формах (текст, таблица, схема, иллюстрация и др.).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Перерабатывать полученную информацию: </w:t>
      </w:r>
      <w:r w:rsidRPr="00427947">
        <w:rPr>
          <w:i/>
          <w:iCs/>
          <w:color w:val="000000"/>
        </w:rPr>
        <w:t xml:space="preserve">сравнивать </w:t>
      </w:r>
      <w:r w:rsidRPr="00427947">
        <w:rPr>
          <w:color w:val="000000"/>
        </w:rPr>
        <w:t xml:space="preserve">и </w:t>
      </w:r>
      <w:r w:rsidRPr="00427947">
        <w:rPr>
          <w:i/>
          <w:iCs/>
          <w:color w:val="000000"/>
        </w:rPr>
        <w:t>группи</w:t>
      </w:r>
      <w:r w:rsidRPr="00427947">
        <w:rPr>
          <w:i/>
          <w:iCs/>
          <w:color w:val="000000"/>
        </w:rPr>
        <w:softHyphen/>
        <w:t xml:space="preserve">ровать </w:t>
      </w:r>
      <w:r w:rsidRPr="00427947">
        <w:rPr>
          <w:color w:val="000000"/>
        </w:rPr>
        <w:t>математические факты и объекты.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  <w:color w:val="000000"/>
        </w:rPr>
        <w:t xml:space="preserve">-Делать выводы </w:t>
      </w:r>
      <w:r w:rsidRPr="00427947">
        <w:rPr>
          <w:color w:val="000000"/>
        </w:rPr>
        <w:t>на основе обобщения умозаключений.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Преобразовывать информацию из одной формы в другую: </w:t>
      </w:r>
      <w:r w:rsidRPr="00427947">
        <w:rPr>
          <w:i/>
          <w:iCs/>
          <w:color w:val="000000"/>
        </w:rPr>
        <w:t>пред</w:t>
      </w:r>
      <w:r w:rsidRPr="00427947">
        <w:rPr>
          <w:i/>
          <w:iCs/>
          <w:color w:val="000000"/>
        </w:rPr>
        <w:softHyphen/>
        <w:t xml:space="preserve">ставлять информацию </w:t>
      </w:r>
      <w:r w:rsidRPr="00427947">
        <w:rPr>
          <w:color w:val="000000"/>
        </w:rPr>
        <w:t>в виде текста, таблицы, схемы.</w:t>
      </w: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</w:rPr>
      </w:pPr>
      <w:r w:rsidRPr="00427947">
        <w:rPr>
          <w:b/>
          <w:i/>
          <w:color w:val="000000"/>
        </w:rPr>
        <w:t>Средством формирования этих действий служат учебный материал и зада</w:t>
      </w:r>
      <w:r w:rsidRPr="00427947">
        <w:rPr>
          <w:b/>
          <w:i/>
          <w:color w:val="000000"/>
        </w:rPr>
        <w:softHyphen/>
        <w:t>ния учебника.</w:t>
      </w:r>
    </w:p>
    <w:p w:rsidR="00196448" w:rsidRDefault="00196448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  <w:iCs/>
          <w:color w:val="000000"/>
          <w:u w:val="single"/>
        </w:rPr>
      </w:pP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i/>
          <w:iCs/>
          <w:color w:val="000000"/>
          <w:u w:val="single"/>
        </w:rPr>
        <w:t>Коммуникативные УУД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i/>
          <w:iCs/>
          <w:color w:val="000000"/>
        </w:rPr>
        <w:t xml:space="preserve">- </w:t>
      </w:r>
      <w:r w:rsidRPr="00427947">
        <w:rPr>
          <w:color w:val="000000"/>
        </w:rPr>
        <w:t xml:space="preserve">Донести свою позицию до других: </w:t>
      </w:r>
      <w:r w:rsidRPr="00427947">
        <w:rPr>
          <w:i/>
          <w:iCs/>
          <w:color w:val="000000"/>
        </w:rPr>
        <w:t xml:space="preserve">оформлять </w:t>
      </w:r>
      <w:r w:rsidRPr="00427947">
        <w:rPr>
          <w:color w:val="000000"/>
        </w:rPr>
        <w:t>свои мысли в устной и письменной речи с учётом своих учебных и жизненных речевых ситуаций.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Донести свою позицию до других: </w:t>
      </w:r>
      <w:r w:rsidRPr="00427947">
        <w:rPr>
          <w:i/>
          <w:iCs/>
          <w:color w:val="000000"/>
        </w:rPr>
        <w:t xml:space="preserve">высказывать </w:t>
      </w:r>
      <w:r w:rsidRPr="00427947">
        <w:rPr>
          <w:color w:val="000000"/>
        </w:rPr>
        <w:t>свою точку зре</w:t>
      </w:r>
      <w:r w:rsidRPr="00427947">
        <w:rPr>
          <w:color w:val="000000"/>
        </w:rPr>
        <w:softHyphen/>
        <w:t xml:space="preserve">ния и пытаться её </w:t>
      </w:r>
      <w:r w:rsidRPr="00427947">
        <w:rPr>
          <w:i/>
          <w:iCs/>
          <w:color w:val="000000"/>
        </w:rPr>
        <w:t xml:space="preserve">обосновать, </w:t>
      </w:r>
      <w:r w:rsidRPr="00427947">
        <w:rPr>
          <w:color w:val="000000"/>
        </w:rPr>
        <w:t>приводя аргументы.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Слушать других, пытаться принимать другую точку зрения, быть готовым изменить свою точку зрения.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427947">
        <w:rPr>
          <w:b/>
          <w:i/>
          <w:color w:val="000000"/>
        </w:rPr>
        <w:lastRenderedPageBreak/>
        <w:t>Средством формирования этих действий служит технология проблемного диалога (побуждающий и подводящий диалог).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427947">
        <w:rPr>
          <w:color w:val="000000"/>
        </w:rPr>
        <w:t>от</w:t>
      </w:r>
      <w:proofErr w:type="gramEnd"/>
      <w:r w:rsidRPr="00427947">
        <w:rPr>
          <w:color w:val="000000"/>
        </w:rPr>
        <w:t xml:space="preserve"> известного; выделять главное; составлять план.</w:t>
      </w: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</w:rPr>
      </w:pPr>
      <w:r w:rsidRPr="00427947">
        <w:rPr>
          <w:b/>
          <w:i/>
          <w:color w:val="000000"/>
        </w:rPr>
        <w:t>Средством формирования этих действий служит технология продуктивного чтения.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Договариваться с людьми: выполняя различные роли в группе, сотрудничать в совместном решении проблемы (задачи).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Учиться </w:t>
      </w:r>
      <w:proofErr w:type="gramStart"/>
      <w:r w:rsidRPr="00427947">
        <w:rPr>
          <w:color w:val="000000"/>
        </w:rPr>
        <w:t>уважительно</w:t>
      </w:r>
      <w:proofErr w:type="gramEnd"/>
      <w:r w:rsidRPr="00427947">
        <w:rPr>
          <w:color w:val="000000"/>
        </w:rPr>
        <w:t xml:space="preserve"> относиться к позиции другого, пытаться договариваться.</w:t>
      </w:r>
    </w:p>
    <w:p w:rsidR="00512FC1" w:rsidRPr="00427947" w:rsidRDefault="00512FC1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i/>
          <w:color w:val="000000"/>
        </w:rPr>
      </w:pPr>
      <w:r w:rsidRPr="00427947">
        <w:rPr>
          <w:b/>
          <w:i/>
          <w:color w:val="000000"/>
        </w:rPr>
        <w:t xml:space="preserve">Средством формирования этих действий служит работа в малых группах. </w:t>
      </w:r>
    </w:p>
    <w:p w:rsidR="00196448" w:rsidRDefault="00196448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b/>
          <w:color w:val="000000"/>
        </w:rPr>
        <w:t>Предметными результатами</w:t>
      </w:r>
      <w:r w:rsidRPr="00427947">
        <w:rPr>
          <w:color w:val="000000"/>
        </w:rPr>
        <w:t xml:space="preserve"> изучения курса «Математика» в 3-м классе является формирование следующих умений. </w:t>
      </w:r>
    </w:p>
    <w:p w:rsidR="00196448" w:rsidRDefault="00196448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  <w:color w:val="000000"/>
        </w:rPr>
      </w:pPr>
    </w:p>
    <w:p w:rsidR="00196448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  <w:color w:val="000000"/>
        </w:rPr>
      </w:pPr>
      <w:r w:rsidRPr="00427947">
        <w:rPr>
          <w:b/>
          <w:i/>
          <w:iCs/>
          <w:color w:val="000000"/>
        </w:rPr>
        <w:t xml:space="preserve">1-й уровень (необходимый) 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427947">
        <w:rPr>
          <w:b/>
          <w:color w:val="000000"/>
        </w:rPr>
        <w:t xml:space="preserve">Учащиеся </w:t>
      </w:r>
      <w:r w:rsidRPr="00427947">
        <w:rPr>
          <w:b/>
          <w:i/>
          <w:iCs/>
          <w:color w:val="000000"/>
        </w:rPr>
        <w:t>должны уметь: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  <w:color w:val="000000"/>
        </w:rPr>
        <w:t xml:space="preserve">- </w:t>
      </w:r>
      <w:r w:rsidRPr="00427947">
        <w:rPr>
          <w:color w:val="000000"/>
        </w:rPr>
        <w:t>использовать при решении учебных задач названия и последовательность чисел в пределах 1 000 (с какого числа начинается натуральный ряд чисел, как образуется каждое следующее число в этом</w:t>
      </w:r>
      <w:r w:rsidRPr="00427947">
        <w:t xml:space="preserve"> ря</w:t>
      </w:r>
      <w:r w:rsidRPr="00427947">
        <w:rPr>
          <w:color w:val="000000"/>
        </w:rPr>
        <w:t>ду);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объяснять, как образуется каждая следующая счётная единица;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использовать при решении учебных задач единицы измерения длины (мм, см, </w:t>
      </w:r>
      <w:proofErr w:type="spellStart"/>
      <w:r w:rsidRPr="00427947">
        <w:rPr>
          <w:color w:val="000000"/>
        </w:rPr>
        <w:t>дм</w:t>
      </w:r>
      <w:proofErr w:type="spellEnd"/>
      <w:r w:rsidRPr="00427947">
        <w:rPr>
          <w:color w:val="000000"/>
        </w:rPr>
        <w:t>, м, км), объёма (литр, см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, дм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, 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), массы (кг, цент</w:t>
      </w:r>
      <w:r w:rsidRPr="00427947">
        <w:rPr>
          <w:color w:val="000000"/>
        </w:rPr>
        <w:softHyphen/>
        <w:t>нер), площади (см</w:t>
      </w:r>
      <w:proofErr w:type="gramStart"/>
      <w:r w:rsidRPr="00427947">
        <w:rPr>
          <w:color w:val="000000"/>
          <w:vertAlign w:val="superscript"/>
        </w:rPr>
        <w:t>2</w:t>
      </w:r>
      <w:proofErr w:type="gramEnd"/>
      <w:r w:rsidRPr="00427947">
        <w:rPr>
          <w:color w:val="000000"/>
        </w:rPr>
        <w:t>, дм</w:t>
      </w:r>
      <w:r w:rsidRPr="00427947">
        <w:rPr>
          <w:color w:val="000000"/>
          <w:vertAlign w:val="superscript"/>
        </w:rPr>
        <w:t>2</w:t>
      </w:r>
      <w:r w:rsidRPr="00427947">
        <w:rPr>
          <w:color w:val="000000"/>
        </w:rPr>
        <w:t>, м</w:t>
      </w:r>
      <w:r w:rsidRPr="00427947">
        <w:rPr>
          <w:color w:val="000000"/>
          <w:vertAlign w:val="superscript"/>
        </w:rPr>
        <w:t>2</w:t>
      </w:r>
      <w:r w:rsidRPr="00427947">
        <w:rPr>
          <w:color w:val="000000"/>
        </w:rPr>
        <w:t>), времени (секунда, минута, час, сутки, не</w:t>
      </w:r>
      <w:r w:rsidRPr="00427947">
        <w:rPr>
          <w:color w:val="000000"/>
        </w:rPr>
        <w:softHyphen/>
        <w:t>деля, месяц, год, век) и соотношение между единицами измерения каждой из величин;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использовать при решении учебных задач формулы площади и периметра прямоугольника (квадрата);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пользоваться для объяснения и обоснования своих действий изу</w:t>
      </w:r>
      <w:r w:rsidRPr="00427947">
        <w:rPr>
          <w:color w:val="000000"/>
        </w:rPr>
        <w:softHyphen/>
        <w:t>ченной математической терминологией;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читать, записывать и сравнивать числа в пределах 1 000;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представлять любое трёхзначное число в виде суммы </w:t>
      </w:r>
      <w:proofErr w:type="gramStart"/>
      <w:r w:rsidRPr="00427947">
        <w:rPr>
          <w:color w:val="000000"/>
        </w:rPr>
        <w:t>разрядных</w:t>
      </w:r>
      <w:proofErr w:type="gramEnd"/>
      <w:r w:rsidRPr="00427947">
        <w:rPr>
          <w:color w:val="000000"/>
        </w:rPr>
        <w:t xml:space="preserve"> </w:t>
      </w:r>
      <w:proofErr w:type="spellStart"/>
      <w:r w:rsidRPr="00427947">
        <w:rPr>
          <w:color w:val="000000"/>
        </w:rPr>
        <w:t>слатаемых</w:t>
      </w:r>
      <w:proofErr w:type="spellEnd"/>
      <w:r w:rsidRPr="00427947">
        <w:rPr>
          <w:color w:val="000000"/>
        </w:rPr>
        <w:t>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 выполнять устно умножение и деление чисел в пределах 100 (в т </w:t>
      </w:r>
      <w:proofErr w:type="gramStart"/>
      <w:r w:rsidRPr="00427947">
        <w:rPr>
          <w:color w:val="000000"/>
        </w:rPr>
        <w:t>:м</w:t>
      </w:r>
      <w:proofErr w:type="gramEnd"/>
      <w:r w:rsidRPr="00427947">
        <w:rPr>
          <w:color w:val="000000"/>
        </w:rPr>
        <w:t xml:space="preserve"> числе и деление с остатком);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выполнять умножение и деление с 0, 1, 10, 100;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</w:t>
      </w:r>
      <w:r w:rsidRPr="00427947">
        <w:rPr>
          <w:color w:val="000000"/>
        </w:rPr>
        <w:softHyphen/>
        <w:t>ний при сложении, вычитании, умножении и делении чисел в осталь</w:t>
      </w:r>
      <w:r w:rsidRPr="00427947">
        <w:rPr>
          <w:color w:val="000000"/>
        </w:rPr>
        <w:softHyphen/>
        <w:t>ных случаях;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осознанно следовать алгоритмам проверки вычислений;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>-  использовать при вычислениях и решениях различных задач распределительное свойство умножения и деления относительно сум</w:t>
      </w:r>
      <w:r w:rsidRPr="00427947">
        <w:t>мы (умножение и деление суммы на число), сочетательное свойство умножения для рационализации вычислений;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читать числовые и буквенные выражения, содержащие не более двух действий с использованием названий компонентов;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 решать задачи в 1-2 действия на все арифметические действия арифметическим способом (с опорой на схемы, таблицы, краткие за</w:t>
      </w:r>
      <w:r w:rsidRPr="00427947">
        <w:softHyphen/>
        <w:t>писи и другие модели);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находить значения выражений в 2-4 действия;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использовать знание соответствующих формул площади и пери</w:t>
      </w:r>
      <w:r w:rsidRPr="00427947">
        <w:softHyphen/>
        <w:t>метра прямоугольника (квадрата) при решении различных задач;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lastRenderedPageBreak/>
        <w:t>- использовать знание зависимости между компонентами и резуль</w:t>
      </w:r>
      <w:r w:rsidRPr="00427947">
        <w:softHyphen/>
        <w:t xml:space="preserve">татами действий при решении уравнений вида </w:t>
      </w:r>
      <w:r w:rsidRPr="00427947">
        <w:rPr>
          <w:i/>
          <w:iCs/>
        </w:rPr>
        <w:t>а ± х — Ь; а • х = Ь; а</w:t>
      </w:r>
      <w:proofErr w:type="gramStart"/>
      <w:r w:rsidRPr="00427947">
        <w:rPr>
          <w:i/>
          <w:iCs/>
        </w:rPr>
        <w:t xml:space="preserve"> :</w:t>
      </w:r>
      <w:proofErr w:type="gramEnd"/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</w:rPr>
        <w:t xml:space="preserve">- </w:t>
      </w:r>
      <w:r w:rsidRPr="00427947">
        <w:t>строить на клетчатой бумаге прямоугольник и квадрат по задан</w:t>
      </w:r>
      <w:r w:rsidRPr="00427947">
        <w:softHyphen/>
        <w:t>ным длинам сторон;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сравнивать величины по их числовым значениям; выражать дан</w:t>
      </w:r>
      <w:r w:rsidRPr="00427947">
        <w:softHyphen/>
        <w:t>ные величины в изученных единицах измерения;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определять время по часам с точностью до минуты;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сравнивать и упорядочивать объекты по разным признакам: дли</w:t>
      </w:r>
      <w:r w:rsidRPr="00427947">
        <w:softHyphen/>
        <w:t>не, массе, объёму;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427947">
        <w:t>-  устанавливать зависимость между величинами,  характеризу</w:t>
      </w:r>
      <w:r w:rsidRPr="00427947">
        <w:softHyphen/>
        <w:t>ющими процессы: движения (пройденный путь, время, скорость), купли-продажи (количество товара, его цена и стоимость).</w:t>
      </w:r>
      <w:proofErr w:type="gramEnd"/>
    </w:p>
    <w:p w:rsidR="00196448" w:rsidRDefault="00196448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</w:rPr>
      </w:pPr>
    </w:p>
    <w:p w:rsidR="00196448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</w:rPr>
      </w:pPr>
      <w:r w:rsidRPr="00427947">
        <w:rPr>
          <w:b/>
          <w:i/>
          <w:iCs/>
        </w:rPr>
        <w:t xml:space="preserve">2-й уровень (повышенный) 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427947">
        <w:rPr>
          <w:b/>
        </w:rPr>
        <w:t xml:space="preserve">Учащиеся </w:t>
      </w:r>
      <w:r w:rsidRPr="00427947">
        <w:rPr>
          <w:b/>
          <w:i/>
          <w:iCs/>
        </w:rPr>
        <w:t>должны уметь: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использовать при решении различных задач знание формулы объ</w:t>
      </w:r>
      <w:r w:rsidRPr="00427947">
        <w:softHyphen/>
        <w:t>ёма прямоугольного параллелепипеда (куба);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 использовать при решении различных задач знание формулы пути;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использовать при решении различных задач знание о количестве, названиях и последовательности дней недели, месяцев в году;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находить долю от числа, число по доле;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 решать задачи в 2-3 действия на все арифметические действия арифметическим способом (с опорой на схемы, таблицы, краткие за</w:t>
      </w:r>
      <w:r w:rsidRPr="00427947">
        <w:softHyphen/>
        <w:t>писи и другие модели);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- находить значения выражений вида </w:t>
      </w:r>
      <w:r w:rsidRPr="00427947">
        <w:rPr>
          <w:i/>
          <w:iCs/>
        </w:rPr>
        <w:t xml:space="preserve">а ± </w:t>
      </w:r>
      <w:r w:rsidRPr="00427947">
        <w:rPr>
          <w:i/>
          <w:iCs/>
          <w:lang w:val="en-US"/>
        </w:rPr>
        <w:t>b</w:t>
      </w:r>
      <w:r w:rsidRPr="00427947">
        <w:rPr>
          <w:i/>
          <w:iCs/>
        </w:rPr>
        <w:t xml:space="preserve">; а </w:t>
      </w:r>
      <w:r w:rsidRPr="00427947">
        <w:rPr>
          <w:i/>
        </w:rPr>
        <w:t xml:space="preserve">• </w:t>
      </w:r>
      <w:r w:rsidRPr="00427947">
        <w:rPr>
          <w:i/>
          <w:lang w:val="en-US"/>
        </w:rPr>
        <w:t>b</w:t>
      </w:r>
      <w:r w:rsidRPr="00427947">
        <w:rPr>
          <w:i/>
          <w:iCs/>
        </w:rPr>
        <w:t>; а</w:t>
      </w:r>
      <w:proofErr w:type="gramStart"/>
      <w:r w:rsidRPr="00427947">
        <w:rPr>
          <w:i/>
          <w:iCs/>
        </w:rPr>
        <w:t xml:space="preserve"> :</w:t>
      </w:r>
      <w:proofErr w:type="gramEnd"/>
      <w:r w:rsidRPr="00427947">
        <w:rPr>
          <w:i/>
          <w:iCs/>
        </w:rPr>
        <w:t xml:space="preserve"> </w:t>
      </w:r>
      <w:r w:rsidRPr="00427947">
        <w:rPr>
          <w:i/>
          <w:iCs/>
          <w:lang w:val="en-US"/>
        </w:rPr>
        <w:t>b</w:t>
      </w:r>
      <w:r w:rsidRPr="00427947">
        <w:rPr>
          <w:i/>
          <w:iCs/>
        </w:rPr>
        <w:t xml:space="preserve"> </w:t>
      </w:r>
      <w:r w:rsidRPr="00427947">
        <w:t>при задан</w:t>
      </w:r>
      <w:r w:rsidRPr="00427947">
        <w:softHyphen/>
        <w:t>ных значениях переменных;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- решать способом подбора неравенства с одной переменной вида: </w:t>
      </w:r>
      <w:r w:rsidRPr="00427947">
        <w:rPr>
          <w:i/>
          <w:iCs/>
        </w:rPr>
        <w:t xml:space="preserve">а ± х &lt; </w:t>
      </w:r>
      <w:r w:rsidRPr="00427947">
        <w:rPr>
          <w:i/>
          <w:iCs/>
          <w:lang w:val="en-US"/>
        </w:rPr>
        <w:t>b</w:t>
      </w:r>
      <w:r w:rsidRPr="00427947">
        <w:rPr>
          <w:i/>
          <w:iCs/>
        </w:rPr>
        <w:t xml:space="preserve">; а </w:t>
      </w:r>
      <w:r w:rsidRPr="00427947">
        <w:rPr>
          <w:i/>
        </w:rPr>
        <w:t xml:space="preserve">• </w:t>
      </w:r>
      <w:r w:rsidRPr="00427947">
        <w:rPr>
          <w:i/>
          <w:iCs/>
        </w:rPr>
        <w:t xml:space="preserve">х&gt; </w:t>
      </w:r>
      <w:r w:rsidRPr="00427947">
        <w:rPr>
          <w:i/>
          <w:iCs/>
          <w:lang w:val="en-US"/>
        </w:rPr>
        <w:t>b</w:t>
      </w:r>
      <w:r w:rsidRPr="00427947">
        <w:rPr>
          <w:i/>
          <w:iCs/>
        </w:rPr>
        <w:t>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</w:rPr>
        <w:t xml:space="preserve">- </w:t>
      </w:r>
      <w:r w:rsidRPr="00427947">
        <w:t>использовать знание зависимости между компонентами и резуль</w:t>
      </w:r>
      <w:r w:rsidRPr="00427947">
        <w:softHyphen/>
        <w:t>татами действий при решении уравнений вида</w:t>
      </w:r>
      <w:r w:rsidRPr="00427947">
        <w:rPr>
          <w:i/>
        </w:rPr>
        <w:t xml:space="preserve">: </w:t>
      </w:r>
      <w:r w:rsidRPr="00427947">
        <w:rPr>
          <w:i/>
          <w:iCs/>
        </w:rPr>
        <w:t xml:space="preserve">х </w:t>
      </w:r>
      <w:r w:rsidRPr="00427947">
        <w:rPr>
          <w:i/>
        </w:rPr>
        <w:t xml:space="preserve">± </w:t>
      </w:r>
      <w:r w:rsidRPr="00427947">
        <w:rPr>
          <w:i/>
          <w:iCs/>
        </w:rPr>
        <w:t xml:space="preserve">а = с </w:t>
      </w:r>
      <w:r w:rsidRPr="00427947">
        <w:rPr>
          <w:i/>
        </w:rPr>
        <w:t xml:space="preserve">± </w:t>
      </w:r>
      <w:r w:rsidRPr="00427947">
        <w:rPr>
          <w:i/>
          <w:iCs/>
        </w:rPr>
        <w:t xml:space="preserve">Ь; а - х = с + Ь; х ± а = с - Ь; а - х </w:t>
      </w:r>
      <w:r w:rsidRPr="00427947">
        <w:rPr>
          <w:i/>
        </w:rPr>
        <w:t xml:space="preserve">= </w:t>
      </w:r>
      <w:r w:rsidRPr="00427947">
        <w:rPr>
          <w:i/>
          <w:iCs/>
        </w:rPr>
        <w:t>с</w:t>
      </w:r>
      <w:proofErr w:type="gramStart"/>
      <w:r w:rsidRPr="00427947">
        <w:rPr>
          <w:i/>
          <w:iCs/>
        </w:rPr>
        <w:t xml:space="preserve"> :</w:t>
      </w:r>
      <w:proofErr w:type="gramEnd"/>
      <w:r w:rsidRPr="00427947">
        <w:rPr>
          <w:i/>
          <w:iCs/>
        </w:rPr>
        <w:t xml:space="preserve"> Ь; </w:t>
      </w:r>
      <w:r w:rsidRPr="00427947">
        <w:rPr>
          <w:i/>
        </w:rPr>
        <w:t xml:space="preserve">х : </w:t>
      </w:r>
      <w:r w:rsidRPr="00427947">
        <w:rPr>
          <w:i/>
          <w:iCs/>
        </w:rPr>
        <w:t xml:space="preserve">а = с </w:t>
      </w:r>
      <w:r w:rsidRPr="00427947">
        <w:rPr>
          <w:i/>
        </w:rPr>
        <w:t>± Ь</w:t>
      </w:r>
      <w:r w:rsidRPr="00427947">
        <w:rPr>
          <w:i/>
          <w:iCs/>
        </w:rPr>
        <w:t>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i/>
          <w:iCs/>
        </w:rPr>
        <w:t xml:space="preserve">- </w:t>
      </w:r>
      <w:r w:rsidRPr="00427947">
        <w:t>использовать заданные уравнения при решении текстовых задач;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вычислять объём параллелепипеда (куба);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вычислять площадь и периметр составленных из прямоугольни</w:t>
      </w:r>
      <w:r w:rsidRPr="00427947">
        <w:softHyphen/>
        <w:t>ков фигур;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 выделять из множества треугольников прямоугольный и тупо</w:t>
      </w:r>
      <w:r w:rsidRPr="00427947">
        <w:softHyphen/>
        <w:t>угольный, равнобедренный и равносторонний треугольники;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строить окружность по заданному радиусу;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t>- выделять из множества геометрических фигур плоские и объём</w:t>
      </w:r>
      <w:r w:rsidRPr="00427947">
        <w:softHyphen/>
        <w:t>ные фигуры;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узнавать и называть объёмные фигуры: параллелепипед, шар, ко</w:t>
      </w:r>
      <w:r w:rsidRPr="00427947">
        <w:rPr>
          <w:color w:val="000000"/>
        </w:rPr>
        <w:softHyphen/>
        <w:t>нус, пирамиду, цилиндр;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выделять из множества параллелепипедов куб;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решать арифметические ребусы и числовые головоломки, содер</w:t>
      </w:r>
      <w:r w:rsidRPr="00427947">
        <w:rPr>
          <w:color w:val="000000"/>
        </w:rPr>
        <w:softHyphen/>
        <w:t>жащие четыре арифметических действия (сложение, вычитание, ум</w:t>
      </w:r>
      <w:r w:rsidRPr="00427947">
        <w:rPr>
          <w:color w:val="000000"/>
        </w:rPr>
        <w:softHyphen/>
        <w:t>ножение, деление);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устанавливать принадлежность или непринадлежность множе</w:t>
      </w:r>
      <w:r w:rsidRPr="00427947">
        <w:rPr>
          <w:color w:val="000000"/>
        </w:rPr>
        <w:softHyphen/>
        <w:t>ству данных элементов;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различать истинные и ложные высказывания с кванторами общ</w:t>
      </w:r>
      <w:r w:rsidRPr="00427947">
        <w:rPr>
          <w:color w:val="000000"/>
        </w:rPr>
        <w:softHyphen/>
        <w:t>ности и существования;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читать информацию, заданную с помощью столбчатых, линейных диаграмм, таблиц, графов;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строить несложные линейные и столбчатые диаграммы по задан</w:t>
      </w:r>
      <w:r w:rsidRPr="00427947">
        <w:rPr>
          <w:color w:val="000000"/>
        </w:rPr>
        <w:softHyphen/>
        <w:t>ной в таблице информации;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lastRenderedPageBreak/>
        <w:t>- решать удобным для себя способом (в том числе и с помощью таб</w:t>
      </w:r>
      <w:r w:rsidRPr="00427947">
        <w:rPr>
          <w:color w:val="000000"/>
        </w:rPr>
        <w:softHyphen/>
        <w:t>лиц и графов) комбинаторные задачи: на перестановку из трёх элемен</w:t>
      </w:r>
      <w:r w:rsidRPr="00427947">
        <w:rPr>
          <w:color w:val="000000"/>
        </w:rPr>
        <w:softHyphen/>
        <w:t>тов, правило произведения, установление числа пар на множестве из 3-5 элементов;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решать удобным для себя способом (в том числе и с помощью таб</w:t>
      </w:r>
      <w:r w:rsidRPr="00427947">
        <w:rPr>
          <w:color w:val="000000"/>
        </w:rPr>
        <w:softHyphen/>
        <w:t>лиц и графов) логические задачи, содержащие не более трёх высказываний;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выписывать множество всевозможных результатов (исходов) простейших случайных экспериментов;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правильно употреблять термины «чаще», «реже», «случайно», «возможно», «невозможно» при формулировании различных выска</w:t>
      </w:r>
      <w:r w:rsidRPr="00427947">
        <w:rPr>
          <w:color w:val="000000"/>
        </w:rPr>
        <w:softHyphen/>
        <w:t>зываний;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 составлять алгоритмы решения простейших задач на перелива</w:t>
      </w:r>
      <w:r w:rsidRPr="00427947">
        <w:rPr>
          <w:color w:val="000000"/>
        </w:rPr>
        <w:softHyphen/>
        <w:t>ния;</w:t>
      </w:r>
    </w:p>
    <w:p w:rsidR="00512FC1" w:rsidRPr="00427947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>- составлять алгоритм поиска одной фальшивой монеты на чашеч</w:t>
      </w:r>
      <w:r w:rsidRPr="00427947">
        <w:rPr>
          <w:color w:val="000000"/>
        </w:rPr>
        <w:softHyphen/>
        <w:t>ных весах без гирь (при количестве монет не более девяти);</w:t>
      </w:r>
    </w:p>
    <w:p w:rsidR="00E127FE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- устанавливать, является ли данная кривая уникурсальной, и обводить </w:t>
      </w:r>
      <w:r w:rsidRPr="00427947">
        <w:rPr>
          <w:bCs/>
          <w:color w:val="000000"/>
        </w:rPr>
        <w:t>её.</w:t>
      </w:r>
      <w:r w:rsidRPr="00427947">
        <w:rPr>
          <w:b/>
          <w:bCs/>
          <w:color w:val="000000"/>
        </w:rPr>
        <w:t xml:space="preserve">  </w:t>
      </w:r>
    </w:p>
    <w:p w:rsidR="00512FC1" w:rsidRPr="00512FC1" w:rsidRDefault="00512FC1" w:rsidP="00512FC1">
      <w:pPr>
        <w:shd w:val="clear" w:color="auto" w:fill="FFFFFF"/>
        <w:autoSpaceDE w:val="0"/>
        <w:autoSpaceDN w:val="0"/>
        <w:adjustRightInd w:val="0"/>
        <w:jc w:val="both"/>
      </w:pPr>
    </w:p>
    <w:p w:rsidR="00F3132A" w:rsidRPr="00681E28" w:rsidRDefault="00F3132A" w:rsidP="00F3132A">
      <w:pPr>
        <w:ind w:right="20"/>
        <w:jc w:val="center"/>
        <w:rPr>
          <w:rFonts w:eastAsia="Century Schoolbook"/>
          <w:b/>
          <w:shd w:val="clear" w:color="auto" w:fill="FFFFFF"/>
        </w:rPr>
      </w:pPr>
      <w:r w:rsidRPr="00681E28">
        <w:rPr>
          <w:rFonts w:eastAsia="Century Schoolbook"/>
          <w:b/>
          <w:shd w:val="clear" w:color="auto" w:fill="FFFFFF"/>
        </w:rPr>
        <w:t>Виды и формы организации учебного процесса</w:t>
      </w:r>
    </w:p>
    <w:p w:rsidR="00F3132A" w:rsidRDefault="00F3132A" w:rsidP="00F3132A">
      <w:pPr>
        <w:ind w:right="20"/>
        <w:rPr>
          <w:rFonts w:eastAsia="Century Schoolbook"/>
          <w:i/>
          <w:shd w:val="clear" w:color="auto" w:fill="FFFFFF"/>
        </w:rPr>
      </w:pPr>
    </w:p>
    <w:p w:rsidR="00F3132A" w:rsidRPr="00681E28" w:rsidRDefault="00F3132A" w:rsidP="00F3132A">
      <w:p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u w:val="single"/>
          <w:shd w:val="clear" w:color="auto" w:fill="FFFFFF"/>
        </w:rPr>
        <w:t>Формы организации</w:t>
      </w:r>
      <w:r w:rsidRPr="00681E28">
        <w:rPr>
          <w:rFonts w:eastAsia="Century Schoolbook"/>
          <w:shd w:val="clear" w:color="auto" w:fill="FFFFFF"/>
        </w:rPr>
        <w:t xml:space="preserve"> урока:</w:t>
      </w:r>
    </w:p>
    <w:p w:rsidR="00F3132A" w:rsidRPr="00681E28" w:rsidRDefault="00F3132A" w:rsidP="00F3132A">
      <w:pPr>
        <w:pStyle w:val="ab"/>
        <w:numPr>
          <w:ilvl w:val="0"/>
          <w:numId w:val="16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shd w:val="clear" w:color="auto" w:fill="FFFFFF"/>
        </w:rPr>
        <w:t xml:space="preserve">фронтальная работа, </w:t>
      </w:r>
    </w:p>
    <w:p w:rsidR="00F3132A" w:rsidRPr="00681E28" w:rsidRDefault="00F3132A" w:rsidP="00F3132A">
      <w:pPr>
        <w:pStyle w:val="ab"/>
        <w:numPr>
          <w:ilvl w:val="0"/>
          <w:numId w:val="16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shd w:val="clear" w:color="auto" w:fill="FFFFFF"/>
        </w:rPr>
        <w:t>работа в группах и парах,</w:t>
      </w:r>
    </w:p>
    <w:p w:rsidR="00F3132A" w:rsidRPr="00681E28" w:rsidRDefault="00F3132A" w:rsidP="00F3132A">
      <w:pPr>
        <w:pStyle w:val="ab"/>
        <w:numPr>
          <w:ilvl w:val="0"/>
          <w:numId w:val="16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shd w:val="clear" w:color="auto" w:fill="FFFFFF"/>
        </w:rPr>
        <w:t>индивидуальная работа.</w:t>
      </w:r>
    </w:p>
    <w:p w:rsidR="00F3132A" w:rsidRPr="00681E28" w:rsidRDefault="00F3132A" w:rsidP="00F3132A">
      <w:pPr>
        <w:ind w:right="20"/>
        <w:rPr>
          <w:rFonts w:eastAsia="Century Schoolbook"/>
          <w:i/>
          <w:shd w:val="clear" w:color="auto" w:fill="FFFFFF"/>
        </w:rPr>
      </w:pPr>
    </w:p>
    <w:p w:rsidR="00F3132A" w:rsidRDefault="00F3132A" w:rsidP="00F3132A">
      <w:pPr>
        <w:ind w:right="20"/>
        <w:rPr>
          <w:rFonts w:eastAsia="Century Schoolbook"/>
          <w:u w:val="single"/>
          <w:shd w:val="clear" w:color="auto" w:fill="FFFFFF"/>
        </w:rPr>
      </w:pPr>
    </w:p>
    <w:p w:rsidR="00F3132A" w:rsidRPr="00681E28" w:rsidRDefault="00F3132A" w:rsidP="00F3132A">
      <w:pPr>
        <w:ind w:right="20"/>
        <w:rPr>
          <w:rFonts w:eastAsia="Century Schoolbook"/>
          <w:u w:val="single"/>
          <w:shd w:val="clear" w:color="auto" w:fill="FFFFFF"/>
        </w:rPr>
      </w:pPr>
      <w:r w:rsidRPr="00681E28">
        <w:rPr>
          <w:rFonts w:eastAsia="Century Schoolbook"/>
          <w:u w:val="single"/>
          <w:shd w:val="clear" w:color="auto" w:fill="FFFFFF"/>
        </w:rPr>
        <w:t xml:space="preserve">Виды уроков:  </w:t>
      </w:r>
    </w:p>
    <w:p w:rsidR="00F3132A" w:rsidRPr="00681E28" w:rsidRDefault="00F3132A" w:rsidP="00F3132A">
      <w:pPr>
        <w:pStyle w:val="ab"/>
        <w:numPr>
          <w:ilvl w:val="0"/>
          <w:numId w:val="17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shd w:val="clear" w:color="auto" w:fill="FFFFFF"/>
        </w:rPr>
        <w:t>урок «открытия» нового знания</w:t>
      </w:r>
      <w:r>
        <w:rPr>
          <w:rFonts w:eastAsia="Century Schoolbook"/>
          <w:shd w:val="clear" w:color="auto" w:fill="FFFFFF"/>
        </w:rPr>
        <w:t xml:space="preserve"> (</w:t>
      </w:r>
      <w:r>
        <w:rPr>
          <w:rFonts w:eastAsia="Century Schoolbook"/>
          <w:b/>
          <w:shd w:val="clear" w:color="auto" w:fill="FFFFFF"/>
        </w:rPr>
        <w:t>ОНЗ)</w:t>
      </w:r>
    </w:p>
    <w:p w:rsidR="00F3132A" w:rsidRPr="00681E28" w:rsidRDefault="00F3132A" w:rsidP="00F3132A">
      <w:pPr>
        <w:pStyle w:val="ab"/>
        <w:numPr>
          <w:ilvl w:val="0"/>
          <w:numId w:val="17"/>
        </w:numPr>
        <w:ind w:right="20"/>
        <w:rPr>
          <w:rFonts w:eastAsia="Century Schoolbook"/>
          <w:shd w:val="clear" w:color="auto" w:fill="FFFFFF"/>
        </w:rPr>
      </w:pPr>
      <w:r>
        <w:rPr>
          <w:rFonts w:eastAsia="Century Schoolbook"/>
          <w:shd w:val="clear" w:color="auto" w:fill="FFFFFF"/>
        </w:rPr>
        <w:t xml:space="preserve">урок развития умений </w:t>
      </w:r>
      <w:r w:rsidRPr="00801C0F">
        <w:rPr>
          <w:rFonts w:eastAsia="Century Schoolbook"/>
          <w:b/>
          <w:shd w:val="clear" w:color="auto" w:fill="FFFFFF"/>
        </w:rPr>
        <w:t>(РУ)</w:t>
      </w:r>
    </w:p>
    <w:p w:rsidR="00F3132A" w:rsidRPr="00681E28" w:rsidRDefault="00F3132A" w:rsidP="00F3132A">
      <w:pPr>
        <w:pStyle w:val="ab"/>
        <w:numPr>
          <w:ilvl w:val="0"/>
          <w:numId w:val="17"/>
        </w:numPr>
        <w:ind w:right="20"/>
        <w:rPr>
          <w:rFonts w:eastAsia="Century Schoolbook"/>
          <w:b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 xml:space="preserve">урок </w:t>
      </w:r>
      <w:r>
        <w:rPr>
          <w:rFonts w:eastAsia="Century Schoolbook"/>
          <w:iCs/>
          <w:shd w:val="clear" w:color="auto" w:fill="FFFFFF"/>
        </w:rPr>
        <w:t xml:space="preserve">– практическая работа </w:t>
      </w:r>
      <w:r w:rsidRPr="00801C0F">
        <w:rPr>
          <w:rFonts w:eastAsia="Century Schoolbook"/>
          <w:b/>
          <w:iCs/>
          <w:shd w:val="clear" w:color="auto" w:fill="FFFFFF"/>
        </w:rPr>
        <w:t>(</w:t>
      </w:r>
      <w:proofErr w:type="gramStart"/>
      <w:r w:rsidRPr="00801C0F">
        <w:rPr>
          <w:rFonts w:eastAsia="Century Schoolbook"/>
          <w:b/>
          <w:iCs/>
          <w:shd w:val="clear" w:color="auto" w:fill="FFFFFF"/>
        </w:rPr>
        <w:t>ПР</w:t>
      </w:r>
      <w:proofErr w:type="gramEnd"/>
      <w:r w:rsidRPr="00801C0F">
        <w:rPr>
          <w:rFonts w:eastAsia="Century Schoolbook"/>
          <w:b/>
          <w:iCs/>
          <w:shd w:val="clear" w:color="auto" w:fill="FFFFFF"/>
        </w:rPr>
        <w:t>)</w:t>
      </w:r>
    </w:p>
    <w:p w:rsidR="00F3132A" w:rsidRPr="00801C0F" w:rsidRDefault="00F3132A" w:rsidP="00F3132A">
      <w:pPr>
        <w:pStyle w:val="ab"/>
        <w:numPr>
          <w:ilvl w:val="0"/>
          <w:numId w:val="17"/>
        </w:numPr>
        <w:ind w:right="20"/>
        <w:rPr>
          <w:rFonts w:eastAsia="Century Schoolbook"/>
          <w:b/>
          <w:shd w:val="clear" w:color="auto" w:fill="FFFFFF"/>
        </w:rPr>
      </w:pPr>
      <w:r>
        <w:rPr>
          <w:rFonts w:eastAsia="Century Schoolbook"/>
          <w:iCs/>
          <w:shd w:val="clear" w:color="auto" w:fill="FFFFFF"/>
        </w:rPr>
        <w:t xml:space="preserve">обобщающий урок </w:t>
      </w:r>
      <w:r w:rsidRPr="00801C0F">
        <w:rPr>
          <w:rFonts w:eastAsia="Century Schoolbook"/>
          <w:b/>
          <w:iCs/>
          <w:shd w:val="clear" w:color="auto" w:fill="FFFFFF"/>
        </w:rPr>
        <w:t>(ОУ)</w:t>
      </w:r>
    </w:p>
    <w:p w:rsidR="00F3132A" w:rsidRPr="00801C0F" w:rsidRDefault="00F3132A" w:rsidP="00F3132A">
      <w:pPr>
        <w:pStyle w:val="ab"/>
        <w:numPr>
          <w:ilvl w:val="0"/>
          <w:numId w:val="17"/>
        </w:numPr>
        <w:ind w:right="20"/>
        <w:rPr>
          <w:rFonts w:eastAsia="Century Schoolbook"/>
          <w:b/>
          <w:shd w:val="clear" w:color="auto" w:fill="FFFFFF"/>
        </w:rPr>
      </w:pPr>
      <w:r>
        <w:rPr>
          <w:rFonts w:eastAsia="Century Schoolbook"/>
          <w:iCs/>
          <w:shd w:val="clear" w:color="auto" w:fill="FFFFFF"/>
        </w:rPr>
        <w:t xml:space="preserve">урок контроля </w:t>
      </w:r>
      <w:r w:rsidRPr="00801C0F">
        <w:rPr>
          <w:rFonts w:eastAsia="Century Schoolbook"/>
          <w:b/>
          <w:iCs/>
          <w:shd w:val="clear" w:color="auto" w:fill="FFFFFF"/>
        </w:rPr>
        <w:t>(УК)</w:t>
      </w:r>
    </w:p>
    <w:p w:rsidR="00F3132A" w:rsidRPr="00681E28" w:rsidRDefault="00F3132A" w:rsidP="00F3132A">
      <w:pPr>
        <w:ind w:right="20"/>
        <w:rPr>
          <w:rFonts w:eastAsia="Century Schoolbook"/>
          <w:shd w:val="clear" w:color="auto" w:fill="FFFFFF"/>
        </w:rPr>
      </w:pPr>
    </w:p>
    <w:p w:rsidR="00F3132A" w:rsidRPr="00681E28" w:rsidRDefault="00F3132A" w:rsidP="00F3132A">
      <w:pPr>
        <w:ind w:right="20"/>
        <w:rPr>
          <w:rFonts w:eastAsia="Century Schoolbook"/>
          <w:u w:val="single"/>
          <w:shd w:val="clear" w:color="auto" w:fill="FFFFFF"/>
        </w:rPr>
      </w:pPr>
      <w:r w:rsidRPr="00681E28">
        <w:rPr>
          <w:rFonts w:eastAsia="Century Schoolbook"/>
          <w:u w:val="single"/>
          <w:shd w:val="clear" w:color="auto" w:fill="FFFFFF"/>
        </w:rPr>
        <w:t>Виды контроля</w:t>
      </w:r>
    </w:p>
    <w:p w:rsidR="00F3132A" w:rsidRPr="00681E28" w:rsidRDefault="00F3132A" w:rsidP="00F3132A">
      <w:p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shd w:val="clear" w:color="auto" w:fill="FFFFFF"/>
        </w:rPr>
        <w:t xml:space="preserve">В программе предусмотрена многоуровневая система контроля знаний: </w:t>
      </w:r>
    </w:p>
    <w:p w:rsidR="00F3132A" w:rsidRPr="00681E28" w:rsidRDefault="00F3132A" w:rsidP="00F3132A">
      <w:pPr>
        <w:numPr>
          <w:ilvl w:val="0"/>
          <w:numId w:val="15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>текущий</w:t>
      </w:r>
    </w:p>
    <w:p w:rsidR="00F3132A" w:rsidRPr="00681E28" w:rsidRDefault="00F3132A" w:rsidP="00F3132A">
      <w:pPr>
        <w:numPr>
          <w:ilvl w:val="0"/>
          <w:numId w:val="15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>самокон</w:t>
      </w:r>
      <w:r w:rsidRPr="00681E28">
        <w:rPr>
          <w:rFonts w:eastAsia="Century Schoolbook"/>
          <w:iCs/>
          <w:shd w:val="clear" w:color="auto" w:fill="FFFFFF"/>
        </w:rPr>
        <w:softHyphen/>
        <w:t xml:space="preserve">троль — </w:t>
      </w:r>
      <w:r w:rsidRPr="00681E28">
        <w:rPr>
          <w:rFonts w:eastAsia="Century Schoolbook"/>
          <w:shd w:val="clear" w:color="auto" w:fill="FFFFFF"/>
        </w:rPr>
        <w:t xml:space="preserve">при введении нового материала, </w:t>
      </w:r>
    </w:p>
    <w:p w:rsidR="00F3132A" w:rsidRPr="00681E28" w:rsidRDefault="00F3132A" w:rsidP="00F3132A">
      <w:pPr>
        <w:numPr>
          <w:ilvl w:val="0"/>
          <w:numId w:val="15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 xml:space="preserve">взаимоконтроль </w:t>
      </w:r>
      <w:r w:rsidRPr="00681E28">
        <w:rPr>
          <w:rFonts w:eastAsia="Century Schoolbook"/>
          <w:shd w:val="clear" w:color="auto" w:fill="FFFFFF"/>
        </w:rPr>
        <w:t>— в процессе его отра</w:t>
      </w:r>
      <w:r w:rsidRPr="00681E28">
        <w:rPr>
          <w:rFonts w:eastAsia="Century Schoolbook"/>
          <w:shd w:val="clear" w:color="auto" w:fill="FFFFFF"/>
        </w:rPr>
        <w:softHyphen/>
        <w:t xml:space="preserve">ботки, </w:t>
      </w:r>
    </w:p>
    <w:p w:rsidR="00F3132A" w:rsidRPr="00681E28" w:rsidRDefault="00F3132A" w:rsidP="00F3132A">
      <w:pPr>
        <w:numPr>
          <w:ilvl w:val="0"/>
          <w:numId w:val="15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 xml:space="preserve">рубежный контроль — </w:t>
      </w:r>
      <w:r w:rsidRPr="00681E28">
        <w:rPr>
          <w:rFonts w:eastAsia="Century Schoolbook"/>
          <w:shd w:val="clear" w:color="auto" w:fill="FFFFFF"/>
        </w:rPr>
        <w:t xml:space="preserve">при проведении самостоятельных и проверочных работ </w:t>
      </w:r>
    </w:p>
    <w:p w:rsidR="00F3132A" w:rsidRDefault="00F3132A" w:rsidP="00F3132A">
      <w:pPr>
        <w:numPr>
          <w:ilvl w:val="0"/>
          <w:numId w:val="15"/>
        </w:numPr>
        <w:ind w:right="20"/>
        <w:rPr>
          <w:rFonts w:eastAsia="Century Schoolbook"/>
          <w:shd w:val="clear" w:color="auto" w:fill="FFFFFF"/>
        </w:rPr>
      </w:pPr>
      <w:r w:rsidRPr="00681E28">
        <w:rPr>
          <w:rFonts w:eastAsia="Century Schoolbook"/>
          <w:iCs/>
          <w:shd w:val="clear" w:color="auto" w:fill="FFFFFF"/>
        </w:rPr>
        <w:t xml:space="preserve">итоговый контроль, включающий </w:t>
      </w:r>
      <w:r>
        <w:rPr>
          <w:rFonts w:eastAsia="Century Schoolbook"/>
          <w:shd w:val="clear" w:color="auto" w:fill="FFFFFF"/>
        </w:rPr>
        <w:t>контрольную</w:t>
      </w:r>
      <w:r w:rsidRPr="00681E28">
        <w:rPr>
          <w:rFonts w:eastAsia="Century Schoolbook"/>
          <w:shd w:val="clear" w:color="auto" w:fill="FFFFFF"/>
        </w:rPr>
        <w:t xml:space="preserve"> </w:t>
      </w:r>
      <w:r>
        <w:rPr>
          <w:rFonts w:eastAsia="Century Schoolbook"/>
          <w:shd w:val="clear" w:color="auto" w:fill="FFFFFF"/>
        </w:rPr>
        <w:t xml:space="preserve">работу, административный контроль </w:t>
      </w:r>
      <w:r w:rsidRPr="00681E28">
        <w:rPr>
          <w:rFonts w:eastAsia="Century Schoolbook"/>
          <w:shd w:val="clear" w:color="auto" w:fill="FFFFFF"/>
        </w:rPr>
        <w:t xml:space="preserve"> и </w:t>
      </w:r>
      <w:r>
        <w:rPr>
          <w:rFonts w:eastAsia="Century Schoolbook"/>
          <w:shd w:val="clear" w:color="auto" w:fill="FFFFFF"/>
        </w:rPr>
        <w:t>арифметический</w:t>
      </w:r>
      <w:r w:rsidRPr="00681E28">
        <w:rPr>
          <w:rFonts w:eastAsia="Century Schoolbook"/>
          <w:shd w:val="clear" w:color="auto" w:fill="FFFFFF"/>
        </w:rPr>
        <w:t xml:space="preserve"> диктант</w:t>
      </w:r>
    </w:p>
    <w:p w:rsidR="00F3132A" w:rsidRDefault="00F3132A" w:rsidP="00427947">
      <w:pPr>
        <w:ind w:left="360"/>
        <w:jc w:val="center"/>
        <w:rPr>
          <w:b/>
        </w:rPr>
      </w:pPr>
    </w:p>
    <w:p w:rsidR="004505EA" w:rsidRDefault="004505EA" w:rsidP="00427947">
      <w:pPr>
        <w:ind w:left="360"/>
        <w:jc w:val="center"/>
        <w:rPr>
          <w:b/>
        </w:rPr>
      </w:pPr>
    </w:p>
    <w:p w:rsidR="00E127FE" w:rsidRPr="00427947" w:rsidRDefault="00E127FE" w:rsidP="00427947">
      <w:pPr>
        <w:ind w:left="360"/>
        <w:jc w:val="center"/>
        <w:rPr>
          <w:b/>
        </w:rPr>
      </w:pPr>
      <w:r w:rsidRPr="00427947">
        <w:rPr>
          <w:b/>
        </w:rPr>
        <w:lastRenderedPageBreak/>
        <w:t>Содержание учебного предмета</w:t>
      </w:r>
    </w:p>
    <w:p w:rsidR="00E127FE" w:rsidRPr="00427947" w:rsidRDefault="00E127FE" w:rsidP="00427947">
      <w:pPr>
        <w:ind w:left="360"/>
        <w:jc w:val="both"/>
      </w:pPr>
      <w:r w:rsidRPr="00427947">
        <w:tab/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outlineLvl w:val="0"/>
        <w:rPr>
          <w:rFonts w:ascii="Arial" w:hAnsi="Arial" w:cs="Arial"/>
        </w:rPr>
      </w:pPr>
      <w:r w:rsidRPr="00427947">
        <w:rPr>
          <w:b/>
          <w:bCs/>
          <w:color w:val="000000"/>
        </w:rPr>
        <w:t>Числа и операции над ними.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427947">
        <w:rPr>
          <w:b/>
          <w:i/>
          <w:iCs/>
          <w:color w:val="000000"/>
        </w:rPr>
        <w:t>Числа от 1 до 1 000.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7947">
        <w:rPr>
          <w:color w:val="000000"/>
        </w:rPr>
        <w:t xml:space="preserve">   Сотня. Счёт сотнями. Тысяча. Трёхзначные числа. Разряд сотен, десятков, единиц. Разрядные слагаемые. Чтение и запись трёхзнач</w:t>
      </w:r>
      <w:r w:rsidRPr="00427947">
        <w:rPr>
          <w:color w:val="000000"/>
        </w:rPr>
        <w:softHyphen/>
        <w:t>ных чисел. Последовательность чисел. Сравнение чисел.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427947">
        <w:rPr>
          <w:b/>
          <w:i/>
          <w:iCs/>
          <w:color w:val="000000"/>
        </w:rPr>
        <w:t>Дробные числа.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7947">
        <w:rPr>
          <w:color w:val="000000"/>
        </w:rPr>
        <w:t xml:space="preserve">   Доли. Сравнение долей, нахождение доли числа. Нахождение чис</w:t>
      </w:r>
      <w:r w:rsidRPr="00427947">
        <w:rPr>
          <w:color w:val="000000"/>
        </w:rPr>
        <w:softHyphen/>
        <w:t>ла по доле.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i/>
          <w:iCs/>
          <w:color w:val="000000"/>
        </w:rPr>
        <w:t>Сложение и вычитание чисел.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Операции сложения и вычитания над числами в пределах 1 000. Устное сложение и вычитание чисел в случаях, сводимых к действиям в пределах 100. Письменные приёмы сложения и вычитания трёх</w:t>
      </w:r>
      <w:r w:rsidRPr="00427947">
        <w:rPr>
          <w:color w:val="000000"/>
        </w:rPr>
        <w:softHyphen/>
        <w:t>значных чисел.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i/>
          <w:iCs/>
          <w:color w:val="000000"/>
        </w:rPr>
        <w:t>Умножение и деление чисел в пределах 100.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Операции умножения и деления над числами в пределах 100. Распре</w:t>
      </w:r>
      <w:r w:rsidRPr="00427947">
        <w:rPr>
          <w:color w:val="000000"/>
        </w:rPr>
        <w:softHyphen/>
        <w:t>делительное свойство умножения и деления относительно суммы (умно</w:t>
      </w:r>
      <w:r w:rsidRPr="00427947">
        <w:rPr>
          <w:color w:val="000000"/>
        </w:rPr>
        <w:softHyphen/>
        <w:t xml:space="preserve">жение и деление суммы на число).   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Сочетательное свойство умножения. Использование свойств умножения и деления для рационализации вы</w:t>
      </w:r>
      <w:r w:rsidRPr="00427947">
        <w:rPr>
          <w:color w:val="000000"/>
        </w:rPr>
        <w:softHyphen/>
        <w:t xml:space="preserve">числений. </w:t>
      </w:r>
      <w:proofErr w:type="spellStart"/>
      <w:r w:rsidRPr="00427947">
        <w:rPr>
          <w:color w:val="000000"/>
        </w:rPr>
        <w:t>Внетабличное</w:t>
      </w:r>
      <w:proofErr w:type="spellEnd"/>
      <w:r w:rsidRPr="00427947">
        <w:rPr>
          <w:color w:val="000000"/>
        </w:rPr>
        <w:t xml:space="preserve"> умножение и деление. Деление с остатком. Проверка деления с остатком. Изменение результатов умножения и де</w:t>
      </w:r>
      <w:r w:rsidRPr="00427947">
        <w:rPr>
          <w:color w:val="000000"/>
        </w:rPr>
        <w:softHyphen/>
        <w:t>ления в зависимости от изменения компонентов. Операции умножения и деления над числами в пределах 1000. Устное умножение и деление чисел в случаях, сводимых к действиям в пределах 100; умножение и де</w:t>
      </w:r>
      <w:r w:rsidRPr="00427947">
        <w:rPr>
          <w:color w:val="000000"/>
        </w:rPr>
        <w:softHyphen/>
        <w:t xml:space="preserve">ление на 100.  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Письменные приёмы умножения трёхзначного числа на </w:t>
      </w:r>
      <w:proofErr w:type="gramStart"/>
      <w:r w:rsidRPr="00427947">
        <w:rPr>
          <w:color w:val="000000"/>
        </w:rPr>
        <w:t>однозначное</w:t>
      </w:r>
      <w:proofErr w:type="gramEnd"/>
      <w:r w:rsidRPr="00427947">
        <w:rPr>
          <w:color w:val="000000"/>
        </w:rPr>
        <w:t>. Запись умножения «в столбик». Письменные приёмы де</w:t>
      </w:r>
      <w:r w:rsidRPr="00427947">
        <w:rPr>
          <w:color w:val="000000"/>
        </w:rPr>
        <w:softHyphen/>
        <w:t xml:space="preserve">ления трёхзначных чисел на </w:t>
      </w:r>
      <w:proofErr w:type="gramStart"/>
      <w:r w:rsidRPr="00427947">
        <w:rPr>
          <w:color w:val="000000"/>
        </w:rPr>
        <w:t>однозначное</w:t>
      </w:r>
      <w:proofErr w:type="gramEnd"/>
      <w:r w:rsidRPr="00427947">
        <w:rPr>
          <w:color w:val="000000"/>
        </w:rPr>
        <w:t>. Запись деления «уголком».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color w:val="000000"/>
        </w:rPr>
        <w:t>Величины и их измерение.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Объём. Единицы объёма: 1 см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,1 дм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,1 м</w:t>
      </w:r>
      <w:r w:rsidRPr="00427947">
        <w:rPr>
          <w:color w:val="000000"/>
          <w:vertAlign w:val="superscript"/>
        </w:rPr>
        <w:t>3</w:t>
      </w:r>
      <w:r w:rsidRPr="00427947">
        <w:rPr>
          <w:color w:val="000000"/>
        </w:rPr>
        <w:t>. Соотношения между еди</w:t>
      </w:r>
      <w:r w:rsidRPr="00427947">
        <w:rPr>
          <w:color w:val="000000"/>
        </w:rPr>
        <w:softHyphen/>
        <w:t xml:space="preserve">ницами измерения объёма.  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Формулы объёма прямоугольного парал</w:t>
      </w:r>
      <w:r w:rsidRPr="00427947">
        <w:rPr>
          <w:color w:val="000000"/>
        </w:rPr>
        <w:softHyphen/>
        <w:t>лелепипеда (куба).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Время. Единицы измерения времени: секунда, минута, час, сутки, неделя, месяц, год.   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Соотношения между единицами измерения време</w:t>
      </w:r>
      <w:r w:rsidRPr="00427947">
        <w:rPr>
          <w:color w:val="000000"/>
        </w:rPr>
        <w:softHyphen/>
        <w:t>ни. Календарь.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Длина. Единицы длины: 1 мм, 1 км. Соотношения между единица</w:t>
      </w:r>
      <w:r w:rsidRPr="00427947">
        <w:rPr>
          <w:color w:val="000000"/>
        </w:rPr>
        <w:softHyphen/>
        <w:t>ми измерения длины.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Масса. Единица измерения массы: центнер. Соотношения между единицами измерения массы.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Скорость, расстояние. Зависимость между величинами: скорость, время, расстояние.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color w:val="000000"/>
        </w:rPr>
        <w:t>Текстовые задачи.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Решение простых и составных текстовых задач.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Пропедевтика функциональной зависимости при решении задач с пропорциональными величинами. Решение простых задач на движе</w:t>
      </w:r>
      <w:r w:rsidRPr="00427947">
        <w:rPr>
          <w:color w:val="000000"/>
        </w:rPr>
        <w:softHyphen/>
        <w:t>ние. Моделирование задач.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Задачи с альтернативным условием.</w:t>
      </w:r>
    </w:p>
    <w:p w:rsidR="004505EA" w:rsidRDefault="004505EA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color w:val="000000"/>
        </w:rPr>
      </w:pP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color w:val="000000"/>
        </w:rPr>
        <w:lastRenderedPageBreak/>
        <w:t>Элементы геометрии.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Куб, прямоугольный параллелепипед. Их элементы. Отпечатки объёмных фигур на плоскости.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Виды треугольников: прямоугольный, остроугольный, тупоуголь</w:t>
      </w:r>
      <w:r w:rsidRPr="00427947">
        <w:rPr>
          <w:color w:val="000000"/>
        </w:rPr>
        <w:softHyphen/>
        <w:t>ный; равносторонний, равнобедренный, разносторонний.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Изменение положения плоских фигур на плоскости.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color w:val="000000"/>
        </w:rPr>
        <w:t>Элементы алгебры.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Выражения с двумя переменными. Нахождение значений выраже</w:t>
      </w:r>
      <w:r w:rsidRPr="00427947">
        <w:rPr>
          <w:color w:val="000000"/>
        </w:rPr>
        <w:softHyphen/>
        <w:t xml:space="preserve">ний вида </w:t>
      </w:r>
      <w:r w:rsidRPr="00427947">
        <w:rPr>
          <w:i/>
          <w:iCs/>
          <w:color w:val="000000"/>
        </w:rPr>
        <w:t xml:space="preserve">а ± </w:t>
      </w:r>
      <w:r w:rsidRPr="00427947">
        <w:rPr>
          <w:i/>
          <w:iCs/>
          <w:color w:val="000000"/>
          <w:lang w:val="en-US"/>
        </w:rPr>
        <w:t>b</w:t>
      </w:r>
      <w:r w:rsidRPr="00427947">
        <w:rPr>
          <w:i/>
          <w:iCs/>
          <w:color w:val="000000"/>
        </w:rPr>
        <w:t xml:space="preserve">; </w:t>
      </w:r>
      <w:r w:rsidRPr="00427947">
        <w:rPr>
          <w:i/>
          <w:iCs/>
          <w:color w:val="000000"/>
          <w:lang w:val="en-US"/>
        </w:rPr>
        <w:t>a</w:t>
      </w:r>
      <w:r w:rsidRPr="00427947">
        <w:rPr>
          <w:i/>
          <w:iCs/>
          <w:color w:val="000000"/>
        </w:rPr>
        <w:t xml:space="preserve"> </w:t>
      </w:r>
      <w:r w:rsidRPr="00427947">
        <w:rPr>
          <w:color w:val="000000"/>
        </w:rPr>
        <w:t>• Ь</w:t>
      </w:r>
      <w:r w:rsidRPr="00427947">
        <w:rPr>
          <w:i/>
          <w:iCs/>
          <w:color w:val="000000"/>
        </w:rPr>
        <w:t xml:space="preserve">; а </w:t>
      </w:r>
      <w:proofErr w:type="gramStart"/>
      <w:r w:rsidRPr="00427947">
        <w:rPr>
          <w:i/>
          <w:iCs/>
          <w:color w:val="000000"/>
        </w:rPr>
        <w:t>:Ь</w:t>
      </w:r>
      <w:proofErr w:type="gramEnd"/>
      <w:r w:rsidRPr="00427947">
        <w:rPr>
          <w:i/>
          <w:iCs/>
          <w:color w:val="000000"/>
        </w:rPr>
        <w:t>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Неравенства с одной переменной. Решение подбором неравенств с одной переменной вида: </w:t>
      </w:r>
      <w:r w:rsidRPr="00427947">
        <w:rPr>
          <w:i/>
          <w:iCs/>
          <w:color w:val="000000"/>
        </w:rPr>
        <w:t xml:space="preserve">а ± х &lt; Ь; а </w:t>
      </w:r>
      <w:r w:rsidRPr="00427947">
        <w:rPr>
          <w:color w:val="000000"/>
        </w:rPr>
        <w:t xml:space="preserve">± </w:t>
      </w:r>
      <w:r w:rsidRPr="00427947">
        <w:rPr>
          <w:i/>
          <w:iCs/>
          <w:color w:val="000000"/>
        </w:rPr>
        <w:t>х &gt; Ь.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rPr>
          <w:color w:val="000000"/>
        </w:rPr>
        <w:t xml:space="preserve">   Решение уравнений вида: </w:t>
      </w:r>
      <w:r w:rsidRPr="00427947">
        <w:rPr>
          <w:i/>
          <w:iCs/>
          <w:color w:val="000000"/>
        </w:rPr>
        <w:t xml:space="preserve">х + а = с ± Ь; а - х = с ± Ь; х ± а = с • Ь; а - х </w:t>
      </w:r>
      <w:r w:rsidRPr="00427947">
        <w:rPr>
          <w:color w:val="000000"/>
        </w:rPr>
        <w:t>= с</w:t>
      </w:r>
      <w:proofErr w:type="gramStart"/>
      <w:r w:rsidRPr="00427947">
        <w:rPr>
          <w:color w:val="000000"/>
        </w:rPr>
        <w:t xml:space="preserve"> :</w:t>
      </w:r>
      <w:proofErr w:type="gramEnd"/>
      <w:r w:rsidRPr="00427947">
        <w:rPr>
          <w:color w:val="000000"/>
        </w:rPr>
        <w:t xml:space="preserve"> </w:t>
      </w:r>
      <w:r w:rsidRPr="00427947">
        <w:rPr>
          <w:i/>
          <w:iCs/>
          <w:color w:val="000000"/>
        </w:rPr>
        <w:t xml:space="preserve">Ь; х </w:t>
      </w:r>
      <w:r w:rsidRPr="00427947">
        <w:rPr>
          <w:color w:val="000000"/>
        </w:rPr>
        <w:t xml:space="preserve">: </w:t>
      </w:r>
      <w:r w:rsidRPr="00427947">
        <w:rPr>
          <w:i/>
          <w:iCs/>
          <w:color w:val="000000"/>
        </w:rPr>
        <w:t xml:space="preserve">а = с </w:t>
      </w:r>
      <w:r w:rsidRPr="00427947">
        <w:rPr>
          <w:color w:val="000000"/>
        </w:rPr>
        <w:t>± Ь</w:t>
      </w:r>
      <w:r w:rsidRPr="00427947">
        <w:rPr>
          <w:i/>
          <w:iCs/>
          <w:color w:val="000000"/>
        </w:rPr>
        <w:t xml:space="preserve">\ а </w:t>
      </w:r>
      <w:r w:rsidRPr="00427947">
        <w:rPr>
          <w:color w:val="000000"/>
        </w:rPr>
        <w:t xml:space="preserve">• </w:t>
      </w:r>
      <w:r w:rsidRPr="00427947">
        <w:rPr>
          <w:i/>
          <w:iCs/>
          <w:color w:val="000000"/>
        </w:rPr>
        <w:t xml:space="preserve">х = с </w:t>
      </w:r>
      <w:r w:rsidRPr="00427947">
        <w:rPr>
          <w:color w:val="000000"/>
        </w:rPr>
        <w:t xml:space="preserve">± </w:t>
      </w:r>
      <w:r w:rsidRPr="00427947">
        <w:rPr>
          <w:i/>
          <w:iCs/>
          <w:color w:val="000000"/>
        </w:rPr>
        <w:t xml:space="preserve">Ь; а : х </w:t>
      </w:r>
      <w:r w:rsidRPr="00427947">
        <w:rPr>
          <w:color w:val="000000"/>
        </w:rPr>
        <w:t xml:space="preserve">= </w:t>
      </w:r>
      <w:r w:rsidRPr="00427947">
        <w:rPr>
          <w:i/>
          <w:iCs/>
          <w:color w:val="000000"/>
        </w:rPr>
        <w:t xml:space="preserve">с </w:t>
      </w:r>
      <w:r w:rsidRPr="00427947">
        <w:rPr>
          <w:color w:val="000000"/>
        </w:rPr>
        <w:t>• Ь и т.д.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27947">
        <w:rPr>
          <w:color w:val="000000"/>
        </w:rPr>
        <w:t xml:space="preserve">   Прямая пропорциональность. Обратная пропорциональность.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Использование уравнений при решении текстовых задач.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bCs/>
        </w:rPr>
        <w:t xml:space="preserve">Элементы </w:t>
      </w:r>
      <w:proofErr w:type="spellStart"/>
      <w:r w:rsidRPr="00427947">
        <w:rPr>
          <w:b/>
        </w:rPr>
        <w:t>стохастики</w:t>
      </w:r>
      <w:proofErr w:type="spellEnd"/>
      <w:r w:rsidRPr="00427947">
        <w:rPr>
          <w:b/>
        </w:rPr>
        <w:t>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Решение комбинаторных задач с помощью таблиц и графов. Упоря</w:t>
      </w:r>
      <w:r w:rsidRPr="00427947">
        <w:softHyphen/>
        <w:t>доченный перебор вариантов. Дерево выбора.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Случайные эксперименты. Запись результатов случайного экспери</w:t>
      </w:r>
      <w:r w:rsidRPr="00427947">
        <w:softHyphen/>
        <w:t>мента. Понятие о частоте события в серии одинаковых случайных экс</w:t>
      </w:r>
      <w:r w:rsidRPr="00427947">
        <w:softHyphen/>
        <w:t>периментов.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Понятия «чаще», «реже», «невозможно», «возможно», «случайно».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Первоначальное представление о сборе и обработке статистической информации.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Чтение информации, заданной с помощью линейных и столбчатых диаграмм, таблиц, графов.  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Построение простейших линейных диаг</w:t>
      </w:r>
      <w:r w:rsidRPr="00427947">
        <w:softHyphen/>
        <w:t>рамм по содержащейся в таблице информации.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Круговые диаграммы.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</w:rPr>
      </w:pPr>
      <w:r w:rsidRPr="00427947">
        <w:rPr>
          <w:b/>
          <w:bCs/>
        </w:rPr>
        <w:t xml:space="preserve">Занимательные </w:t>
      </w:r>
      <w:r w:rsidRPr="00427947">
        <w:rPr>
          <w:b/>
        </w:rPr>
        <w:t xml:space="preserve">и </w:t>
      </w:r>
      <w:r w:rsidRPr="00427947">
        <w:rPr>
          <w:b/>
          <w:bCs/>
        </w:rPr>
        <w:t>нестандартные задачи.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Уникурсальные кривые.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Логические задачи. Решение логических задач с помощью таблиц и графов.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Множество, элемент множества, подмножество, пересечение мно</w:t>
      </w:r>
      <w:r w:rsidRPr="00427947">
        <w:softHyphen/>
        <w:t xml:space="preserve">жеств, объединение множеств, высказывания с кванторами общности </w:t>
      </w:r>
      <w:proofErr w:type="gramStart"/>
      <w:r w:rsidRPr="00427947">
        <w:rPr>
          <w:i/>
          <w:iCs/>
        </w:rPr>
        <w:t>г</w:t>
      </w:r>
      <w:proofErr w:type="gramEnd"/>
      <w:r w:rsidRPr="00427947">
        <w:rPr>
          <w:i/>
          <w:iCs/>
        </w:rPr>
        <w:t xml:space="preserve"> </w:t>
      </w:r>
      <w:r w:rsidRPr="00427947">
        <w:t>существования.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Затруднительные положения: задачи на переправы, переливания, взвешивания.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jc w:val="both"/>
      </w:pPr>
      <w:r w:rsidRPr="00427947">
        <w:t xml:space="preserve">   3адачи на принцип Дирихле.</w:t>
      </w:r>
    </w:p>
    <w:p w:rsidR="00E127FE" w:rsidRPr="00427947" w:rsidRDefault="00E127FE" w:rsidP="00E17A01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427947">
        <w:rPr>
          <w:b/>
          <w:bCs/>
        </w:rPr>
        <w:t>Итоговое повторение</w:t>
      </w:r>
    </w:p>
    <w:p w:rsidR="00E127FE" w:rsidRPr="00427947" w:rsidRDefault="00E127FE" w:rsidP="00427947"/>
    <w:p w:rsidR="00E127FE" w:rsidRPr="00427947" w:rsidRDefault="00E127FE" w:rsidP="00427947">
      <w:pPr>
        <w:jc w:val="center"/>
        <w:rPr>
          <w:b/>
        </w:rPr>
      </w:pPr>
      <w:proofErr w:type="spellStart"/>
      <w:r w:rsidRPr="00427947">
        <w:rPr>
          <w:b/>
        </w:rPr>
        <w:t>Учебно</w:t>
      </w:r>
      <w:proofErr w:type="spellEnd"/>
      <w:r w:rsidRPr="00427947">
        <w:rPr>
          <w:b/>
        </w:rPr>
        <w:t xml:space="preserve"> – тематический план</w:t>
      </w:r>
    </w:p>
    <w:p w:rsidR="00E127FE" w:rsidRPr="00427947" w:rsidRDefault="00E127FE" w:rsidP="00427947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992"/>
        <w:gridCol w:w="7513"/>
        <w:gridCol w:w="2268"/>
      </w:tblGrid>
      <w:tr w:rsidR="00E127FE" w:rsidRPr="00427947" w:rsidTr="00D247DE">
        <w:tc>
          <w:tcPr>
            <w:tcW w:w="534" w:type="dxa"/>
            <w:vMerge w:val="restart"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>№</w:t>
            </w:r>
            <w:proofErr w:type="gramStart"/>
            <w:r w:rsidRPr="00196448">
              <w:rPr>
                <w:b/>
                <w:sz w:val="20"/>
                <w:szCs w:val="20"/>
              </w:rPr>
              <w:t>п</w:t>
            </w:r>
            <w:proofErr w:type="gramEnd"/>
            <w:r w:rsidRPr="0019644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</w:tcPr>
          <w:p w:rsidR="00D247DE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 xml:space="preserve">Всего </w:t>
            </w:r>
          </w:p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9781" w:type="dxa"/>
            <w:gridSpan w:val="2"/>
          </w:tcPr>
          <w:p w:rsidR="00E127FE" w:rsidRPr="00196448" w:rsidRDefault="00E127FE" w:rsidP="00196448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 xml:space="preserve">В том числе </w:t>
            </w:r>
          </w:p>
        </w:tc>
      </w:tr>
      <w:tr w:rsidR="00E127FE" w:rsidRPr="00427947" w:rsidTr="00D247DE">
        <w:tc>
          <w:tcPr>
            <w:tcW w:w="534" w:type="dxa"/>
            <w:vMerge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>Лабораторно - практические</w:t>
            </w:r>
          </w:p>
        </w:tc>
        <w:tc>
          <w:tcPr>
            <w:tcW w:w="2268" w:type="dxa"/>
          </w:tcPr>
          <w:p w:rsidR="00E127FE" w:rsidRPr="00196448" w:rsidRDefault="00E127FE" w:rsidP="00427947">
            <w:pPr>
              <w:jc w:val="center"/>
              <w:rPr>
                <w:b/>
                <w:sz w:val="20"/>
                <w:szCs w:val="20"/>
              </w:rPr>
            </w:pPr>
            <w:r w:rsidRPr="00196448">
              <w:rPr>
                <w:b/>
                <w:sz w:val="20"/>
                <w:szCs w:val="20"/>
              </w:rPr>
              <w:t>Контрольные работы</w:t>
            </w:r>
          </w:p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</w:p>
          <w:p w:rsidR="00E127FE" w:rsidRPr="00427947" w:rsidRDefault="00E127FE" w:rsidP="00427947">
            <w:pPr>
              <w:jc w:val="center"/>
            </w:pPr>
            <w:r w:rsidRPr="00427947">
              <w:t>1</w:t>
            </w:r>
          </w:p>
        </w:tc>
        <w:tc>
          <w:tcPr>
            <w:tcW w:w="3969" w:type="dxa"/>
          </w:tcPr>
          <w:p w:rsidR="00E127FE" w:rsidRDefault="00E127FE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</w:t>
            </w:r>
            <w:r w:rsidRPr="00427947">
              <w:rPr>
                <w:b/>
              </w:rPr>
              <w:t xml:space="preserve">. Числа от 1 до 100. </w:t>
            </w:r>
          </w:p>
          <w:p w:rsidR="00D247DE" w:rsidRPr="00427947" w:rsidRDefault="00D247DE" w:rsidP="00427947">
            <w:pPr>
              <w:tabs>
                <w:tab w:val="left" w:pos="1692"/>
              </w:tabs>
              <w:ind w:right="611"/>
              <w:rPr>
                <w:b/>
              </w:rPr>
            </w:pPr>
          </w:p>
          <w:p w:rsidR="00E127FE" w:rsidRPr="00427947" w:rsidRDefault="00E127FE" w:rsidP="00427947">
            <w:r w:rsidRPr="00427947">
              <w:lastRenderedPageBreak/>
              <w:t xml:space="preserve">Повторение, обобщение материала, изученного во 2-м классе </w:t>
            </w:r>
          </w:p>
        </w:tc>
        <w:tc>
          <w:tcPr>
            <w:tcW w:w="992" w:type="dxa"/>
          </w:tcPr>
          <w:p w:rsidR="00E127FE" w:rsidRPr="00427947" w:rsidRDefault="00E127FE" w:rsidP="00196448">
            <w:pPr>
              <w:jc w:val="center"/>
              <w:rPr>
                <w:b/>
              </w:rPr>
            </w:pPr>
            <w:r w:rsidRPr="00427947">
              <w:lastRenderedPageBreak/>
              <w:t xml:space="preserve">10 </w:t>
            </w:r>
          </w:p>
        </w:tc>
        <w:tc>
          <w:tcPr>
            <w:tcW w:w="7513" w:type="dxa"/>
          </w:tcPr>
          <w:p w:rsidR="00E127FE" w:rsidRPr="00427947" w:rsidRDefault="00D247DE" w:rsidP="00427947">
            <w:r>
              <w:t>Р</w:t>
            </w:r>
            <w:r w:rsidR="00E127FE" w:rsidRPr="00427947">
              <w:t>абота с отрезком натурального ряда чисел от 1 до 100;</w:t>
            </w:r>
          </w:p>
          <w:p w:rsidR="00E127FE" w:rsidRPr="00427947" w:rsidRDefault="00E127FE" w:rsidP="00427947">
            <w:r w:rsidRPr="00427947">
              <w:t>- счет по числовому отрезку;</w:t>
            </w:r>
          </w:p>
          <w:p w:rsidR="00E127FE" w:rsidRPr="00427947" w:rsidRDefault="00E127FE" w:rsidP="00427947">
            <w:r w:rsidRPr="00427947">
              <w:lastRenderedPageBreak/>
              <w:t>-практическая работа с геометрическими фигурами;</w:t>
            </w:r>
          </w:p>
          <w:p w:rsidR="00E127FE" w:rsidRPr="00427947" w:rsidRDefault="00E127FE" w:rsidP="00427947">
            <w:r w:rsidRPr="00427947">
              <w:t>-определение плана действий и работа по плану;</w:t>
            </w:r>
          </w:p>
          <w:p w:rsidR="00E127FE" w:rsidRPr="00427947" w:rsidRDefault="00E127FE" w:rsidP="00427947">
            <w:r w:rsidRPr="00427947">
              <w:t>-решение примеров на сложение и вычитание чисел в пределах 100;</w:t>
            </w:r>
          </w:p>
          <w:p w:rsidR="00E127FE" w:rsidRPr="00427947" w:rsidRDefault="00E127FE" w:rsidP="00427947">
            <w:r w:rsidRPr="00427947">
              <w:t>- сравнение выражений;</w:t>
            </w:r>
          </w:p>
          <w:p w:rsidR="00E127FE" w:rsidRPr="00427947" w:rsidRDefault="00E127FE" w:rsidP="00427947">
            <w:r w:rsidRPr="00427947">
              <w:t>-  решение задач изученных видов;</w:t>
            </w:r>
          </w:p>
          <w:p w:rsidR="00E127FE" w:rsidRPr="00427947" w:rsidRDefault="00E127FE" w:rsidP="00427947">
            <w:r w:rsidRPr="00427947">
              <w:t>- найди и запиши верные равенства и неравенства;</w:t>
            </w:r>
          </w:p>
          <w:p w:rsidR="00E127FE" w:rsidRPr="00427947" w:rsidRDefault="00E127FE" w:rsidP="00427947">
            <w:r w:rsidRPr="00427947">
              <w:t>-расставь на полке пирамидки всевозможными способами;</w:t>
            </w:r>
          </w:p>
          <w:p w:rsidR="00E127FE" w:rsidRPr="00427947" w:rsidRDefault="00E127FE" w:rsidP="00427947">
            <w:r w:rsidRPr="00427947">
              <w:t>- найди неизвестные числа в цепочке;</w:t>
            </w:r>
          </w:p>
          <w:p w:rsidR="00E127FE" w:rsidRPr="00427947" w:rsidRDefault="00E127FE" w:rsidP="00427947">
            <w:r w:rsidRPr="00427947">
              <w:t xml:space="preserve">-поставь вместо * знаки «+» или </w:t>
            </w:r>
            <w:proofErr w:type="gramStart"/>
            <w:r w:rsidRPr="00427947">
              <w:t>«-</w:t>
            </w:r>
            <w:proofErr w:type="gramEnd"/>
            <w:r w:rsidRPr="00427947">
              <w:t>« так, чтобы равенства были верными;</w:t>
            </w:r>
          </w:p>
          <w:p w:rsidR="00E127FE" w:rsidRPr="00427947" w:rsidRDefault="00E127FE" w:rsidP="00427947">
            <w:r w:rsidRPr="00427947">
              <w:t>- сравни, не вычисляя;</w:t>
            </w:r>
          </w:p>
          <w:p w:rsidR="00E127FE" w:rsidRPr="00427947" w:rsidRDefault="00E127FE" w:rsidP="00427947">
            <w:r w:rsidRPr="00427947">
              <w:t>- подбери значение переменной и реши задачу;</w:t>
            </w:r>
          </w:p>
          <w:p w:rsidR="00E127FE" w:rsidRPr="00427947" w:rsidRDefault="00E127FE" w:rsidP="00427947">
            <w:r w:rsidRPr="00427947">
              <w:t>- заполни магические квадраты;</w:t>
            </w:r>
          </w:p>
          <w:p w:rsidR="00E127FE" w:rsidRPr="00427947" w:rsidRDefault="00E127FE" w:rsidP="00427947">
            <w:r w:rsidRPr="00427947">
              <w:t>- реши уравнения с объяснением и проверкой.</w:t>
            </w:r>
          </w:p>
        </w:tc>
        <w:tc>
          <w:tcPr>
            <w:tcW w:w="2268" w:type="dxa"/>
          </w:tcPr>
          <w:p w:rsidR="00E127FE" w:rsidRDefault="00E127FE" w:rsidP="00196448">
            <w:pPr>
              <w:jc w:val="center"/>
            </w:pPr>
            <w:proofErr w:type="gramStart"/>
            <w:r w:rsidRPr="00427947">
              <w:lastRenderedPageBreak/>
              <w:t>К</w:t>
            </w:r>
            <w:r w:rsidR="00196448">
              <w:t>Р</w:t>
            </w:r>
            <w:proofErr w:type="gramEnd"/>
            <w:r w:rsidRPr="00427947">
              <w:t xml:space="preserve"> №1</w:t>
            </w:r>
          </w:p>
          <w:p w:rsidR="001543FB" w:rsidRDefault="001543FB" w:rsidP="001543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Проверочная работа </w:t>
            </w:r>
            <w:r>
              <w:rPr>
                <w:sz w:val="23"/>
                <w:szCs w:val="23"/>
              </w:rPr>
              <w:lastRenderedPageBreak/>
              <w:t xml:space="preserve">по формированию УУД </w:t>
            </w:r>
          </w:p>
          <w:p w:rsidR="001543FB" w:rsidRPr="00427947" w:rsidRDefault="001543FB" w:rsidP="00196448">
            <w:pPr>
              <w:jc w:val="center"/>
            </w:pPr>
          </w:p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lastRenderedPageBreak/>
              <w:t>2</w:t>
            </w:r>
          </w:p>
        </w:tc>
        <w:tc>
          <w:tcPr>
            <w:tcW w:w="3969" w:type="dxa"/>
          </w:tcPr>
          <w:p w:rsidR="00E127FE" w:rsidRPr="00427947" w:rsidRDefault="00E127FE" w:rsidP="00427947">
            <w:proofErr w:type="spellStart"/>
            <w:r w:rsidRPr="00427947">
              <w:t>Внетабличное</w:t>
            </w:r>
            <w:proofErr w:type="spellEnd"/>
            <w:r w:rsidRPr="00427947">
              <w:t xml:space="preserve"> умножение и деление </w:t>
            </w:r>
          </w:p>
        </w:tc>
        <w:tc>
          <w:tcPr>
            <w:tcW w:w="992" w:type="dxa"/>
          </w:tcPr>
          <w:p w:rsidR="000B6120" w:rsidRPr="00427947" w:rsidRDefault="000B6120" w:rsidP="00427947">
            <w:pPr>
              <w:jc w:val="center"/>
            </w:pPr>
            <w:r w:rsidRPr="00427947">
              <w:t xml:space="preserve">26+1 </w:t>
            </w:r>
          </w:p>
          <w:p w:rsidR="006B3E46" w:rsidRPr="00427947" w:rsidRDefault="00E127FE" w:rsidP="00427947">
            <w:pPr>
              <w:jc w:val="center"/>
            </w:pPr>
            <w:r w:rsidRPr="00427947">
              <w:t xml:space="preserve">27 </w:t>
            </w:r>
          </w:p>
          <w:p w:rsidR="006B3E46" w:rsidRPr="00427947" w:rsidRDefault="006B3E46" w:rsidP="00427947">
            <w:pPr>
              <w:jc w:val="center"/>
            </w:pPr>
          </w:p>
          <w:p w:rsidR="006B3E46" w:rsidRPr="00427947" w:rsidRDefault="000B6120" w:rsidP="00427947">
            <w:pPr>
              <w:jc w:val="center"/>
            </w:pPr>
            <w:r w:rsidRPr="00427947">
              <w:t xml:space="preserve"> </w:t>
            </w:r>
          </w:p>
          <w:p w:rsidR="00E127FE" w:rsidRPr="00427947" w:rsidRDefault="00E127FE" w:rsidP="00427947">
            <w:pPr>
              <w:jc w:val="center"/>
            </w:pP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-назови по рисунку ребра, грани и вершины параллелепипеда;</w:t>
            </w:r>
          </w:p>
          <w:p w:rsidR="00E127FE" w:rsidRPr="00427947" w:rsidRDefault="00E127FE" w:rsidP="00427947">
            <w:r w:rsidRPr="00427947">
              <w:t>-разбей слова на группы;</w:t>
            </w:r>
          </w:p>
          <w:p w:rsidR="00E127FE" w:rsidRPr="00427947" w:rsidRDefault="00E127FE" w:rsidP="00427947">
            <w:r w:rsidRPr="00427947">
              <w:t>-найди объем прямоугольного параллелепипеда;</w:t>
            </w:r>
          </w:p>
          <w:p w:rsidR="00E127FE" w:rsidRPr="00427947" w:rsidRDefault="00E127FE" w:rsidP="00427947">
            <w:r w:rsidRPr="00427947">
              <w:t>- вычисли удобным способом</w:t>
            </w:r>
          </w:p>
          <w:p w:rsidR="00E127FE" w:rsidRPr="00427947" w:rsidRDefault="00E127FE" w:rsidP="00427947">
            <w:r w:rsidRPr="00427947">
              <w:t>-сравни;</w:t>
            </w:r>
          </w:p>
          <w:p w:rsidR="00E127FE" w:rsidRPr="00427947" w:rsidRDefault="00E127FE" w:rsidP="00427947">
            <w:r w:rsidRPr="00427947">
              <w:t>-дополни условие решением предыдущей задачи;</w:t>
            </w:r>
          </w:p>
          <w:p w:rsidR="00E127FE" w:rsidRPr="00427947" w:rsidRDefault="00E127FE" w:rsidP="00427947">
            <w:r w:rsidRPr="00427947">
              <w:t>-реши  уравнение с объяснением и проверкой;</w:t>
            </w:r>
          </w:p>
          <w:p w:rsidR="00E127FE" w:rsidRPr="00427947" w:rsidRDefault="00E127FE" w:rsidP="00427947">
            <w:r w:rsidRPr="00427947">
              <w:t>-найди закономерность и продолжи ряды;</w:t>
            </w:r>
          </w:p>
          <w:p w:rsidR="00E127FE" w:rsidRPr="00427947" w:rsidRDefault="00E127FE" w:rsidP="00427947">
            <w:r w:rsidRPr="00427947">
              <w:t>-реши задачу;</w:t>
            </w:r>
          </w:p>
          <w:p w:rsidR="00E127FE" w:rsidRPr="00427947" w:rsidRDefault="00E127FE" w:rsidP="00427947">
            <w:r w:rsidRPr="00427947">
              <w:t>-поставь числа в окошки так, чтобы равенства были верными;</w:t>
            </w:r>
          </w:p>
          <w:p w:rsidR="00E127FE" w:rsidRPr="00427947" w:rsidRDefault="00E127FE" w:rsidP="00427947">
            <w:r w:rsidRPr="00427947">
              <w:t>-придумай задачи к выражениям;</w:t>
            </w:r>
          </w:p>
          <w:p w:rsidR="00E127FE" w:rsidRPr="00427947" w:rsidRDefault="00E127FE" w:rsidP="00427947">
            <w:r w:rsidRPr="00427947">
              <w:t>-вычисли с объяснением;</w:t>
            </w:r>
          </w:p>
          <w:p w:rsidR="00E127FE" w:rsidRPr="00427947" w:rsidRDefault="00E127FE" w:rsidP="00427947">
            <w:r w:rsidRPr="00427947">
              <w:t>-найди значения выражений двумя способами; выполни деление, сделав рисунки;</w:t>
            </w:r>
          </w:p>
          <w:p w:rsidR="00E127FE" w:rsidRPr="00427947" w:rsidRDefault="00E127FE" w:rsidP="00427947">
            <w:r w:rsidRPr="00427947">
              <w:t>-выполни деление с остатком и сделай проверку;</w:t>
            </w:r>
          </w:p>
        </w:tc>
        <w:tc>
          <w:tcPr>
            <w:tcW w:w="2268" w:type="dxa"/>
          </w:tcPr>
          <w:p w:rsidR="00E127FE" w:rsidRPr="00427947" w:rsidRDefault="00E127FE" w:rsidP="00427947">
            <w:r w:rsidRPr="00427947">
              <w:t xml:space="preserve">Административная </w:t>
            </w:r>
            <w:proofErr w:type="gramStart"/>
            <w:r w:rsidR="00196448">
              <w:t>КР</w:t>
            </w:r>
            <w:proofErr w:type="gramEnd"/>
            <w:r w:rsidR="001543FB">
              <w:t xml:space="preserve"> по теме «Повторение изученного»</w:t>
            </w:r>
          </w:p>
          <w:p w:rsidR="00196448" w:rsidRDefault="00196448" w:rsidP="00196448"/>
          <w:p w:rsidR="00E127FE" w:rsidRDefault="00E127FE" w:rsidP="00196448">
            <w:proofErr w:type="gramStart"/>
            <w:r w:rsidRPr="00427947">
              <w:t>К</w:t>
            </w:r>
            <w:r w:rsidR="00196448">
              <w:t>Р</w:t>
            </w:r>
            <w:proofErr w:type="gramEnd"/>
            <w:r w:rsidRPr="00427947">
              <w:t xml:space="preserve"> за </w:t>
            </w:r>
            <w:r w:rsidRPr="00427947">
              <w:rPr>
                <w:lang w:val="en-US"/>
              </w:rPr>
              <w:t>I</w:t>
            </w:r>
            <w:r w:rsidRPr="00427947">
              <w:t xml:space="preserve"> четверть</w:t>
            </w:r>
          </w:p>
          <w:p w:rsidR="000772F3" w:rsidRDefault="000772F3" w:rsidP="00196448"/>
          <w:p w:rsidR="000772F3" w:rsidRDefault="000772F3" w:rsidP="000772F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Проверочная работа по формированию УУД </w:t>
            </w:r>
          </w:p>
          <w:p w:rsidR="000772F3" w:rsidRDefault="000772F3" w:rsidP="00196448"/>
          <w:p w:rsidR="000772F3" w:rsidRPr="00427947" w:rsidRDefault="000772F3" w:rsidP="00196448"/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t>3</w:t>
            </w:r>
          </w:p>
        </w:tc>
        <w:tc>
          <w:tcPr>
            <w:tcW w:w="3969" w:type="dxa"/>
          </w:tcPr>
          <w:p w:rsidR="00E127FE" w:rsidRPr="00427947" w:rsidRDefault="00E127FE" w:rsidP="00427947">
            <w:r w:rsidRPr="00427947">
              <w:t xml:space="preserve">Доли </w:t>
            </w:r>
          </w:p>
        </w:tc>
        <w:tc>
          <w:tcPr>
            <w:tcW w:w="992" w:type="dxa"/>
          </w:tcPr>
          <w:p w:rsidR="00E127FE" w:rsidRPr="00427947" w:rsidRDefault="00E127FE" w:rsidP="00196448">
            <w:pPr>
              <w:jc w:val="center"/>
            </w:pPr>
            <w:r w:rsidRPr="00427947">
              <w:t xml:space="preserve">12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-назови доли по рисунку;</w:t>
            </w:r>
          </w:p>
          <w:p w:rsidR="00E127FE" w:rsidRPr="00427947" w:rsidRDefault="00E127FE" w:rsidP="00427947">
            <w:r w:rsidRPr="00427947">
              <w:t>-найди длину полоски;</w:t>
            </w:r>
          </w:p>
          <w:p w:rsidR="00E127FE" w:rsidRPr="00427947" w:rsidRDefault="00E127FE" w:rsidP="00427947">
            <w:r w:rsidRPr="00427947">
              <w:t>-начерти отрезок;</w:t>
            </w:r>
          </w:p>
          <w:p w:rsidR="00E127FE" w:rsidRPr="00427947" w:rsidRDefault="00E127FE" w:rsidP="00427947">
            <w:r w:rsidRPr="00427947">
              <w:t>-реши задачи на нахождение доли числа;</w:t>
            </w:r>
          </w:p>
          <w:p w:rsidR="00E127FE" w:rsidRPr="00427947" w:rsidRDefault="00E127FE" w:rsidP="00427947">
            <w:r w:rsidRPr="00427947">
              <w:t>-назови по рисунку доли прямоугольника в порядке возрастания;</w:t>
            </w:r>
          </w:p>
          <w:p w:rsidR="00E127FE" w:rsidRPr="00427947" w:rsidRDefault="00E127FE" w:rsidP="00427947">
            <w:r w:rsidRPr="00427947">
              <w:lastRenderedPageBreak/>
              <w:t>-сравни тексты и решения задач;</w:t>
            </w:r>
          </w:p>
          <w:p w:rsidR="00E127FE" w:rsidRPr="00427947" w:rsidRDefault="00E127FE" w:rsidP="00427947">
            <w:r w:rsidRPr="00427947">
              <w:t>Прочитай только истинные высказывания;</w:t>
            </w:r>
          </w:p>
        </w:tc>
        <w:tc>
          <w:tcPr>
            <w:tcW w:w="2268" w:type="dxa"/>
          </w:tcPr>
          <w:p w:rsidR="00E127FE" w:rsidRDefault="00E127FE" w:rsidP="00196448">
            <w:proofErr w:type="gramStart"/>
            <w:r w:rsidRPr="00427947">
              <w:lastRenderedPageBreak/>
              <w:t>К</w:t>
            </w:r>
            <w:r w:rsidR="00196448">
              <w:t>Р</w:t>
            </w:r>
            <w:proofErr w:type="gramEnd"/>
            <w:r w:rsidRPr="00427947">
              <w:t xml:space="preserve"> №2</w:t>
            </w:r>
          </w:p>
          <w:p w:rsidR="000772F3" w:rsidRDefault="000772F3" w:rsidP="00196448"/>
          <w:p w:rsidR="000772F3" w:rsidRDefault="000772F3" w:rsidP="000772F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Проверочная работа по формированию УУД </w:t>
            </w:r>
          </w:p>
          <w:p w:rsidR="000772F3" w:rsidRPr="00427947" w:rsidRDefault="000772F3" w:rsidP="00196448"/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lastRenderedPageBreak/>
              <w:t>4</w:t>
            </w:r>
          </w:p>
        </w:tc>
        <w:tc>
          <w:tcPr>
            <w:tcW w:w="3969" w:type="dxa"/>
          </w:tcPr>
          <w:p w:rsidR="00196448" w:rsidRDefault="00E127FE" w:rsidP="00427947">
            <w:pPr>
              <w:tabs>
                <w:tab w:val="left" w:pos="1692"/>
              </w:tabs>
              <w:ind w:right="-108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 xml:space="preserve">. </w:t>
            </w:r>
          </w:p>
          <w:p w:rsidR="00E127FE" w:rsidRPr="00427947" w:rsidRDefault="00E127FE" w:rsidP="00427947">
            <w:pPr>
              <w:tabs>
                <w:tab w:val="left" w:pos="1692"/>
              </w:tabs>
              <w:ind w:right="-108"/>
              <w:rPr>
                <w:b/>
              </w:rPr>
            </w:pPr>
            <w:r w:rsidRPr="00427947">
              <w:rPr>
                <w:b/>
              </w:rPr>
              <w:t>Числа от 1 до 1000.</w:t>
            </w:r>
          </w:p>
          <w:p w:rsidR="00E127FE" w:rsidRPr="00427947" w:rsidRDefault="00E127FE" w:rsidP="00427947">
            <w:r w:rsidRPr="00427947">
              <w:t xml:space="preserve"> Нумерация </w:t>
            </w:r>
          </w:p>
        </w:tc>
        <w:tc>
          <w:tcPr>
            <w:tcW w:w="992" w:type="dxa"/>
          </w:tcPr>
          <w:p w:rsidR="00E127FE" w:rsidRPr="00427947" w:rsidRDefault="00E127FE" w:rsidP="00196448">
            <w:pPr>
              <w:jc w:val="center"/>
            </w:pPr>
            <w:r w:rsidRPr="00427947">
              <w:t xml:space="preserve">10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-назови числа, модели которых ты видишь;</w:t>
            </w:r>
          </w:p>
          <w:p w:rsidR="00E127FE" w:rsidRPr="00427947" w:rsidRDefault="00E127FE" w:rsidP="00427947">
            <w:r w:rsidRPr="00427947">
              <w:t>-прочитай и объясни записи;</w:t>
            </w:r>
          </w:p>
          <w:p w:rsidR="00E127FE" w:rsidRPr="00427947" w:rsidRDefault="00E127FE" w:rsidP="00427947">
            <w:r w:rsidRPr="00427947">
              <w:t>-сравни;</w:t>
            </w:r>
          </w:p>
          <w:p w:rsidR="00E127FE" w:rsidRPr="00427947" w:rsidRDefault="00E127FE" w:rsidP="00427947">
            <w:r w:rsidRPr="00427947">
              <w:t>-вычисли;</w:t>
            </w:r>
          </w:p>
          <w:p w:rsidR="00E127FE" w:rsidRPr="00427947" w:rsidRDefault="00E127FE" w:rsidP="00427947">
            <w:r w:rsidRPr="00427947">
              <w:t>-реши задачи;</w:t>
            </w:r>
          </w:p>
          <w:p w:rsidR="00E127FE" w:rsidRPr="00427947" w:rsidRDefault="00E127FE" w:rsidP="00427947">
            <w:r w:rsidRPr="00427947">
              <w:t>-объясни, что означает каждая цифра в записи чисел;</w:t>
            </w:r>
          </w:p>
          <w:p w:rsidR="00E127FE" w:rsidRPr="00427947" w:rsidRDefault="00E127FE" w:rsidP="00427947">
            <w:r w:rsidRPr="00427947">
              <w:t>-запиши числа в виде суммы разрядных слагаемых;</w:t>
            </w:r>
          </w:p>
          <w:p w:rsidR="00E127FE" w:rsidRPr="00427947" w:rsidRDefault="00E127FE" w:rsidP="00427947">
            <w:r w:rsidRPr="00427947">
              <w:t>-найди в этих высказываниях числа и запиши их;</w:t>
            </w:r>
          </w:p>
          <w:p w:rsidR="00E127FE" w:rsidRPr="00427947" w:rsidRDefault="00E127FE" w:rsidP="00427947">
            <w:r w:rsidRPr="00427947">
              <w:t>-сравни числа по разрядам;</w:t>
            </w:r>
          </w:p>
        </w:tc>
        <w:tc>
          <w:tcPr>
            <w:tcW w:w="2268" w:type="dxa"/>
          </w:tcPr>
          <w:p w:rsidR="00E127FE" w:rsidRDefault="00E127FE" w:rsidP="00196448">
            <w:proofErr w:type="gramStart"/>
            <w:r w:rsidRPr="00427947">
              <w:t>К</w:t>
            </w:r>
            <w:r w:rsidR="00196448">
              <w:t>Р</w:t>
            </w:r>
            <w:proofErr w:type="gramEnd"/>
            <w:r w:rsidRPr="00427947">
              <w:t xml:space="preserve"> за </w:t>
            </w:r>
            <w:r w:rsidRPr="00427947">
              <w:rPr>
                <w:lang w:val="en-US"/>
              </w:rPr>
              <w:t>II</w:t>
            </w:r>
            <w:r w:rsidRPr="00427947">
              <w:t xml:space="preserve"> четверть</w:t>
            </w:r>
          </w:p>
          <w:p w:rsidR="000772F3" w:rsidRDefault="000772F3" w:rsidP="00196448"/>
          <w:p w:rsidR="000772F3" w:rsidRDefault="000772F3" w:rsidP="000772F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Проверочная работа по формированию УУД </w:t>
            </w:r>
          </w:p>
          <w:p w:rsidR="000772F3" w:rsidRPr="00427947" w:rsidRDefault="000772F3" w:rsidP="00196448"/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t>5</w:t>
            </w:r>
          </w:p>
        </w:tc>
        <w:tc>
          <w:tcPr>
            <w:tcW w:w="3969" w:type="dxa"/>
          </w:tcPr>
          <w:p w:rsidR="00E127FE" w:rsidRPr="00427947" w:rsidRDefault="00E127FE" w:rsidP="00427947">
            <w:r w:rsidRPr="00427947">
              <w:t xml:space="preserve">Сложение и вычитание чисел в пределах 1000 </w:t>
            </w:r>
          </w:p>
        </w:tc>
        <w:tc>
          <w:tcPr>
            <w:tcW w:w="992" w:type="dxa"/>
          </w:tcPr>
          <w:p w:rsidR="00E127FE" w:rsidRPr="00427947" w:rsidRDefault="00E127FE" w:rsidP="00196448">
            <w:pPr>
              <w:jc w:val="center"/>
              <w:rPr>
                <w:b/>
              </w:rPr>
            </w:pPr>
            <w:r w:rsidRPr="00427947">
              <w:t xml:space="preserve">25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-закончи записи;</w:t>
            </w:r>
          </w:p>
          <w:p w:rsidR="00E127FE" w:rsidRPr="00427947" w:rsidRDefault="00E127FE" w:rsidP="00427947">
            <w:r w:rsidRPr="00427947">
              <w:t>-разбей выражения на группы;</w:t>
            </w:r>
          </w:p>
          <w:p w:rsidR="00E127FE" w:rsidRPr="00427947" w:rsidRDefault="00E127FE" w:rsidP="00427947">
            <w:r w:rsidRPr="00427947">
              <w:t>-прочитай и объясни записи;</w:t>
            </w:r>
          </w:p>
          <w:p w:rsidR="00E127FE" w:rsidRPr="00427947" w:rsidRDefault="00E127FE" w:rsidP="00427947">
            <w:r w:rsidRPr="00427947">
              <w:t>-вычисли двумя способами с устным объяснением;</w:t>
            </w:r>
          </w:p>
          <w:p w:rsidR="00E127FE" w:rsidRPr="00427947" w:rsidRDefault="00E127FE" w:rsidP="00427947">
            <w:r w:rsidRPr="00427947">
              <w:t>-представь числа в виде суммы слагаемых, одно из которых 100;</w:t>
            </w:r>
          </w:p>
          <w:p w:rsidR="00E127FE" w:rsidRPr="00427947" w:rsidRDefault="00E127FE" w:rsidP="00427947">
            <w:r w:rsidRPr="00427947">
              <w:t>-реши задачи различными способами;</w:t>
            </w:r>
          </w:p>
          <w:p w:rsidR="00E127FE" w:rsidRPr="00427947" w:rsidRDefault="00E127FE" w:rsidP="00427947">
            <w:r w:rsidRPr="00427947">
              <w:t>-ответь на вопрос задачи, не дополняя ее условия и не делая вычислений;</w:t>
            </w:r>
          </w:p>
          <w:p w:rsidR="00E127FE" w:rsidRPr="00427947" w:rsidRDefault="00E127FE" w:rsidP="00427947">
            <w:r w:rsidRPr="00427947">
              <w:t>-</w:t>
            </w:r>
            <w:proofErr w:type="spellStart"/>
            <w:r w:rsidRPr="00427947">
              <w:t>вырази</w:t>
            </w:r>
            <w:proofErr w:type="spellEnd"/>
            <w:r w:rsidRPr="00427947">
              <w:t xml:space="preserve"> в </w:t>
            </w:r>
            <w:proofErr w:type="gramStart"/>
            <w:r w:rsidRPr="00427947">
              <w:t>см</w:t>
            </w:r>
            <w:proofErr w:type="gramEnd"/>
            <w:r w:rsidRPr="00427947">
              <w:t xml:space="preserve">, </w:t>
            </w:r>
            <w:proofErr w:type="spellStart"/>
            <w:r w:rsidRPr="00427947">
              <w:t>дм</w:t>
            </w:r>
            <w:proofErr w:type="spellEnd"/>
            <w:r w:rsidRPr="00427947">
              <w:t>, квадратных дециметрах;</w:t>
            </w:r>
          </w:p>
          <w:p w:rsidR="00E127FE" w:rsidRPr="00427947" w:rsidRDefault="00E127FE" w:rsidP="00427947">
            <w:r w:rsidRPr="00427947">
              <w:t>-перечисли элементы множества;</w:t>
            </w:r>
          </w:p>
          <w:p w:rsidR="00E127FE" w:rsidRPr="00427947" w:rsidRDefault="00E127FE" w:rsidP="00427947">
            <w:r w:rsidRPr="00427947">
              <w:t>-назови элементы пересечения множеств;</w:t>
            </w:r>
          </w:p>
          <w:p w:rsidR="00E127FE" w:rsidRPr="00427947" w:rsidRDefault="00E127FE" w:rsidP="00427947">
            <w:r w:rsidRPr="00427947">
              <w:t>-расшифруй название;</w:t>
            </w:r>
          </w:p>
          <w:p w:rsidR="00E127FE" w:rsidRPr="00427947" w:rsidRDefault="00E127FE" w:rsidP="00427947">
            <w:r w:rsidRPr="00427947">
              <w:t>-составь высказывания по рисунку;</w:t>
            </w:r>
          </w:p>
          <w:p w:rsidR="00E127FE" w:rsidRPr="00427947" w:rsidRDefault="00E127FE" w:rsidP="00427947">
            <w:r w:rsidRPr="00427947">
              <w:t>-объясни</w:t>
            </w:r>
            <w:r w:rsidR="005D177A">
              <w:t>,</w:t>
            </w:r>
            <w:r w:rsidRPr="00427947">
              <w:t xml:space="preserve"> как Витя складывал числа первого столбика;</w:t>
            </w:r>
          </w:p>
          <w:p w:rsidR="00E127FE" w:rsidRPr="00427947" w:rsidRDefault="00E127FE" w:rsidP="00427947">
            <w:r w:rsidRPr="00427947">
              <w:t>-запиши примеры в столбик и вычисли с объяснением и проверкой;</w:t>
            </w:r>
          </w:p>
          <w:p w:rsidR="00E127FE" w:rsidRPr="00427947" w:rsidRDefault="00E127FE" w:rsidP="00427947">
            <w:r w:rsidRPr="00427947">
              <w:t>-подбери значения переменной и реши задачи;</w:t>
            </w:r>
          </w:p>
        </w:tc>
        <w:tc>
          <w:tcPr>
            <w:tcW w:w="2268" w:type="dxa"/>
          </w:tcPr>
          <w:p w:rsidR="00196448" w:rsidRDefault="00E127FE" w:rsidP="00427947">
            <w:r w:rsidRPr="00427947">
              <w:t xml:space="preserve">Административная </w:t>
            </w:r>
            <w:proofErr w:type="gramStart"/>
            <w:r w:rsidR="00196448">
              <w:t>КР</w:t>
            </w:r>
            <w:proofErr w:type="gramEnd"/>
          </w:p>
          <w:p w:rsidR="00196448" w:rsidRDefault="00196448" w:rsidP="00427947"/>
          <w:p w:rsidR="00E127FE" w:rsidRPr="00427947" w:rsidRDefault="00E127FE" w:rsidP="00427947">
            <w:proofErr w:type="gramStart"/>
            <w:r w:rsidRPr="00427947">
              <w:t>К</w:t>
            </w:r>
            <w:r w:rsidR="00196448">
              <w:t>Р</w:t>
            </w:r>
            <w:proofErr w:type="gramEnd"/>
            <w:r w:rsidRPr="00427947">
              <w:t xml:space="preserve"> №3</w:t>
            </w:r>
          </w:p>
          <w:p w:rsidR="00196448" w:rsidRDefault="00196448" w:rsidP="00427947"/>
          <w:p w:rsidR="00E127FE" w:rsidRDefault="00E127FE" w:rsidP="00196448">
            <w:proofErr w:type="gramStart"/>
            <w:r w:rsidRPr="00427947">
              <w:t>К</w:t>
            </w:r>
            <w:r w:rsidR="00196448">
              <w:t>Р</w:t>
            </w:r>
            <w:proofErr w:type="gramEnd"/>
            <w:r w:rsidRPr="00427947">
              <w:t xml:space="preserve"> №4</w:t>
            </w:r>
          </w:p>
          <w:p w:rsidR="000772F3" w:rsidRDefault="000772F3" w:rsidP="00196448"/>
          <w:p w:rsidR="000772F3" w:rsidRDefault="000772F3" w:rsidP="000772F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Проверочная работа по формированию УУД </w:t>
            </w:r>
          </w:p>
          <w:p w:rsidR="000772F3" w:rsidRPr="00427947" w:rsidRDefault="000772F3" w:rsidP="00196448"/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t>6</w:t>
            </w:r>
          </w:p>
        </w:tc>
        <w:tc>
          <w:tcPr>
            <w:tcW w:w="3969" w:type="dxa"/>
          </w:tcPr>
          <w:p w:rsidR="00E127FE" w:rsidRPr="00427947" w:rsidRDefault="00E127FE" w:rsidP="00427947">
            <w:r w:rsidRPr="00427947">
              <w:t xml:space="preserve">Умножение и деление чисел в пределах 1000 </w:t>
            </w:r>
          </w:p>
        </w:tc>
        <w:tc>
          <w:tcPr>
            <w:tcW w:w="992" w:type="dxa"/>
          </w:tcPr>
          <w:p w:rsidR="000B6120" w:rsidRPr="00427947" w:rsidRDefault="000B6120" w:rsidP="00427947">
            <w:pPr>
              <w:jc w:val="center"/>
            </w:pPr>
            <w:r w:rsidRPr="00427947">
              <w:t>21+1=</w:t>
            </w:r>
          </w:p>
          <w:p w:rsidR="00E127FE" w:rsidRPr="00427947" w:rsidRDefault="00E127FE" w:rsidP="00427947">
            <w:pPr>
              <w:jc w:val="center"/>
            </w:pPr>
            <w:r w:rsidRPr="00427947">
              <w:t xml:space="preserve">22 </w:t>
            </w:r>
          </w:p>
          <w:p w:rsidR="006B3E46" w:rsidRPr="00427947" w:rsidRDefault="000B6120" w:rsidP="00427947">
            <w:pPr>
              <w:jc w:val="center"/>
            </w:pPr>
            <w:r w:rsidRPr="00427947">
              <w:t xml:space="preserve">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-найди значения выражения с объяснением и проверкой;</w:t>
            </w:r>
          </w:p>
          <w:p w:rsidR="00E127FE" w:rsidRPr="00427947" w:rsidRDefault="00E127FE" w:rsidP="00427947">
            <w:r w:rsidRPr="00427947">
              <w:t>-для каждого выражения левого столбика найди выражение правого столбика с таким же значением;</w:t>
            </w:r>
          </w:p>
          <w:p w:rsidR="00E127FE" w:rsidRPr="00427947" w:rsidRDefault="00E127FE" w:rsidP="00427947">
            <w:r w:rsidRPr="00427947">
              <w:t>- реши задачи тремя способами;</w:t>
            </w:r>
          </w:p>
          <w:p w:rsidR="00E127FE" w:rsidRPr="00427947" w:rsidRDefault="00E127FE" w:rsidP="00427947">
            <w:r w:rsidRPr="00427947">
              <w:t>-объясни и продолжи записи;</w:t>
            </w:r>
          </w:p>
          <w:p w:rsidR="00E127FE" w:rsidRPr="00427947" w:rsidRDefault="00E127FE" w:rsidP="00427947">
            <w:r w:rsidRPr="00427947">
              <w:t>-выполни вычисления по блок-схеме;</w:t>
            </w:r>
          </w:p>
          <w:p w:rsidR="00E127FE" w:rsidRPr="00427947" w:rsidRDefault="00E127FE" w:rsidP="00427947">
            <w:r w:rsidRPr="00427947">
              <w:t>-запиши корни уравнений в порядке убывания;</w:t>
            </w:r>
          </w:p>
          <w:p w:rsidR="00E127FE" w:rsidRPr="00427947" w:rsidRDefault="00E127FE" w:rsidP="00427947">
            <w:r w:rsidRPr="00427947">
              <w:lastRenderedPageBreak/>
              <w:t>-выполни деление с остатком;</w:t>
            </w:r>
          </w:p>
          <w:p w:rsidR="00E127FE" w:rsidRPr="00427947" w:rsidRDefault="00E127FE" w:rsidP="00427947">
            <w:r w:rsidRPr="00427947">
              <w:t>-запиши парами уравнения с равными корнями;</w:t>
            </w:r>
          </w:p>
          <w:p w:rsidR="00E127FE" w:rsidRPr="00427947" w:rsidRDefault="00E127FE" w:rsidP="00427947">
            <w:r w:rsidRPr="00427947">
              <w:t>-реши задачу с помощью уравнения и по действиям;</w:t>
            </w:r>
          </w:p>
          <w:p w:rsidR="00E127FE" w:rsidRPr="00427947" w:rsidRDefault="00E127FE" w:rsidP="00427947">
            <w:r w:rsidRPr="00427947">
              <w:t>-запиши решение столбиком и выполни умножение с объяснением;</w:t>
            </w:r>
          </w:p>
          <w:p w:rsidR="00E127FE" w:rsidRPr="00427947" w:rsidRDefault="00E127FE" w:rsidP="00427947">
            <w:r w:rsidRPr="00427947">
              <w:t>-сравни выражения;</w:t>
            </w:r>
          </w:p>
          <w:p w:rsidR="00E127FE" w:rsidRPr="00427947" w:rsidRDefault="00E127FE" w:rsidP="00427947">
            <w:r w:rsidRPr="00427947">
              <w:t>-выполни деление двумя способами с объяснением и проверкой;</w:t>
            </w:r>
          </w:p>
          <w:p w:rsidR="00E127FE" w:rsidRPr="00427947" w:rsidRDefault="00E127FE" w:rsidP="00427947">
            <w:r w:rsidRPr="00427947">
              <w:t>-выполни деление с остатком;</w:t>
            </w:r>
          </w:p>
        </w:tc>
        <w:tc>
          <w:tcPr>
            <w:tcW w:w="2268" w:type="dxa"/>
          </w:tcPr>
          <w:p w:rsidR="00E127FE" w:rsidRPr="00427947" w:rsidRDefault="00E127FE" w:rsidP="00196448">
            <w:proofErr w:type="gramStart"/>
            <w:r w:rsidRPr="00427947">
              <w:lastRenderedPageBreak/>
              <w:t>К</w:t>
            </w:r>
            <w:r w:rsidR="00196448">
              <w:t>Р</w:t>
            </w:r>
            <w:proofErr w:type="gramEnd"/>
            <w:r w:rsidRPr="00427947">
              <w:t xml:space="preserve"> за </w:t>
            </w:r>
            <w:r w:rsidRPr="00427947">
              <w:rPr>
                <w:lang w:val="en-US"/>
              </w:rPr>
              <w:t>III</w:t>
            </w:r>
            <w:r w:rsidRPr="00427947">
              <w:t xml:space="preserve"> четверть</w:t>
            </w:r>
          </w:p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lastRenderedPageBreak/>
              <w:t>7</w:t>
            </w:r>
          </w:p>
        </w:tc>
        <w:tc>
          <w:tcPr>
            <w:tcW w:w="3969" w:type="dxa"/>
          </w:tcPr>
          <w:p w:rsidR="00E127FE" w:rsidRPr="00427947" w:rsidRDefault="00E127FE" w:rsidP="00427947">
            <w:r w:rsidRPr="00427947">
              <w:t>Арифметические действия над числами в пределах 1000</w:t>
            </w:r>
          </w:p>
        </w:tc>
        <w:tc>
          <w:tcPr>
            <w:tcW w:w="992" w:type="dxa"/>
          </w:tcPr>
          <w:p w:rsidR="000B6120" w:rsidRPr="00427947" w:rsidRDefault="000B6120" w:rsidP="00427947">
            <w:pPr>
              <w:jc w:val="center"/>
            </w:pPr>
            <w:r w:rsidRPr="00427947">
              <w:t>20+2=</w:t>
            </w:r>
          </w:p>
          <w:p w:rsidR="00E127FE" w:rsidRPr="00427947" w:rsidRDefault="00E127FE" w:rsidP="00427947">
            <w:pPr>
              <w:jc w:val="center"/>
            </w:pPr>
            <w:r w:rsidRPr="00427947">
              <w:t xml:space="preserve">22 </w:t>
            </w:r>
          </w:p>
          <w:p w:rsidR="006B3E46" w:rsidRPr="00427947" w:rsidRDefault="000B6120" w:rsidP="00427947">
            <w:pPr>
              <w:jc w:val="center"/>
            </w:pPr>
            <w:r w:rsidRPr="00427947">
              <w:t xml:space="preserve">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-запиши числа римскими цифрами;</w:t>
            </w:r>
          </w:p>
          <w:p w:rsidR="00E127FE" w:rsidRPr="00427947" w:rsidRDefault="00E127FE" w:rsidP="00427947">
            <w:r w:rsidRPr="00427947">
              <w:t xml:space="preserve">-пользуясь </w:t>
            </w:r>
            <w:proofErr w:type="gramStart"/>
            <w:r w:rsidRPr="00427947">
              <w:t>календарем</w:t>
            </w:r>
            <w:proofErr w:type="gramEnd"/>
            <w:r w:rsidRPr="00427947">
              <w:t xml:space="preserve"> ответь на вопросы;</w:t>
            </w:r>
          </w:p>
          <w:p w:rsidR="00E127FE" w:rsidRPr="00427947" w:rsidRDefault="00E127FE" w:rsidP="00427947">
            <w:r w:rsidRPr="00427947">
              <w:t>-разбей единицы измерения на группы;</w:t>
            </w:r>
          </w:p>
          <w:p w:rsidR="00E127FE" w:rsidRPr="00427947" w:rsidRDefault="00E127FE" w:rsidP="00427947">
            <w:r w:rsidRPr="00427947">
              <w:t>-сравни именованные числа;</w:t>
            </w:r>
          </w:p>
          <w:p w:rsidR="00E127FE" w:rsidRPr="00427947" w:rsidRDefault="00E127FE" w:rsidP="00427947">
            <w:r w:rsidRPr="00427947">
              <w:t>-объясни смысл высказываний;</w:t>
            </w:r>
          </w:p>
          <w:p w:rsidR="00E127FE" w:rsidRPr="00427947" w:rsidRDefault="00E127FE" w:rsidP="00427947">
            <w:r w:rsidRPr="00427947">
              <w:t>-реши задачи, заполняя таблицы;</w:t>
            </w:r>
          </w:p>
          <w:p w:rsidR="00E127FE" w:rsidRPr="00427947" w:rsidRDefault="00E127FE" w:rsidP="00427947">
            <w:r w:rsidRPr="00427947">
              <w:t>-</w:t>
            </w:r>
            <w:proofErr w:type="spellStart"/>
            <w:r w:rsidRPr="00427947">
              <w:t>вырази</w:t>
            </w:r>
            <w:proofErr w:type="spellEnd"/>
            <w:r w:rsidRPr="00427947">
              <w:t xml:space="preserve"> величины в заданных единицах измерения;</w:t>
            </w:r>
          </w:p>
          <w:p w:rsidR="00E127FE" w:rsidRPr="00427947" w:rsidRDefault="00E127FE" w:rsidP="00427947">
            <w:r w:rsidRPr="00427947">
              <w:t>-заполни таблицу и придумай по ней задачи;</w:t>
            </w:r>
          </w:p>
          <w:p w:rsidR="00E127FE" w:rsidRPr="00427947" w:rsidRDefault="00E127FE" w:rsidP="00427947">
            <w:r w:rsidRPr="00427947">
              <w:t>-сравни выражения в каждом столбике;</w:t>
            </w:r>
          </w:p>
          <w:p w:rsidR="00E127FE" w:rsidRPr="00427947" w:rsidRDefault="00E127FE" w:rsidP="00427947">
            <w:r w:rsidRPr="00427947">
              <w:t>-найди значения выражения удобным способом;</w:t>
            </w:r>
          </w:p>
          <w:p w:rsidR="00E127FE" w:rsidRPr="00427947" w:rsidRDefault="00E127FE" w:rsidP="00427947">
            <w:r w:rsidRPr="00427947">
              <w:t>-разбей треугольники на группы;</w:t>
            </w:r>
          </w:p>
          <w:p w:rsidR="00E127FE" w:rsidRPr="00427947" w:rsidRDefault="00E127FE" w:rsidP="00427947">
            <w:r w:rsidRPr="00427947">
              <w:t>-начерти по клеточкам такую же фигуру;</w:t>
            </w:r>
          </w:p>
          <w:p w:rsidR="00E127FE" w:rsidRPr="00427947" w:rsidRDefault="00E127FE" w:rsidP="00427947">
            <w:r w:rsidRPr="00427947">
              <w:t xml:space="preserve">-перечисли номера </w:t>
            </w:r>
            <w:proofErr w:type="gramStart"/>
            <w:r w:rsidRPr="00427947">
              <w:t>треугольников</w:t>
            </w:r>
            <w:proofErr w:type="gramEnd"/>
            <w:r w:rsidRPr="00427947">
              <w:t xml:space="preserve"> которые являются элементами множества…;</w:t>
            </w:r>
          </w:p>
          <w:p w:rsidR="00E127FE" w:rsidRPr="00427947" w:rsidRDefault="00E127FE" w:rsidP="00427947">
            <w:r w:rsidRPr="00427947">
              <w:t>-назови одинаковые промежутки времени;</w:t>
            </w:r>
          </w:p>
        </w:tc>
        <w:tc>
          <w:tcPr>
            <w:tcW w:w="2268" w:type="dxa"/>
          </w:tcPr>
          <w:p w:rsidR="00E127FE" w:rsidRPr="00427947" w:rsidRDefault="00E127FE" w:rsidP="00427947">
            <w:r w:rsidRPr="00427947">
              <w:t xml:space="preserve">Административная </w:t>
            </w:r>
            <w:proofErr w:type="gramStart"/>
            <w:r w:rsidR="00196448">
              <w:t>КР</w:t>
            </w:r>
            <w:proofErr w:type="gramEnd"/>
          </w:p>
          <w:p w:rsidR="00196448" w:rsidRDefault="00196448" w:rsidP="00427947"/>
          <w:p w:rsidR="00E127FE" w:rsidRPr="00427947" w:rsidRDefault="00E127FE" w:rsidP="00196448">
            <w:proofErr w:type="gramStart"/>
            <w:r w:rsidRPr="00427947">
              <w:t>К</w:t>
            </w:r>
            <w:r w:rsidR="00196448">
              <w:t>Р</w:t>
            </w:r>
            <w:proofErr w:type="gramEnd"/>
            <w:r w:rsidRPr="00427947">
              <w:t xml:space="preserve"> за </w:t>
            </w:r>
            <w:r w:rsidRPr="00427947">
              <w:rPr>
                <w:lang w:val="en-US"/>
              </w:rPr>
              <w:t>IV</w:t>
            </w:r>
            <w:r w:rsidRPr="00427947">
              <w:t xml:space="preserve"> четверть</w:t>
            </w:r>
          </w:p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  <w:r w:rsidRPr="00427947">
              <w:t>8</w:t>
            </w:r>
          </w:p>
        </w:tc>
        <w:tc>
          <w:tcPr>
            <w:tcW w:w="3969" w:type="dxa"/>
          </w:tcPr>
          <w:p w:rsidR="00E127FE" w:rsidRPr="00427947" w:rsidRDefault="00E127FE" w:rsidP="00427947">
            <w:r w:rsidRPr="00427947">
              <w:t xml:space="preserve">Повторение, обобщение </w:t>
            </w:r>
            <w:proofErr w:type="gramStart"/>
            <w:r w:rsidRPr="00427947">
              <w:t>изученного</w:t>
            </w:r>
            <w:proofErr w:type="gramEnd"/>
            <w:r w:rsidRPr="00427947">
              <w:t xml:space="preserve"> в 3-м классе</w:t>
            </w:r>
          </w:p>
        </w:tc>
        <w:tc>
          <w:tcPr>
            <w:tcW w:w="992" w:type="dxa"/>
          </w:tcPr>
          <w:p w:rsidR="000B6120" w:rsidRPr="00427947" w:rsidRDefault="000B6120" w:rsidP="00427947">
            <w:pPr>
              <w:jc w:val="center"/>
            </w:pPr>
            <w:r w:rsidRPr="00427947">
              <w:t>12-4=</w:t>
            </w:r>
          </w:p>
          <w:p w:rsidR="00E127FE" w:rsidRPr="00427947" w:rsidRDefault="00E127FE" w:rsidP="00427947">
            <w:pPr>
              <w:jc w:val="center"/>
            </w:pPr>
            <w:r w:rsidRPr="00427947">
              <w:t xml:space="preserve">8 </w:t>
            </w:r>
          </w:p>
          <w:p w:rsidR="006B3E46" w:rsidRPr="00427947" w:rsidRDefault="000B6120" w:rsidP="00427947">
            <w:pPr>
              <w:jc w:val="center"/>
            </w:pPr>
            <w:r w:rsidRPr="00427947">
              <w:t xml:space="preserve"> </w:t>
            </w:r>
          </w:p>
        </w:tc>
        <w:tc>
          <w:tcPr>
            <w:tcW w:w="7513" w:type="dxa"/>
          </w:tcPr>
          <w:p w:rsidR="00E127FE" w:rsidRPr="00427947" w:rsidRDefault="00E127FE" w:rsidP="00427947">
            <w:r w:rsidRPr="00427947">
              <w:t>-назови предыдущие и последующие числа;</w:t>
            </w:r>
          </w:p>
          <w:p w:rsidR="00E127FE" w:rsidRPr="00427947" w:rsidRDefault="00E127FE" w:rsidP="00427947">
            <w:r w:rsidRPr="00427947">
              <w:t>-запиши числа в порядке убывания;</w:t>
            </w:r>
          </w:p>
          <w:p w:rsidR="00E127FE" w:rsidRPr="00427947" w:rsidRDefault="00E127FE" w:rsidP="00427947">
            <w:r w:rsidRPr="00427947">
              <w:t>-вычисли удобным способом;</w:t>
            </w:r>
          </w:p>
          <w:p w:rsidR="00E127FE" w:rsidRPr="00427947" w:rsidRDefault="00E127FE" w:rsidP="00427947">
            <w:r w:rsidRPr="00427947">
              <w:t>-вычисли с объяснением и проверкой;</w:t>
            </w:r>
          </w:p>
          <w:p w:rsidR="00E127FE" w:rsidRPr="00427947" w:rsidRDefault="00E127FE" w:rsidP="00427947">
            <w:r w:rsidRPr="00427947">
              <w:t>-реши уравнения;</w:t>
            </w:r>
          </w:p>
          <w:p w:rsidR="00E127FE" w:rsidRPr="00427947" w:rsidRDefault="00E127FE" w:rsidP="00427947">
            <w:r w:rsidRPr="00427947">
              <w:t>-сравни;</w:t>
            </w:r>
          </w:p>
          <w:p w:rsidR="00E127FE" w:rsidRPr="00427947" w:rsidRDefault="00E127FE" w:rsidP="00427947">
            <w:r w:rsidRPr="00427947">
              <w:t>-реши задачи;</w:t>
            </w:r>
          </w:p>
          <w:p w:rsidR="00E127FE" w:rsidRPr="00427947" w:rsidRDefault="00E127FE" w:rsidP="00427947">
            <w:r w:rsidRPr="00427947">
              <w:t>-составь истинные высказывания;</w:t>
            </w:r>
          </w:p>
          <w:p w:rsidR="00E127FE" w:rsidRPr="00427947" w:rsidRDefault="00E127FE" w:rsidP="00427947">
            <w:r w:rsidRPr="00427947">
              <w:t>-выполни вычисления по блок-схеме;</w:t>
            </w:r>
          </w:p>
          <w:p w:rsidR="00E127FE" w:rsidRPr="00427947" w:rsidRDefault="00E127FE" w:rsidP="00427947">
            <w:r w:rsidRPr="00427947">
              <w:t>-найди недостающие числа;</w:t>
            </w:r>
          </w:p>
          <w:p w:rsidR="00E127FE" w:rsidRPr="00427947" w:rsidRDefault="00E127FE" w:rsidP="00427947">
            <w:r w:rsidRPr="00427947">
              <w:t>-найди площадь и периметр фигур;</w:t>
            </w:r>
          </w:p>
          <w:p w:rsidR="00E127FE" w:rsidRPr="00427947" w:rsidRDefault="00E127FE" w:rsidP="00427947">
            <w:r w:rsidRPr="00427947">
              <w:t>-назови, какое время показывают часы;</w:t>
            </w:r>
          </w:p>
          <w:p w:rsidR="00E127FE" w:rsidRPr="00427947" w:rsidRDefault="00E127FE" w:rsidP="00427947">
            <w:r w:rsidRPr="00427947">
              <w:lastRenderedPageBreak/>
              <w:t>-подбери схему к каждой задаче;</w:t>
            </w:r>
          </w:p>
          <w:p w:rsidR="00E127FE" w:rsidRPr="00427947" w:rsidRDefault="00E127FE" w:rsidP="00427947">
            <w:r w:rsidRPr="00427947">
              <w:t>-придумай с помощью таблиц задачи и найди неизвестные величины;</w:t>
            </w:r>
          </w:p>
          <w:p w:rsidR="00E127FE" w:rsidRPr="00427947" w:rsidRDefault="00E127FE" w:rsidP="00427947">
            <w:r w:rsidRPr="00427947">
              <w:t>-заполни магические квадраты.</w:t>
            </w:r>
          </w:p>
        </w:tc>
        <w:tc>
          <w:tcPr>
            <w:tcW w:w="2268" w:type="dxa"/>
          </w:tcPr>
          <w:p w:rsidR="00E127FE" w:rsidRPr="00427947" w:rsidRDefault="00E127FE" w:rsidP="00427947">
            <w:r w:rsidRPr="00427947">
              <w:lastRenderedPageBreak/>
              <w:t xml:space="preserve">Годовая </w:t>
            </w:r>
            <w:proofErr w:type="gramStart"/>
            <w:r w:rsidR="00196448">
              <w:t>КР</w:t>
            </w:r>
            <w:proofErr w:type="gramEnd"/>
          </w:p>
          <w:p w:rsidR="00196448" w:rsidRDefault="00196448" w:rsidP="00196448"/>
          <w:p w:rsidR="00E127FE" w:rsidRPr="00427947" w:rsidRDefault="00E127FE" w:rsidP="00196448">
            <w:r w:rsidRPr="00427947">
              <w:t>И</w:t>
            </w:r>
            <w:r w:rsidR="00196448">
              <w:t>КР</w:t>
            </w:r>
          </w:p>
        </w:tc>
      </w:tr>
      <w:tr w:rsidR="00E127FE" w:rsidRPr="00427947" w:rsidTr="00D247DE">
        <w:tc>
          <w:tcPr>
            <w:tcW w:w="534" w:type="dxa"/>
          </w:tcPr>
          <w:p w:rsidR="00E127FE" w:rsidRPr="00427947" w:rsidRDefault="00E127FE" w:rsidP="00427947">
            <w:pPr>
              <w:jc w:val="center"/>
            </w:pPr>
          </w:p>
        </w:tc>
        <w:tc>
          <w:tcPr>
            <w:tcW w:w="3969" w:type="dxa"/>
          </w:tcPr>
          <w:p w:rsidR="00E127FE" w:rsidRPr="00D247DE" w:rsidRDefault="00E127FE" w:rsidP="00427947">
            <w:pPr>
              <w:jc w:val="right"/>
              <w:rPr>
                <w:b/>
              </w:rPr>
            </w:pPr>
            <w:r w:rsidRPr="00D247DE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E127FE" w:rsidRPr="00D247DE" w:rsidRDefault="00E127FE" w:rsidP="00D247DE">
            <w:pPr>
              <w:rPr>
                <w:b/>
              </w:rPr>
            </w:pPr>
            <w:r w:rsidRPr="00D247DE">
              <w:rPr>
                <w:b/>
              </w:rPr>
              <w:t xml:space="preserve">136 </w:t>
            </w:r>
            <w:r w:rsidR="004E01E2" w:rsidRPr="00D247DE">
              <w:rPr>
                <w:b/>
              </w:rPr>
              <w:t xml:space="preserve"> </w:t>
            </w:r>
          </w:p>
        </w:tc>
        <w:tc>
          <w:tcPr>
            <w:tcW w:w="7513" w:type="dxa"/>
          </w:tcPr>
          <w:p w:rsidR="00E127FE" w:rsidRPr="00427947" w:rsidRDefault="00E127FE" w:rsidP="00427947">
            <w:pPr>
              <w:rPr>
                <w:b/>
              </w:rPr>
            </w:pPr>
          </w:p>
        </w:tc>
        <w:tc>
          <w:tcPr>
            <w:tcW w:w="2268" w:type="dxa"/>
          </w:tcPr>
          <w:p w:rsidR="00E127FE" w:rsidRPr="00427947" w:rsidRDefault="00E127FE" w:rsidP="00427947"/>
        </w:tc>
      </w:tr>
    </w:tbl>
    <w:p w:rsidR="00E127FE" w:rsidRPr="00427947" w:rsidRDefault="00E127FE" w:rsidP="00427947">
      <w:pPr>
        <w:jc w:val="center"/>
        <w:rPr>
          <w:b/>
        </w:rPr>
      </w:pPr>
    </w:p>
    <w:p w:rsidR="00437B29" w:rsidRDefault="00437B29" w:rsidP="00437B29">
      <w:pPr>
        <w:jc w:val="center"/>
        <w:rPr>
          <w:b/>
        </w:rPr>
      </w:pPr>
    </w:p>
    <w:p w:rsidR="00437B29" w:rsidRDefault="00437B29" w:rsidP="00437B29">
      <w:pPr>
        <w:jc w:val="center"/>
        <w:rPr>
          <w:b/>
        </w:rPr>
      </w:pPr>
      <w:r>
        <w:rPr>
          <w:b/>
        </w:rPr>
        <w:t>График выполнения практической части программы</w:t>
      </w:r>
    </w:p>
    <w:p w:rsidR="00437B29" w:rsidRDefault="00437B29" w:rsidP="00437B29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1700"/>
        <w:gridCol w:w="5808"/>
        <w:gridCol w:w="1558"/>
        <w:gridCol w:w="865"/>
        <w:gridCol w:w="836"/>
      </w:tblGrid>
      <w:tr w:rsidR="00437B29" w:rsidTr="00437B29">
        <w:tc>
          <w:tcPr>
            <w:tcW w:w="4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Номер или название работы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437B29">
              <w:rPr>
                <w:b/>
                <w:sz w:val="20"/>
                <w:szCs w:val="20"/>
              </w:rPr>
              <w:t>После</w:t>
            </w:r>
            <w:proofErr w:type="gramEnd"/>
            <w:r w:rsidRPr="00437B29">
              <w:rPr>
                <w:b/>
                <w:sz w:val="20"/>
                <w:szCs w:val="20"/>
              </w:rPr>
              <w:t xml:space="preserve">  какого урока по учебнику</w:t>
            </w:r>
          </w:p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проводится</w:t>
            </w:r>
          </w:p>
        </w:tc>
        <w:tc>
          <w:tcPr>
            <w:tcW w:w="5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Включает материал следующих тем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Страницы тетради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Сроки проведения</w:t>
            </w:r>
          </w:p>
        </w:tc>
      </w:tr>
      <w:tr w:rsidR="00437B29" w:rsidTr="00437B29">
        <w:trPr>
          <w:trHeight w:val="607"/>
        </w:trPr>
        <w:tc>
          <w:tcPr>
            <w:tcW w:w="4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rPr>
                <w:b/>
                <w:sz w:val="20"/>
                <w:szCs w:val="20"/>
              </w:rPr>
            </w:pPr>
          </w:p>
        </w:tc>
        <w:tc>
          <w:tcPr>
            <w:tcW w:w="5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rPr>
                <w:b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Pr="00437B29" w:rsidRDefault="00437B29" w:rsidP="00437B29">
            <w:pPr>
              <w:jc w:val="center"/>
              <w:rPr>
                <w:b/>
                <w:sz w:val="20"/>
                <w:szCs w:val="20"/>
              </w:rPr>
            </w:pPr>
            <w:r w:rsidRPr="00437B29">
              <w:rPr>
                <w:b/>
                <w:sz w:val="20"/>
                <w:szCs w:val="20"/>
              </w:rPr>
              <w:t>факт</w:t>
            </w:r>
          </w:p>
        </w:tc>
      </w:tr>
      <w:tr w:rsidR="00437B29" w:rsidTr="00437B29">
        <w:trPr>
          <w:trHeight w:val="572"/>
        </w:trPr>
        <w:tc>
          <w:tcPr>
            <w:tcW w:w="14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rPr>
                <w:b/>
              </w:rPr>
              <w:t>Контрольная работа №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9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t>После темы «Повторение»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2-5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</w:p>
          <w:p w:rsidR="00437B29" w:rsidRDefault="00437B29" w:rsidP="00437B29">
            <w:r>
              <w:rPr>
                <w:b/>
              </w:rPr>
              <w:t xml:space="preserve">за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34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r>
              <w:t xml:space="preserve">После изучения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 двузначных чисел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18-19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rPr>
          <w:trHeight w:val="524"/>
        </w:trPr>
        <w:tc>
          <w:tcPr>
            <w:tcW w:w="14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  <w:rPr>
                <w:b/>
              </w:rPr>
            </w:pPr>
            <w:r>
              <w:rPr>
                <w:b/>
              </w:rPr>
              <w:t>II четверть</w:t>
            </w:r>
          </w:p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rPr>
                <w:b/>
              </w:rPr>
              <w:t>Контрольная работа № 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45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pPr>
              <w:spacing w:line="276" w:lineRule="auto"/>
            </w:pPr>
            <w:r>
              <w:t>После изучения долей и единиц времени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6-9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t xml:space="preserve">Контрольная работа № 4 </w:t>
            </w:r>
          </w:p>
          <w:p w:rsidR="00437B29" w:rsidRDefault="00437B29" w:rsidP="00437B29">
            <w:r>
              <w:rPr>
                <w:b/>
              </w:rPr>
              <w:t xml:space="preserve">за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четверть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54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pPr>
              <w:spacing w:line="276" w:lineRule="auto"/>
            </w:pPr>
            <w:r>
              <w:t>После знакомства с трехзначными числами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20-21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14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III </w:t>
            </w:r>
            <w:r>
              <w:rPr>
                <w:b/>
              </w:rPr>
              <w:t>четверть</w:t>
            </w:r>
          </w:p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rPr>
                <w:b/>
              </w:rPr>
              <w:t>Контрольная работа № 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68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pPr>
              <w:spacing w:line="276" w:lineRule="auto"/>
            </w:pPr>
            <w:r>
              <w:t>После изучения устного сложения и вычитания трехзначных чисел (без перехода через разряд) и основных навыков работы с множествами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10-13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rPr>
                <w:b/>
              </w:rPr>
              <w:t>Контрольная работа № 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76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pPr>
              <w:spacing w:line="276" w:lineRule="auto"/>
            </w:pPr>
            <w:r>
              <w:t>После изучения сложения и вычитания трехзначных чисел, решения неравенств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14-17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t xml:space="preserve">Контрольная работа № 7 </w:t>
            </w:r>
          </w:p>
          <w:p w:rsidR="00437B29" w:rsidRDefault="00437B29" w:rsidP="00437B29">
            <w:r>
              <w:rPr>
                <w:b/>
              </w:rPr>
              <w:t xml:space="preserve">за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 четверть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96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B29" w:rsidRDefault="00437B29" w:rsidP="00437B29">
            <w:pPr>
              <w:spacing w:line="276" w:lineRule="auto"/>
            </w:pPr>
            <w:r>
              <w:t>После изучения умножения и деления в пределах 1000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22-23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14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</w:rPr>
              <w:t>четверть</w:t>
            </w:r>
          </w:p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t xml:space="preserve">Контрольная работа № 8 </w:t>
            </w:r>
          </w:p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 четверть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lastRenderedPageBreak/>
              <w:t>111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r>
              <w:t>После решения задач, перед итоговым повторением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24-25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  <w:tr w:rsidR="00437B29" w:rsidTr="00437B29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rPr>
                <w:b/>
              </w:rPr>
            </w:pPr>
            <w:r>
              <w:rPr>
                <w:b/>
              </w:rPr>
              <w:lastRenderedPageBreak/>
              <w:t>Годовая контрольная работа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>
            <w:pPr>
              <w:jc w:val="center"/>
            </w:pPr>
            <w:r>
              <w:t>26-29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B29" w:rsidRDefault="00437B29" w:rsidP="00437B29"/>
        </w:tc>
      </w:tr>
    </w:tbl>
    <w:p w:rsidR="00437B29" w:rsidRDefault="00437B29" w:rsidP="00437B29">
      <w:pPr>
        <w:ind w:firstLine="709"/>
        <w:jc w:val="center"/>
        <w:rPr>
          <w:b/>
          <w:color w:val="000000"/>
          <w:spacing w:val="8"/>
          <w:u w:val="single"/>
        </w:rPr>
      </w:pPr>
    </w:p>
    <w:p w:rsidR="00E17A01" w:rsidRDefault="00E17A01" w:rsidP="00427947">
      <w:pPr>
        <w:rPr>
          <w:b/>
          <w:highlight w:val="yellow"/>
        </w:rPr>
      </w:pPr>
    </w:p>
    <w:p w:rsidR="00E17A01" w:rsidRDefault="00E17A01" w:rsidP="00427947">
      <w:pPr>
        <w:rPr>
          <w:b/>
          <w:highlight w:val="yell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658"/>
        <w:gridCol w:w="666"/>
        <w:gridCol w:w="668"/>
        <w:gridCol w:w="679"/>
        <w:gridCol w:w="658"/>
        <w:gridCol w:w="658"/>
        <w:gridCol w:w="666"/>
        <w:gridCol w:w="668"/>
        <w:gridCol w:w="679"/>
        <w:gridCol w:w="658"/>
        <w:gridCol w:w="658"/>
        <w:gridCol w:w="666"/>
        <w:gridCol w:w="668"/>
        <w:gridCol w:w="679"/>
      </w:tblGrid>
      <w:tr w:rsidR="0064225E" w:rsidRPr="000A0BBC" w:rsidTr="0064225E">
        <w:trPr>
          <w:cantSplit/>
          <w:trHeight w:val="922"/>
          <w:jc w:val="center"/>
        </w:trPr>
        <w:tc>
          <w:tcPr>
            <w:tcW w:w="3328" w:type="dxa"/>
            <w:gridSpan w:val="5"/>
          </w:tcPr>
          <w:p w:rsidR="0064225E" w:rsidRPr="000A0BBC" w:rsidRDefault="0064225E" w:rsidP="0064225E">
            <w:pPr>
              <w:jc w:val="center"/>
              <w:rPr>
                <w:b/>
              </w:rPr>
            </w:pPr>
            <w:r>
              <w:rPr>
                <w:b/>
              </w:rPr>
              <w:t>Контрольных работ</w:t>
            </w:r>
          </w:p>
        </w:tc>
        <w:tc>
          <w:tcPr>
            <w:tcW w:w="3329" w:type="dxa"/>
            <w:gridSpan w:val="5"/>
          </w:tcPr>
          <w:p w:rsidR="0064225E" w:rsidRPr="000A0BBC" w:rsidRDefault="0064225E" w:rsidP="00437B29">
            <w:pPr>
              <w:jc w:val="center"/>
              <w:rPr>
                <w:b/>
              </w:rPr>
            </w:pPr>
            <w:r>
              <w:rPr>
                <w:b/>
              </w:rPr>
              <w:t xml:space="preserve">Самостоятельных </w:t>
            </w:r>
            <w:r w:rsidRPr="000A0BBC">
              <w:rPr>
                <w:b/>
              </w:rPr>
              <w:t>работ</w:t>
            </w:r>
          </w:p>
        </w:tc>
        <w:tc>
          <w:tcPr>
            <w:tcW w:w="3329" w:type="dxa"/>
            <w:gridSpan w:val="5"/>
            <w:tcBorders>
              <w:right w:val="single" w:sz="4" w:space="0" w:color="auto"/>
            </w:tcBorders>
          </w:tcPr>
          <w:p w:rsidR="0064225E" w:rsidRPr="000A0BBC" w:rsidRDefault="0064225E" w:rsidP="00437B29">
            <w:pPr>
              <w:jc w:val="center"/>
              <w:rPr>
                <w:b/>
              </w:rPr>
            </w:pPr>
            <w:r w:rsidRPr="0027558B">
              <w:rPr>
                <w:b/>
              </w:rPr>
              <w:t xml:space="preserve">Контрольных </w:t>
            </w:r>
            <w:r>
              <w:rPr>
                <w:b/>
              </w:rPr>
              <w:t>тестовых заданий</w:t>
            </w:r>
          </w:p>
        </w:tc>
      </w:tr>
      <w:tr w:rsidR="0064225E" w:rsidRPr="000A0BBC" w:rsidTr="0064225E">
        <w:trPr>
          <w:cantSplit/>
          <w:trHeight w:val="411"/>
          <w:jc w:val="center"/>
        </w:trPr>
        <w:tc>
          <w:tcPr>
            <w:tcW w:w="657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 xml:space="preserve">I </w:t>
            </w:r>
            <w:r w:rsidRPr="000A0BBC">
              <w:t>ч.</w:t>
            </w:r>
          </w:p>
        </w:tc>
        <w:tc>
          <w:tcPr>
            <w:tcW w:w="65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</w:t>
            </w:r>
            <w:r w:rsidRPr="000A0BBC">
              <w:t xml:space="preserve"> ч.</w:t>
            </w:r>
          </w:p>
        </w:tc>
        <w:tc>
          <w:tcPr>
            <w:tcW w:w="666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III</w:t>
            </w:r>
            <w:r w:rsidRPr="000A0BBC">
              <w:t xml:space="preserve"> ч.</w:t>
            </w:r>
          </w:p>
        </w:tc>
        <w:tc>
          <w:tcPr>
            <w:tcW w:w="66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IV</w:t>
            </w:r>
            <w:r w:rsidRPr="000A0BBC">
              <w:t xml:space="preserve"> ч.</w:t>
            </w:r>
          </w:p>
        </w:tc>
        <w:tc>
          <w:tcPr>
            <w:tcW w:w="679" w:type="dxa"/>
          </w:tcPr>
          <w:p w:rsidR="0064225E" w:rsidRPr="000A0BBC" w:rsidRDefault="0064225E" w:rsidP="00437B29">
            <w:r w:rsidRPr="000A0BBC">
              <w:t>год</w:t>
            </w:r>
          </w:p>
        </w:tc>
        <w:tc>
          <w:tcPr>
            <w:tcW w:w="65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 xml:space="preserve">I </w:t>
            </w:r>
            <w:r w:rsidRPr="000A0BBC">
              <w:t>ч.</w:t>
            </w:r>
          </w:p>
        </w:tc>
        <w:tc>
          <w:tcPr>
            <w:tcW w:w="65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</w:t>
            </w:r>
            <w:r w:rsidRPr="000A0BBC">
              <w:t xml:space="preserve"> ч.</w:t>
            </w:r>
          </w:p>
        </w:tc>
        <w:tc>
          <w:tcPr>
            <w:tcW w:w="666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III</w:t>
            </w:r>
            <w:r w:rsidRPr="000A0BBC">
              <w:t xml:space="preserve"> ч.</w:t>
            </w:r>
          </w:p>
        </w:tc>
        <w:tc>
          <w:tcPr>
            <w:tcW w:w="66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IV</w:t>
            </w:r>
            <w:r w:rsidRPr="000A0BBC">
              <w:t xml:space="preserve"> ч.</w:t>
            </w:r>
          </w:p>
        </w:tc>
        <w:tc>
          <w:tcPr>
            <w:tcW w:w="679" w:type="dxa"/>
          </w:tcPr>
          <w:p w:rsidR="0064225E" w:rsidRPr="000A0BBC" w:rsidRDefault="0064225E" w:rsidP="00437B29">
            <w:r w:rsidRPr="000A0BBC">
              <w:t>год</w:t>
            </w:r>
          </w:p>
        </w:tc>
        <w:tc>
          <w:tcPr>
            <w:tcW w:w="65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 xml:space="preserve">I </w:t>
            </w:r>
            <w:r w:rsidRPr="000A0BBC">
              <w:t>ч.</w:t>
            </w:r>
          </w:p>
        </w:tc>
        <w:tc>
          <w:tcPr>
            <w:tcW w:w="65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</w:t>
            </w:r>
            <w:r w:rsidRPr="000A0BBC">
              <w:t xml:space="preserve"> ч.</w:t>
            </w:r>
          </w:p>
        </w:tc>
        <w:tc>
          <w:tcPr>
            <w:tcW w:w="666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III</w:t>
            </w:r>
            <w:r w:rsidRPr="000A0BBC">
              <w:t xml:space="preserve"> ч.</w:t>
            </w:r>
          </w:p>
        </w:tc>
        <w:tc>
          <w:tcPr>
            <w:tcW w:w="668" w:type="dxa"/>
          </w:tcPr>
          <w:p w:rsidR="0064225E" w:rsidRPr="000A0BBC" w:rsidRDefault="0064225E" w:rsidP="00437B29">
            <w:r w:rsidRPr="000A0BBC">
              <w:rPr>
                <w:lang w:val="en-US"/>
              </w:rPr>
              <w:t>IV</w:t>
            </w:r>
            <w:r w:rsidRPr="000A0BBC">
              <w:t xml:space="preserve"> ч.</w:t>
            </w:r>
          </w:p>
        </w:tc>
        <w:tc>
          <w:tcPr>
            <w:tcW w:w="679" w:type="dxa"/>
          </w:tcPr>
          <w:p w:rsidR="0064225E" w:rsidRPr="000A0BBC" w:rsidRDefault="0064225E" w:rsidP="00437B29">
            <w:r w:rsidRPr="000A0BBC">
              <w:t>год</w:t>
            </w:r>
          </w:p>
        </w:tc>
      </w:tr>
      <w:tr w:rsidR="0064225E" w:rsidRPr="000A0BBC" w:rsidTr="0064225E">
        <w:trPr>
          <w:cantSplit/>
          <w:trHeight w:val="2030"/>
          <w:jc w:val="center"/>
        </w:trPr>
        <w:tc>
          <w:tcPr>
            <w:tcW w:w="657" w:type="dxa"/>
          </w:tcPr>
          <w:p w:rsidR="0064225E" w:rsidRPr="000A0BBC" w:rsidRDefault="0064225E" w:rsidP="00437B29">
            <w:r>
              <w:t>3</w:t>
            </w:r>
          </w:p>
        </w:tc>
        <w:tc>
          <w:tcPr>
            <w:tcW w:w="658" w:type="dxa"/>
          </w:tcPr>
          <w:p w:rsidR="0064225E" w:rsidRPr="000A0BBC" w:rsidRDefault="0064225E" w:rsidP="00437B29">
            <w:r>
              <w:t>2</w:t>
            </w:r>
          </w:p>
        </w:tc>
        <w:tc>
          <w:tcPr>
            <w:tcW w:w="666" w:type="dxa"/>
          </w:tcPr>
          <w:p w:rsidR="0064225E" w:rsidRPr="000A0BBC" w:rsidRDefault="0064225E" w:rsidP="00437B29">
            <w:r>
              <w:t>2</w:t>
            </w:r>
          </w:p>
        </w:tc>
        <w:tc>
          <w:tcPr>
            <w:tcW w:w="668" w:type="dxa"/>
          </w:tcPr>
          <w:p w:rsidR="0064225E" w:rsidRPr="000A0BBC" w:rsidRDefault="0064225E" w:rsidP="00437B29">
            <w:r>
              <w:t>2</w:t>
            </w:r>
          </w:p>
        </w:tc>
        <w:tc>
          <w:tcPr>
            <w:tcW w:w="679" w:type="dxa"/>
          </w:tcPr>
          <w:p w:rsidR="0064225E" w:rsidRPr="000A0BBC" w:rsidRDefault="0064225E" w:rsidP="00437B29">
            <w:r>
              <w:t>9</w:t>
            </w:r>
          </w:p>
        </w:tc>
        <w:tc>
          <w:tcPr>
            <w:tcW w:w="658" w:type="dxa"/>
          </w:tcPr>
          <w:p w:rsidR="0064225E" w:rsidRPr="000A0BBC" w:rsidRDefault="0064225E" w:rsidP="00437B29">
            <w:r>
              <w:t>4</w:t>
            </w:r>
          </w:p>
        </w:tc>
        <w:tc>
          <w:tcPr>
            <w:tcW w:w="658" w:type="dxa"/>
          </w:tcPr>
          <w:p w:rsidR="0064225E" w:rsidRPr="000A0BBC" w:rsidRDefault="0064225E" w:rsidP="00437B29">
            <w:r>
              <w:t>5</w:t>
            </w:r>
          </w:p>
        </w:tc>
        <w:tc>
          <w:tcPr>
            <w:tcW w:w="666" w:type="dxa"/>
          </w:tcPr>
          <w:p w:rsidR="0064225E" w:rsidRPr="000A0BBC" w:rsidRDefault="0064225E" w:rsidP="00437B29">
            <w:r>
              <w:t>5</w:t>
            </w:r>
          </w:p>
        </w:tc>
        <w:tc>
          <w:tcPr>
            <w:tcW w:w="668" w:type="dxa"/>
          </w:tcPr>
          <w:p w:rsidR="0064225E" w:rsidRPr="000A0BBC" w:rsidRDefault="0064225E" w:rsidP="00437B29">
            <w:r>
              <w:t>3</w:t>
            </w:r>
          </w:p>
        </w:tc>
        <w:tc>
          <w:tcPr>
            <w:tcW w:w="679" w:type="dxa"/>
          </w:tcPr>
          <w:p w:rsidR="0064225E" w:rsidRPr="000A0BBC" w:rsidRDefault="0064225E" w:rsidP="00437B29">
            <w:r>
              <w:t>17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64225E" w:rsidRPr="000A0BBC" w:rsidRDefault="0064225E" w:rsidP="00437B29">
            <w: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64225E" w:rsidRPr="000A0BBC" w:rsidRDefault="0064225E" w:rsidP="00437B29">
            <w:r>
              <w:t>-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4225E" w:rsidRPr="000A0BBC" w:rsidRDefault="0064225E" w:rsidP="00437B29">
            <w:r>
              <w:t>-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64225E" w:rsidRPr="000A0BBC" w:rsidRDefault="0064225E" w:rsidP="00437B29">
            <w:r>
              <w:t>1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64225E" w:rsidRPr="000A0BBC" w:rsidRDefault="0064225E" w:rsidP="00437B29">
            <w:r>
              <w:t>1</w:t>
            </w:r>
          </w:p>
        </w:tc>
      </w:tr>
    </w:tbl>
    <w:p w:rsidR="0064225E" w:rsidRDefault="0064225E" w:rsidP="0064225E">
      <w:pPr>
        <w:jc w:val="both"/>
      </w:pPr>
    </w:p>
    <w:p w:rsidR="0064225E" w:rsidRDefault="0064225E" w:rsidP="00E17A01">
      <w:pPr>
        <w:outlineLvl w:val="0"/>
        <w:rPr>
          <w:b/>
          <w:highlight w:val="yellow"/>
        </w:rPr>
      </w:pPr>
    </w:p>
    <w:p w:rsidR="0064225E" w:rsidRDefault="0064225E" w:rsidP="00E17A01">
      <w:pPr>
        <w:outlineLvl w:val="0"/>
        <w:rPr>
          <w:b/>
          <w:highlight w:val="yellow"/>
        </w:rPr>
      </w:pPr>
    </w:p>
    <w:p w:rsidR="00E127FE" w:rsidRDefault="00F8241F" w:rsidP="00E17A01">
      <w:pPr>
        <w:outlineLvl w:val="0"/>
        <w:rPr>
          <w:b/>
        </w:rPr>
      </w:pPr>
      <w:r>
        <w:rPr>
          <w:b/>
          <w:highlight w:val="yellow"/>
        </w:rPr>
        <w:t>П</w:t>
      </w:r>
      <w:r w:rsidRPr="00F8241F">
        <w:rPr>
          <w:b/>
          <w:highlight w:val="yellow"/>
        </w:rPr>
        <w:t>ланируемые результаты</w:t>
      </w:r>
    </w:p>
    <w:p w:rsidR="00E17A01" w:rsidRPr="00E17A01" w:rsidRDefault="00E17A01" w:rsidP="00E17A01">
      <w:pPr>
        <w:shd w:val="clear" w:color="auto" w:fill="FFFFFF"/>
        <w:spacing w:before="24"/>
        <w:ind w:left="341"/>
      </w:pPr>
      <w:r w:rsidRPr="00E17A01">
        <w:t>Учащийся  научится: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" w:right="5" w:firstLine="336"/>
        <w:jc w:val="both"/>
      </w:pPr>
      <w:r w:rsidRPr="00E17A01">
        <w:t>читать, записывать, сравнивать, упорядочивать числа от нуля до миллиона;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" w:right="5" w:firstLine="336"/>
        <w:jc w:val="both"/>
      </w:pPr>
      <w:r w:rsidRPr="00E17A01">
        <w:t>устанавливать закономерность — правило, по которому составлена числовая последовательность, и составлять после</w:t>
      </w:r>
      <w:r w:rsidRPr="00E17A01">
        <w:softHyphen/>
        <w:t>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" w:right="5" w:firstLine="336"/>
        <w:jc w:val="both"/>
      </w:pPr>
      <w:r w:rsidRPr="00E17A01">
        <w:t>группировать числа по заданному или самостоятельно установленному признаку;</w:t>
      </w:r>
    </w:p>
    <w:p w:rsidR="00E17A01" w:rsidRPr="00E17A01" w:rsidRDefault="00E17A01" w:rsidP="00E17A01">
      <w:pPr>
        <w:shd w:val="clear" w:color="auto" w:fill="FFFFFF"/>
        <w:tabs>
          <w:tab w:val="left" w:pos="595"/>
        </w:tabs>
        <w:ind w:firstLine="341"/>
        <w:jc w:val="both"/>
        <w:rPr>
          <w:i/>
          <w:iCs/>
        </w:rPr>
      </w:pPr>
      <w:proofErr w:type="gramStart"/>
      <w:r w:rsidRPr="00E17A01">
        <w:t>читать и записывать величины (массу, время, длину, площадь, скорость), используя основные единицы измерения величин и соотношения между ними (килограмм — грамм; 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миллиметр), срав</w:t>
      </w:r>
      <w:r w:rsidRPr="00E17A01">
        <w:softHyphen/>
        <w:t>нивать названные величины, выполнять арифметические действия с этими величинами.</w:t>
      </w:r>
      <w:r w:rsidRPr="00E17A01">
        <w:rPr>
          <w:i/>
          <w:iCs/>
        </w:rPr>
        <w:t xml:space="preserve"> </w:t>
      </w:r>
      <w:proofErr w:type="gramEnd"/>
    </w:p>
    <w:p w:rsidR="00E17A01" w:rsidRPr="00E17A01" w:rsidRDefault="00E17A01" w:rsidP="00D247DE">
      <w:pPr>
        <w:shd w:val="clear" w:color="auto" w:fill="FFFFFF"/>
        <w:tabs>
          <w:tab w:val="left" w:pos="595"/>
        </w:tabs>
        <w:ind w:firstLine="341"/>
      </w:pPr>
      <w:r w:rsidRPr="00E17A01">
        <w:rPr>
          <w:i/>
          <w:iCs/>
        </w:rPr>
        <w:t>•</w:t>
      </w:r>
      <w:r w:rsidRPr="00E17A01">
        <w:rPr>
          <w:i/>
          <w:iCs/>
        </w:rPr>
        <w:tab/>
      </w:r>
      <w:r w:rsidRPr="00E17A01">
        <w:t xml:space="preserve">выполнять письменно действия с многозначными </w:t>
      </w:r>
      <w:proofErr w:type="spellStart"/>
      <w:proofErr w:type="gramStart"/>
      <w:r w:rsidRPr="00E17A01">
        <w:t>чис</w:t>
      </w:r>
      <w:proofErr w:type="spellEnd"/>
      <w:r w:rsidRPr="00E17A01">
        <w:softHyphen/>
      </w:r>
      <w:r w:rsidRPr="00E17A01">
        <w:br/>
      </w:r>
      <w:proofErr w:type="spellStart"/>
      <w:r w:rsidRPr="00E17A01">
        <w:t>лами</w:t>
      </w:r>
      <w:proofErr w:type="spellEnd"/>
      <w:proofErr w:type="gramEnd"/>
      <w:r w:rsidRPr="00E17A01">
        <w:t xml:space="preserve"> (сложение, вычитание, умножение и деление на одно</w:t>
      </w:r>
      <w:r w:rsidRPr="00E17A01">
        <w:softHyphen/>
      </w:r>
      <w:r w:rsidRPr="00E17A01">
        <w:br/>
      </w:r>
      <w:proofErr w:type="spellStart"/>
      <w:r w:rsidRPr="00E17A01">
        <w:lastRenderedPageBreak/>
        <w:t>значное</w:t>
      </w:r>
      <w:proofErr w:type="spellEnd"/>
      <w:r w:rsidRPr="00E17A01">
        <w:t xml:space="preserve">, двузначное числа в пределах 10 000) с </w:t>
      </w:r>
      <w:proofErr w:type="spellStart"/>
      <w:r w:rsidRPr="00E17A01">
        <w:t>использова</w:t>
      </w:r>
      <w:proofErr w:type="spellEnd"/>
      <w:r w:rsidRPr="00E17A01">
        <w:softHyphen/>
      </w:r>
      <w:r w:rsidRPr="00E17A01">
        <w:br/>
      </w:r>
      <w:proofErr w:type="spellStart"/>
      <w:r w:rsidRPr="00E17A01">
        <w:t>нием</w:t>
      </w:r>
      <w:proofErr w:type="spellEnd"/>
      <w:r w:rsidRPr="00E17A01">
        <w:t xml:space="preserve"> таблиц сложения и умножения чисел, алгоритмов </w:t>
      </w:r>
      <w:proofErr w:type="spellStart"/>
      <w:r w:rsidRPr="00E17A01">
        <w:t>пись</w:t>
      </w:r>
      <w:proofErr w:type="spellEnd"/>
      <w:r w:rsidRPr="00E17A01">
        <w:softHyphen/>
      </w:r>
      <w:r w:rsidRPr="00E17A01">
        <w:br/>
      </w:r>
      <w:proofErr w:type="spellStart"/>
      <w:r w:rsidRPr="00E17A01">
        <w:t>менных</w:t>
      </w:r>
      <w:proofErr w:type="spellEnd"/>
      <w:r w:rsidRPr="00E17A01">
        <w:t xml:space="preserve"> арифметических действий (в том числе деления с</w:t>
      </w:r>
      <w:r w:rsidRPr="00E17A01">
        <w:br/>
        <w:t>остатком);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выполнять устно сложение, вычитание, умножение и деление однозначных, двузначных и трёхзначных чисел в слу</w:t>
      </w:r>
      <w:r w:rsidRPr="00E17A01">
        <w:softHyphen/>
        <w:t>чаях, сводимых к действиям в пределах 100 (в том числе с нулём и числом 1);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firstLine="341"/>
        <w:jc w:val="both"/>
        <w:rPr>
          <w:i/>
          <w:iCs/>
        </w:rPr>
      </w:pPr>
      <w:r w:rsidRPr="00E17A01">
        <w:t>выделять неизвестный компонент арифметического действия и находить его значение;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proofErr w:type="gramStart"/>
      <w:r w:rsidRPr="00E17A01">
        <w:t>вычислять значение числового выражения (содержаще</w:t>
      </w:r>
      <w:r w:rsidRPr="00E17A01">
        <w:softHyphen/>
        <w:t>го 2—3 арифметических действия, со скобками и без скобок).</w:t>
      </w:r>
      <w:proofErr w:type="gramEnd"/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</w:t>
      </w:r>
      <w:r w:rsidRPr="00E17A01">
        <w:softHyphen/>
        <w:t>дачи, выбирать и объяснять выбор действий;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решать учебные задачи и задачи, связанные с повсе</w:t>
      </w:r>
      <w:r w:rsidRPr="00E17A01">
        <w:softHyphen/>
        <w:t>дневной жизнью, арифметическим способом (в 1—2 дейст</w:t>
      </w:r>
      <w:r w:rsidRPr="00E17A01">
        <w:softHyphen/>
        <w:t>вия);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оценивать правильность хода решения и реальность от</w:t>
      </w:r>
      <w:r w:rsidRPr="00E17A01">
        <w:softHyphen/>
        <w:t>вета на вопрос задачи.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описывать взаимное расположение предметов в прост</w:t>
      </w:r>
      <w:r w:rsidRPr="00E17A01">
        <w:softHyphen/>
        <w:t>ранстве и на плоскости;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proofErr w:type="gramStart"/>
      <w:r w:rsidRPr="00E17A01">
        <w:t>распознавать, называть, изображать геометрические фи</w:t>
      </w:r>
      <w:r w:rsidRPr="00E17A01">
        <w:softHyphen/>
        <w:t>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выполнять построение геометрических фигур с задан</w:t>
      </w:r>
      <w:r w:rsidRPr="00E17A01">
        <w:softHyphen/>
        <w:t>ными измерениями (отрезок, квадрат, прямоугольник) с по</w:t>
      </w:r>
      <w:r w:rsidRPr="00E17A01">
        <w:softHyphen/>
        <w:t>мощью линейки, угольника;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использовать свойства прямоугольника и квадрата для решения задач;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341"/>
        <w:rPr>
          <w:i/>
          <w:iCs/>
        </w:rPr>
      </w:pPr>
      <w:r w:rsidRPr="00E17A01">
        <w:t>распознавать и называть геометрические тела (куб, шар);</w:t>
      </w:r>
    </w:p>
    <w:p w:rsidR="00E17A01" w:rsidRPr="00E17A01" w:rsidRDefault="00E17A01" w:rsidP="00E17A01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5" w:firstLine="341"/>
        <w:jc w:val="both"/>
        <w:rPr>
          <w:i/>
          <w:iCs/>
        </w:rPr>
      </w:pPr>
      <w:r w:rsidRPr="00E17A01">
        <w:t>соотносить реальные объекты с моделями геометричес</w:t>
      </w:r>
      <w:r w:rsidRPr="00E17A01">
        <w:softHyphen/>
        <w:t>ких фигур.</w:t>
      </w:r>
    </w:p>
    <w:p w:rsidR="00E17A01" w:rsidRPr="00E17A01" w:rsidRDefault="00E17A01" w:rsidP="00E17A01">
      <w:pPr>
        <w:shd w:val="clear" w:color="auto" w:fill="FFFFFF"/>
        <w:tabs>
          <w:tab w:val="left" w:pos="600"/>
        </w:tabs>
        <w:ind w:left="341"/>
      </w:pPr>
      <w:r w:rsidRPr="00E17A01">
        <w:rPr>
          <w:i/>
          <w:iCs/>
        </w:rPr>
        <w:tab/>
      </w:r>
      <w:r w:rsidRPr="00E17A01">
        <w:t>измерять длину отрезка;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ind w:left="720" w:hanging="360"/>
        <w:jc w:val="both"/>
        <w:rPr>
          <w:i/>
          <w:iCs/>
        </w:rPr>
      </w:pPr>
      <w:r w:rsidRPr="00E17A01">
        <w:t>вычислять периметр треугольника, прямоугольника и квадрата, площадь прямоугольника и квадрата;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36"/>
        <w:rPr>
          <w:i/>
          <w:iCs/>
        </w:rPr>
      </w:pPr>
      <w:r w:rsidRPr="00E17A01">
        <w:t>читать несложные готовые таблицы;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36"/>
        <w:rPr>
          <w:i/>
          <w:iCs/>
        </w:rPr>
      </w:pPr>
      <w:r w:rsidRPr="00E17A01">
        <w:t>заполнять несложные готовые таблицы;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36" w:right="403"/>
        <w:rPr>
          <w:i/>
          <w:iCs/>
        </w:rPr>
      </w:pPr>
      <w:r w:rsidRPr="00E17A01">
        <w:t xml:space="preserve">читать несложные готовые столбчатые диаграммы. </w:t>
      </w:r>
    </w:p>
    <w:p w:rsidR="00E17A01" w:rsidRPr="00E17A01" w:rsidRDefault="00E17A01" w:rsidP="00E17A01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36" w:right="403"/>
        <w:rPr>
          <w:i/>
          <w:iCs/>
        </w:rPr>
      </w:pPr>
      <w:r w:rsidRPr="00E17A01">
        <w:t>оценивать размеры геометрических объектов, расстоя</w:t>
      </w:r>
      <w:r w:rsidRPr="00E17A01">
        <w:softHyphen/>
        <w:t>ния приближённо (на глаз).</w:t>
      </w:r>
    </w:p>
    <w:p w:rsidR="00E17A01" w:rsidRDefault="00E17A01" w:rsidP="00E17A01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11" w:lineRule="exact"/>
        <w:ind w:left="336" w:right="403"/>
        <w:jc w:val="center"/>
        <w:rPr>
          <w:sz w:val="22"/>
          <w:szCs w:val="22"/>
        </w:rPr>
      </w:pPr>
    </w:p>
    <w:p w:rsidR="00E17A01" w:rsidRDefault="00E17A01" w:rsidP="00E17A01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11" w:lineRule="exact"/>
        <w:ind w:left="336" w:right="40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Учащийся получит возможность научиться:</w:t>
      </w:r>
    </w:p>
    <w:p w:rsidR="00E17A01" w:rsidRPr="00E17A01" w:rsidRDefault="00E17A01" w:rsidP="00E17A01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</w:pP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  <w:tab w:val="left" w:pos="653"/>
        </w:tabs>
        <w:ind w:left="-142" w:right="5"/>
        <w:jc w:val="both"/>
      </w:pPr>
      <w:r w:rsidRPr="00E17A01">
        <w:rPr>
          <w:i/>
          <w:iCs/>
        </w:rPr>
        <w:t>классифицировать</w:t>
      </w:r>
      <w:r>
        <w:rPr>
          <w:i/>
          <w:iCs/>
        </w:rPr>
        <w:t xml:space="preserve"> числа по одному или нескольким </w:t>
      </w:r>
      <w:r w:rsidRPr="00E17A01">
        <w:rPr>
          <w:i/>
          <w:iCs/>
        </w:rPr>
        <w:t>основаниям, объяснять свои действия;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</w:tabs>
        <w:ind w:left="-142" w:right="10"/>
        <w:jc w:val="both"/>
      </w:pPr>
      <w:r w:rsidRPr="00E17A01">
        <w:rPr>
          <w:i/>
          <w:iCs/>
        </w:rPr>
        <w:t xml:space="preserve">выбирать единицу для </w:t>
      </w:r>
      <w:r>
        <w:rPr>
          <w:i/>
          <w:iCs/>
        </w:rPr>
        <w:t>измерения данной величины (дли</w:t>
      </w:r>
      <w:r>
        <w:rPr>
          <w:i/>
          <w:iCs/>
        </w:rPr>
        <w:softHyphen/>
      </w:r>
      <w:r w:rsidRPr="00E17A01">
        <w:rPr>
          <w:i/>
          <w:iCs/>
        </w:rPr>
        <w:t>ны, массы, площади, времени), объяснять свои действия.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629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выполнять действия с величинами;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629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использовать свойства арифметических действий для удобства вычислений;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629"/>
        </w:tabs>
        <w:autoSpaceDE w:val="0"/>
        <w:autoSpaceDN w:val="0"/>
        <w:adjustRightInd w:val="0"/>
        <w:ind w:left="-142" w:right="5"/>
        <w:jc w:val="both"/>
        <w:rPr>
          <w:i/>
          <w:iCs/>
        </w:rPr>
      </w:pPr>
      <w:r w:rsidRPr="00E17A01">
        <w:rPr>
          <w:i/>
          <w:iCs/>
        </w:rPr>
        <w:t>проводить проверку правильности вычислений (с по</w:t>
      </w:r>
      <w:r w:rsidRPr="00E17A01">
        <w:rPr>
          <w:i/>
          <w:iCs/>
        </w:rPr>
        <w:softHyphen/>
        <w:t>мощью обратного действия, прикидки и оценки результа</w:t>
      </w:r>
      <w:r w:rsidRPr="00E17A01">
        <w:rPr>
          <w:i/>
          <w:iCs/>
        </w:rPr>
        <w:softHyphen/>
        <w:t>та действия).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 w:right="5"/>
        <w:jc w:val="both"/>
        <w:rPr>
          <w:i/>
          <w:iCs/>
        </w:rPr>
      </w:pPr>
      <w:r w:rsidRPr="00E17A01">
        <w:rPr>
          <w:i/>
          <w:iCs/>
        </w:rPr>
        <w:t>решать задачи на нахождение доли величины и ве</w:t>
      </w:r>
      <w:r w:rsidRPr="00E17A01">
        <w:rPr>
          <w:i/>
          <w:iCs/>
        </w:rPr>
        <w:softHyphen/>
        <w:t>личины по значению её доли (половина, треть, четверть, пятая, десятая часть);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lastRenderedPageBreak/>
        <w:t>решать задачи в 3—4 действия;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находить разные способы решения задачи.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</w:tabs>
        <w:ind w:left="-142" w:right="5"/>
        <w:jc w:val="both"/>
      </w:pPr>
      <w:r w:rsidRPr="00E17A01">
        <w:rPr>
          <w:i/>
          <w:iCs/>
        </w:rPr>
        <w:t>научиться распозна</w:t>
      </w:r>
      <w:r w:rsidRPr="00E17A01">
        <w:rPr>
          <w:i/>
          <w:iCs/>
        </w:rPr>
        <w:softHyphen/>
        <w:t>вать, различать и называть геомет</w:t>
      </w:r>
      <w:r>
        <w:rPr>
          <w:i/>
          <w:iCs/>
        </w:rPr>
        <w:t>рические тела: парал</w:t>
      </w:r>
      <w:r>
        <w:rPr>
          <w:i/>
          <w:iCs/>
        </w:rPr>
        <w:softHyphen/>
        <w:t>лелепипед,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</w:tabs>
        <w:ind w:left="-142" w:right="5"/>
        <w:jc w:val="both"/>
      </w:pPr>
      <w:r w:rsidRPr="00E17A01">
        <w:rPr>
          <w:i/>
          <w:iCs/>
        </w:rPr>
        <w:t>пирамиду, цилиндр, конус.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</w:tabs>
        <w:ind w:left="-142" w:right="5"/>
        <w:jc w:val="both"/>
      </w:pPr>
      <w:r w:rsidRPr="00E17A01">
        <w:rPr>
          <w:i/>
          <w:iCs/>
        </w:rPr>
        <w:t>вычислять периметр и площадь различных фигур прямоугольной формы.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читать несложные готовые круговые диаграммы;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</w:tabs>
        <w:ind w:left="-142" w:right="5"/>
        <w:jc w:val="both"/>
      </w:pPr>
      <w:r w:rsidRPr="00E17A01">
        <w:rPr>
          <w:i/>
          <w:iCs/>
        </w:rPr>
        <w:t>достраивать не</w:t>
      </w:r>
      <w:r>
        <w:rPr>
          <w:i/>
          <w:iCs/>
        </w:rPr>
        <w:t>сложную готовую столбчатую диа</w:t>
      </w:r>
      <w:r>
        <w:rPr>
          <w:i/>
          <w:iCs/>
        </w:rPr>
        <w:softHyphen/>
      </w:r>
      <w:r w:rsidRPr="00E17A01">
        <w:rPr>
          <w:i/>
          <w:iCs/>
        </w:rPr>
        <w:t>грамму;</w:t>
      </w:r>
    </w:p>
    <w:p w:rsidR="00E17A01" w:rsidRPr="00E17A01" w:rsidRDefault="00E17A01" w:rsidP="00E17A01">
      <w:pPr>
        <w:pStyle w:val="ab"/>
        <w:numPr>
          <w:ilvl w:val="0"/>
          <w:numId w:val="14"/>
        </w:numPr>
        <w:shd w:val="clear" w:color="auto" w:fill="FFFFFF"/>
        <w:tabs>
          <w:tab w:val="left" w:pos="-142"/>
          <w:tab w:val="left" w:pos="648"/>
        </w:tabs>
        <w:ind w:left="-142" w:right="5"/>
        <w:jc w:val="both"/>
      </w:pPr>
      <w:r w:rsidRPr="00E17A01">
        <w:rPr>
          <w:i/>
          <w:iCs/>
        </w:rPr>
        <w:t>сравнивать и об</w:t>
      </w:r>
      <w:r>
        <w:rPr>
          <w:i/>
          <w:iCs/>
        </w:rPr>
        <w:t>общать информацию, представлен</w:t>
      </w:r>
      <w:r>
        <w:rPr>
          <w:i/>
          <w:iCs/>
        </w:rPr>
        <w:softHyphen/>
      </w:r>
      <w:r w:rsidRPr="00E17A01">
        <w:rPr>
          <w:i/>
          <w:iCs/>
        </w:rPr>
        <w:t>ную в строках и столбцах несложных таблиц и диаграмм;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 w:right="5"/>
        <w:jc w:val="both"/>
        <w:rPr>
          <w:i/>
          <w:iCs/>
        </w:rPr>
      </w:pPr>
      <w:r w:rsidRPr="00E17A01">
        <w:rPr>
          <w:i/>
          <w:iCs/>
        </w:rPr>
        <w:t>распознавать одну и ту же информацию, представ</w:t>
      </w:r>
      <w:r w:rsidRPr="00E17A01">
        <w:rPr>
          <w:i/>
          <w:iCs/>
        </w:rPr>
        <w:softHyphen/>
        <w:t>ленную в разной форме</w:t>
      </w:r>
      <w:r>
        <w:rPr>
          <w:i/>
          <w:iCs/>
        </w:rPr>
        <w:t xml:space="preserve"> (таблицы и </w:t>
      </w:r>
      <w:r w:rsidRPr="00E17A01">
        <w:rPr>
          <w:i/>
          <w:iCs/>
        </w:rPr>
        <w:t>диаграммы);</w:t>
      </w:r>
    </w:p>
    <w:p w:rsid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планировать несложные исследования, собирать и предс</w:t>
      </w:r>
      <w:r>
        <w:rPr>
          <w:i/>
          <w:iCs/>
        </w:rPr>
        <w:t xml:space="preserve">тавлять полученную информацию </w:t>
      </w:r>
      <w:proofErr w:type="gramStart"/>
      <w:r>
        <w:rPr>
          <w:i/>
          <w:iCs/>
        </w:rPr>
        <w:t>с</w:t>
      </w:r>
      <w:proofErr w:type="gramEnd"/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/>
        <w:jc w:val="both"/>
        <w:rPr>
          <w:i/>
          <w:iCs/>
        </w:rPr>
      </w:pPr>
      <w:r w:rsidRPr="00E17A01">
        <w:rPr>
          <w:i/>
          <w:iCs/>
        </w:rPr>
        <w:t>помощью таблиц и диаграмм;</w:t>
      </w:r>
    </w:p>
    <w:p w:rsidR="00E17A01" w:rsidRPr="00E17A01" w:rsidRDefault="00E17A01" w:rsidP="00E17A01">
      <w:pPr>
        <w:pStyle w:val="ab"/>
        <w:widowControl w:val="0"/>
        <w:numPr>
          <w:ilvl w:val="0"/>
          <w:numId w:val="14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-142" w:right="5"/>
        <w:jc w:val="both"/>
        <w:rPr>
          <w:i/>
          <w:iCs/>
        </w:rPr>
      </w:pPr>
      <w:r w:rsidRPr="00E17A01">
        <w:rPr>
          <w:i/>
          <w:iCs/>
        </w:rPr>
        <w:t>интерпретировать информацию, полученную при про</w:t>
      </w:r>
      <w:r w:rsidRPr="00E17A01">
        <w:rPr>
          <w:i/>
          <w:iCs/>
        </w:rPr>
        <w:softHyphen/>
        <w:t>ведении несложных исследований (объяснять, сравнивать и обобщать данные, делать выводы и прогнозы).</w:t>
      </w:r>
    </w:p>
    <w:p w:rsidR="00E17A01" w:rsidRDefault="00E17A01" w:rsidP="00427947">
      <w:pPr>
        <w:rPr>
          <w:b/>
        </w:rPr>
      </w:pPr>
    </w:p>
    <w:p w:rsidR="00F8241F" w:rsidRDefault="00F8241F" w:rsidP="00427947">
      <w:pPr>
        <w:rPr>
          <w:b/>
        </w:rPr>
      </w:pPr>
    </w:p>
    <w:p w:rsidR="00F8241F" w:rsidRDefault="00F8241F" w:rsidP="00E17A01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C96E3C">
        <w:rPr>
          <w:b/>
          <w:sz w:val="28"/>
          <w:szCs w:val="28"/>
        </w:rPr>
        <w:t>Контроль и оценка планируемых результатов</w:t>
      </w:r>
    </w:p>
    <w:p w:rsidR="00F8241F" w:rsidRDefault="00F8241F" w:rsidP="00F8241F">
      <w:pPr>
        <w:spacing w:line="276" w:lineRule="auto"/>
        <w:jc w:val="both"/>
      </w:pPr>
      <w:r>
        <w:t>Д</w:t>
      </w:r>
      <w:r w:rsidRPr="00917ADA">
        <w:t>ля отслеживания результатов  предусматриваются</w:t>
      </w:r>
      <w:r>
        <w:t xml:space="preserve"> в следующие </w:t>
      </w:r>
      <w:r w:rsidRPr="00860E58">
        <w:rPr>
          <w:b/>
        </w:rPr>
        <w:t>формы контроля</w:t>
      </w:r>
      <w:r>
        <w:t>:</w:t>
      </w:r>
    </w:p>
    <w:p w:rsidR="00F8241F" w:rsidRDefault="00F8241F" w:rsidP="00F8241F">
      <w:pPr>
        <w:numPr>
          <w:ilvl w:val="0"/>
          <w:numId w:val="4"/>
        </w:numPr>
        <w:spacing w:line="276" w:lineRule="auto"/>
        <w:ind w:left="0" w:firstLine="0"/>
        <w:jc w:val="both"/>
      </w:pPr>
      <w:r w:rsidRPr="00291DF6">
        <w:rPr>
          <w:b/>
        </w:rPr>
        <w:t>Стартовый,</w:t>
      </w:r>
      <w:r>
        <w:t xml:space="preserve"> позволяющий определить исходный уровень развития учащихся;</w:t>
      </w:r>
    </w:p>
    <w:p w:rsidR="00F8241F" w:rsidRPr="00291DF6" w:rsidRDefault="00F8241F" w:rsidP="00F8241F">
      <w:pPr>
        <w:numPr>
          <w:ilvl w:val="0"/>
          <w:numId w:val="3"/>
        </w:numPr>
        <w:spacing w:line="276" w:lineRule="auto"/>
        <w:ind w:left="0" w:firstLine="0"/>
        <w:jc w:val="both"/>
        <w:rPr>
          <w:b/>
        </w:rPr>
      </w:pPr>
      <w:r w:rsidRPr="00291DF6">
        <w:rPr>
          <w:b/>
        </w:rPr>
        <w:t xml:space="preserve">Текущий: </w:t>
      </w:r>
    </w:p>
    <w:p w:rsidR="00F8241F" w:rsidRDefault="00F8241F" w:rsidP="00F8241F">
      <w:pPr>
        <w:spacing w:line="276" w:lineRule="auto"/>
        <w:jc w:val="both"/>
      </w:pPr>
      <w:r>
        <w:t>-прогностический, то есть проигрывание всех операций учебного действия до начала его реального выполнения;</w:t>
      </w:r>
    </w:p>
    <w:p w:rsidR="00F8241F" w:rsidRDefault="00F8241F" w:rsidP="00F8241F">
      <w:pPr>
        <w:spacing w:line="276" w:lineRule="auto"/>
        <w:jc w:val="both"/>
      </w:pPr>
      <w:r>
        <w:t xml:space="preserve">- пооперационный, то есть </w:t>
      </w:r>
      <w:proofErr w:type="gramStart"/>
      <w:r>
        <w:t>контроль за</w:t>
      </w:r>
      <w:proofErr w:type="gramEnd"/>
      <w:r>
        <w:t xml:space="preserve"> правильностью, полнотой и последовательностью выполнения операций, входящих в состав действия; </w:t>
      </w:r>
    </w:p>
    <w:p w:rsidR="00F8241F" w:rsidRDefault="00F8241F" w:rsidP="00F8241F">
      <w:pPr>
        <w:spacing w:line="276" w:lineRule="auto"/>
        <w:jc w:val="both"/>
      </w:pPr>
      <w: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F8241F" w:rsidRDefault="00F8241F" w:rsidP="00F8241F">
      <w:pPr>
        <w:spacing w:line="276" w:lineRule="auto"/>
        <w:jc w:val="both"/>
      </w:pPr>
      <w: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F8241F" w:rsidRDefault="00F8241F" w:rsidP="00F8241F">
      <w:pPr>
        <w:numPr>
          <w:ilvl w:val="0"/>
          <w:numId w:val="3"/>
        </w:numPr>
        <w:spacing w:line="276" w:lineRule="auto"/>
        <w:ind w:left="0" w:firstLine="0"/>
        <w:jc w:val="both"/>
      </w:pPr>
      <w:r w:rsidRPr="00291DF6">
        <w:rPr>
          <w:b/>
        </w:rPr>
        <w:t>Итоговый</w:t>
      </w:r>
      <w:r>
        <w:t xml:space="preserve"> контроль   в формах</w:t>
      </w:r>
    </w:p>
    <w:p w:rsidR="00F8241F" w:rsidRDefault="00F8241F" w:rsidP="00F8241F">
      <w:pPr>
        <w:spacing w:line="276" w:lineRule="auto"/>
        <w:jc w:val="both"/>
      </w:pPr>
      <w:r>
        <w:t>-тестирование;</w:t>
      </w:r>
    </w:p>
    <w:p w:rsidR="00F8241F" w:rsidRDefault="00F8241F" w:rsidP="00F8241F">
      <w:pPr>
        <w:spacing w:line="276" w:lineRule="auto"/>
        <w:jc w:val="both"/>
      </w:pPr>
      <w:r>
        <w:t>-практические работы;</w:t>
      </w:r>
    </w:p>
    <w:p w:rsidR="00F8241F" w:rsidRDefault="00F8241F" w:rsidP="00F8241F">
      <w:pPr>
        <w:spacing w:line="276" w:lineRule="auto"/>
        <w:jc w:val="both"/>
      </w:pPr>
      <w:r>
        <w:t>-творческие работы учащихся;</w:t>
      </w:r>
    </w:p>
    <w:p w:rsidR="00F8241F" w:rsidRDefault="00F8241F" w:rsidP="00F8241F">
      <w:pPr>
        <w:spacing w:line="276" w:lineRule="auto"/>
        <w:jc w:val="both"/>
      </w:pPr>
      <w:r>
        <w:t>-контрольные работы:</w:t>
      </w:r>
    </w:p>
    <w:p w:rsidR="00F8241F" w:rsidRPr="003E1A98" w:rsidRDefault="00F8241F" w:rsidP="00F8241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3E1A98">
        <w:rPr>
          <w:b/>
        </w:rPr>
        <w:t>Комплексная работа по итогам обучения</w:t>
      </w:r>
    </w:p>
    <w:p w:rsidR="00F8241F" w:rsidRPr="003E1A98" w:rsidRDefault="00F8241F" w:rsidP="00F8241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3E1A98">
        <w:rPr>
          <w:b/>
        </w:rPr>
        <w:t>Стандартизированная  контрольная работа.</w:t>
      </w:r>
    </w:p>
    <w:p w:rsidR="00F8241F" w:rsidRPr="00917ADA" w:rsidRDefault="00F8241F" w:rsidP="00F8241F">
      <w:pPr>
        <w:numPr>
          <w:ilvl w:val="0"/>
          <w:numId w:val="3"/>
        </w:numPr>
        <w:spacing w:line="276" w:lineRule="auto"/>
        <w:ind w:left="0"/>
        <w:jc w:val="both"/>
      </w:pPr>
      <w:r w:rsidRPr="00716A1F">
        <w:rPr>
          <w:b/>
        </w:rPr>
        <w:lastRenderedPageBreak/>
        <w:t>Самооценка и самоконтроль</w:t>
      </w:r>
      <w:r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F8241F" w:rsidRDefault="00F8241F" w:rsidP="00F8241F">
      <w:pPr>
        <w:shd w:val="clear" w:color="auto" w:fill="FFFFFF"/>
        <w:spacing w:line="276" w:lineRule="auto"/>
        <w:ind w:right="29"/>
        <w:jc w:val="both"/>
        <w:rPr>
          <w:b/>
          <w:spacing w:val="-3"/>
        </w:rPr>
      </w:pPr>
      <w:r>
        <w:t xml:space="preserve">        </w:t>
      </w:r>
      <w:r w:rsidRPr="00917ADA">
        <w:t xml:space="preserve">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EA69CF">
        <w:rPr>
          <w:b/>
        </w:rPr>
        <w:t>Результаты проверки</w:t>
      </w:r>
      <w:r w:rsidRPr="00917ADA">
        <w:t xml:space="preserve"> фиксируются в зачётном листе учителя.</w:t>
      </w:r>
      <w:r w:rsidRPr="00917ADA">
        <w:rPr>
          <w:spacing w:val="-3"/>
        </w:rPr>
        <w:t xml:space="preserve"> </w:t>
      </w:r>
      <w:r>
        <w:rPr>
          <w:spacing w:val="-3"/>
        </w:rPr>
        <w:t xml:space="preserve">В рамках накопительной системы, создание </w:t>
      </w:r>
      <w:r w:rsidRPr="00A25084">
        <w:rPr>
          <w:b/>
          <w:spacing w:val="-3"/>
        </w:rPr>
        <w:t>портфолио.</w:t>
      </w:r>
    </w:p>
    <w:p w:rsidR="00D247DE" w:rsidRDefault="00D247DE" w:rsidP="00E17A01">
      <w:pPr>
        <w:jc w:val="center"/>
        <w:outlineLvl w:val="0"/>
        <w:rPr>
          <w:b/>
        </w:rPr>
      </w:pPr>
    </w:p>
    <w:p w:rsidR="00F8241F" w:rsidRDefault="00F8241F" w:rsidP="00E17A01">
      <w:pPr>
        <w:jc w:val="center"/>
        <w:outlineLvl w:val="0"/>
        <w:rPr>
          <w:b/>
        </w:rPr>
      </w:pPr>
      <w:r w:rsidRPr="009A3B4F">
        <w:rPr>
          <w:b/>
        </w:rPr>
        <w:t>Формы и виды контроля:</w:t>
      </w:r>
    </w:p>
    <w:p w:rsidR="00F8241F" w:rsidRPr="009A3B4F" w:rsidRDefault="00F8241F" w:rsidP="00F8241F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8"/>
        <w:gridCol w:w="3009"/>
        <w:gridCol w:w="2693"/>
      </w:tblGrid>
      <w:tr w:rsidR="00F8241F" w:rsidRPr="009A3B4F" w:rsidTr="00D247DE">
        <w:trPr>
          <w:jc w:val="center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4644A3">
            <w:pPr>
              <w:jc w:val="center"/>
              <w:rPr>
                <w:b/>
              </w:rPr>
            </w:pPr>
            <w:r w:rsidRPr="009A3B4F">
              <w:rPr>
                <w:b/>
              </w:rPr>
              <w:t>текущий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4644A3">
            <w:pPr>
              <w:jc w:val="center"/>
              <w:rPr>
                <w:b/>
              </w:rPr>
            </w:pPr>
            <w:r w:rsidRPr="009A3B4F">
              <w:rPr>
                <w:b/>
              </w:rPr>
              <w:t>тематический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4644A3">
            <w:pPr>
              <w:jc w:val="center"/>
              <w:rPr>
                <w:b/>
              </w:rPr>
            </w:pPr>
            <w:r w:rsidRPr="009A3B4F">
              <w:rPr>
                <w:b/>
              </w:rPr>
              <w:t>итоговый</w:t>
            </w:r>
          </w:p>
        </w:tc>
      </w:tr>
      <w:tr w:rsidR="00F8241F" w:rsidRPr="009A3B4F" w:rsidTr="00D247DE">
        <w:trPr>
          <w:jc w:val="center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индивидуальный опрос;</w:t>
            </w:r>
          </w:p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фронтальный опрос;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проверочная работа;</w:t>
            </w:r>
          </w:p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тестирование</w:t>
            </w:r>
          </w:p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самостоятельная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1F" w:rsidRPr="009A3B4F" w:rsidRDefault="00F8241F" w:rsidP="00F8241F">
            <w:pPr>
              <w:numPr>
                <w:ilvl w:val="0"/>
                <w:numId w:val="2"/>
              </w:numPr>
              <w:jc w:val="both"/>
            </w:pPr>
            <w:r w:rsidRPr="009A3B4F">
              <w:t>контрольн</w:t>
            </w:r>
            <w:r>
              <w:t>ая работа</w:t>
            </w:r>
          </w:p>
          <w:p w:rsidR="00F8241F" w:rsidRPr="009A3B4F" w:rsidRDefault="00F8241F" w:rsidP="00F8241F">
            <w:pPr>
              <w:ind w:left="360"/>
              <w:jc w:val="both"/>
            </w:pPr>
          </w:p>
        </w:tc>
      </w:tr>
    </w:tbl>
    <w:p w:rsidR="00F8241F" w:rsidRDefault="00F8241F" w:rsidP="00F8241F">
      <w:pPr>
        <w:spacing w:line="276" w:lineRule="auto"/>
        <w:jc w:val="both"/>
        <w:rPr>
          <w:b/>
          <w:sz w:val="28"/>
          <w:szCs w:val="28"/>
        </w:rPr>
      </w:pPr>
    </w:p>
    <w:p w:rsidR="00F8241F" w:rsidRDefault="00F8241F" w:rsidP="000E3196">
      <w:pPr>
        <w:spacing w:after="200" w:line="276" w:lineRule="auto"/>
        <w:jc w:val="center"/>
        <w:rPr>
          <w:b/>
          <w:sz w:val="28"/>
          <w:szCs w:val="28"/>
        </w:rPr>
      </w:pPr>
      <w:r w:rsidRPr="001B6D74">
        <w:rPr>
          <w:b/>
          <w:sz w:val="28"/>
          <w:szCs w:val="28"/>
        </w:rPr>
        <w:t>Контроль УУД</w:t>
      </w:r>
    </w:p>
    <w:p w:rsidR="00F8241F" w:rsidRPr="00400818" w:rsidRDefault="00F8241F" w:rsidP="00F8241F">
      <w:pPr>
        <w:spacing w:line="276" w:lineRule="auto"/>
        <w:jc w:val="both"/>
      </w:pPr>
      <w:r w:rsidRPr="00400818">
        <w:t xml:space="preserve">         Контроль универсальных учебных действий осуществляется через диагностические работы, позволяющие выявить, насколько  успешно идёт личностное развитие каждого ребёнка.  Диагностические материалы  опубликованы  в пособии  </w:t>
      </w:r>
      <w:proofErr w:type="spellStart"/>
      <w:r w:rsidRPr="00400818">
        <w:t>Бунеева</w:t>
      </w:r>
      <w:proofErr w:type="spellEnd"/>
      <w:r w:rsidRPr="00400818">
        <w:t xml:space="preserve"> Е.В., Вахрушев А.А., Козлова С.А., </w:t>
      </w:r>
      <w:proofErr w:type="spellStart"/>
      <w:r w:rsidRPr="00400818">
        <w:t>Чиндилова</w:t>
      </w:r>
      <w:proofErr w:type="spellEnd"/>
      <w:r w:rsidRPr="00400818">
        <w:t xml:space="preserve"> О.В. Диагностика </w:t>
      </w:r>
      <w:proofErr w:type="spellStart"/>
      <w:r w:rsidRPr="00400818">
        <w:t>метапредметных</w:t>
      </w:r>
      <w:proofErr w:type="spellEnd"/>
      <w:r w:rsidRPr="00400818">
        <w:t xml:space="preserve"> и личностных результатов начального образования. Пров</w:t>
      </w:r>
      <w:r>
        <w:t>ерочные работы 3-4</w:t>
      </w:r>
      <w:r w:rsidRPr="00400818">
        <w:t xml:space="preserve"> класс</w:t>
      </w:r>
      <w:proofErr w:type="gramStart"/>
      <w:r w:rsidRPr="00400818">
        <w:t>.-</w:t>
      </w:r>
      <w:proofErr w:type="gramEnd"/>
      <w:r w:rsidRPr="00400818">
        <w:t>М.:</w:t>
      </w:r>
      <w:proofErr w:type="spellStart"/>
      <w:r w:rsidRPr="00400818">
        <w:t>Баласс</w:t>
      </w:r>
      <w:proofErr w:type="spellEnd"/>
      <w:r w:rsidRPr="00400818">
        <w:t>, 201</w:t>
      </w:r>
      <w:r>
        <w:t>1</w:t>
      </w:r>
      <w:r w:rsidRPr="00400818">
        <w:t>.-80с. (Образовательная система «Школа 2100»)</w:t>
      </w:r>
    </w:p>
    <w:p w:rsidR="00F8241F" w:rsidRPr="00400818" w:rsidRDefault="00F8241F" w:rsidP="00F8241F">
      <w:pPr>
        <w:spacing w:line="276" w:lineRule="auto"/>
        <w:jc w:val="both"/>
      </w:pPr>
      <w:r w:rsidRPr="00400818">
        <w:t xml:space="preserve">     Данная диагностика разработана для учащихся </w:t>
      </w:r>
      <w:r>
        <w:t>3</w:t>
      </w:r>
      <w:r w:rsidRPr="00400818">
        <w:t>-х классов, включает в себя две итоговые проверочные работы, каждая представлена в четырёх вариантах.</w:t>
      </w:r>
    </w:p>
    <w:p w:rsidR="00F8241F" w:rsidRPr="00400818" w:rsidRDefault="00F8241F" w:rsidP="00F8241F">
      <w:pPr>
        <w:spacing w:line="276" w:lineRule="auto"/>
        <w:jc w:val="both"/>
      </w:pPr>
      <w:r w:rsidRPr="00400818">
        <w:t xml:space="preserve">     Первая работа включает 11 заданий на выявление </w:t>
      </w:r>
      <w:proofErr w:type="spellStart"/>
      <w:r w:rsidRPr="00400818">
        <w:t>метапредметных</w:t>
      </w:r>
      <w:proofErr w:type="spellEnd"/>
      <w:r w:rsidRPr="00400818">
        <w:t xml:space="preserve">  (</w:t>
      </w:r>
      <w:proofErr w:type="gramStart"/>
      <w:r w:rsidRPr="00400818">
        <w:t>регулятивные</w:t>
      </w:r>
      <w:proofErr w:type="gramEnd"/>
      <w:r w:rsidRPr="00400818">
        <w:t xml:space="preserve"> и познавательные УУД) и личностных результатов.</w:t>
      </w:r>
    </w:p>
    <w:p w:rsidR="00F8241F" w:rsidRPr="00400818" w:rsidRDefault="00F8241F" w:rsidP="00F8241F">
      <w:pPr>
        <w:spacing w:line="276" w:lineRule="auto"/>
        <w:jc w:val="both"/>
      </w:pPr>
      <w:r w:rsidRPr="00400818">
        <w:t xml:space="preserve">      Вторая работа носит  интегрированный характер: она даёт возможность проверить все три группы результатов </w:t>
      </w:r>
      <w:proofErr w:type="gramStart"/>
      <w:r w:rsidRPr="00400818">
        <w:t xml:space="preserve">( </w:t>
      </w:r>
      <w:proofErr w:type="gramEnd"/>
      <w:r w:rsidRPr="00400818">
        <w:t xml:space="preserve">предметные, </w:t>
      </w:r>
      <w:proofErr w:type="spellStart"/>
      <w:r w:rsidRPr="00400818">
        <w:t>метапредметные</w:t>
      </w:r>
      <w:proofErr w:type="spellEnd"/>
      <w:r w:rsidRPr="00400818">
        <w:t xml:space="preserve"> и личностные). Работа строится на основе чтения текста, что позволяет проверить также </w:t>
      </w:r>
      <w:proofErr w:type="spellStart"/>
      <w:r w:rsidRPr="00400818">
        <w:t>сформированность</w:t>
      </w:r>
      <w:proofErr w:type="spellEnd"/>
      <w:r w:rsidRPr="00400818">
        <w:t xml:space="preserve"> коммуникативных УУД, и включает 15 заданий, кроме четвёртого, более лёгкого, варианта.</w:t>
      </w:r>
    </w:p>
    <w:p w:rsidR="00F8241F" w:rsidRPr="00400818" w:rsidRDefault="00F8241F" w:rsidP="00F8241F">
      <w:pPr>
        <w:spacing w:line="276" w:lineRule="auto"/>
        <w:jc w:val="both"/>
      </w:pPr>
      <w:r w:rsidRPr="00400818">
        <w:t xml:space="preserve">     Варианты обеих работ одинаковы по трудности, но не идентичны по содержанию, что даёт возможность при неоднократном выполнении работ проверить </w:t>
      </w:r>
      <w:proofErr w:type="spellStart"/>
      <w:r w:rsidRPr="00400818">
        <w:t>сформированность</w:t>
      </w:r>
      <w:proofErr w:type="spellEnd"/>
      <w:r w:rsidRPr="00400818">
        <w:t xml:space="preserve"> разных конкретных УУД.</w:t>
      </w:r>
    </w:p>
    <w:p w:rsidR="00F8241F" w:rsidRPr="00F8241F" w:rsidRDefault="00F8241F" w:rsidP="00427947">
      <w:pPr>
        <w:rPr>
          <w:b/>
        </w:rPr>
      </w:pPr>
    </w:p>
    <w:p w:rsidR="00E127FE" w:rsidRPr="00427947" w:rsidRDefault="00E127FE" w:rsidP="00427947"/>
    <w:p w:rsidR="00E127FE" w:rsidRDefault="00202EA4" w:rsidP="00E17A01">
      <w:pPr>
        <w:ind w:left="-142" w:right="-176"/>
        <w:jc w:val="center"/>
        <w:outlineLvl w:val="0"/>
        <w:rPr>
          <w:b/>
        </w:rPr>
      </w:pPr>
      <w:r>
        <w:rPr>
          <w:b/>
        </w:rPr>
        <w:lastRenderedPageBreak/>
        <w:t>К</w:t>
      </w:r>
      <w:r w:rsidR="00E127FE" w:rsidRPr="00427947">
        <w:rPr>
          <w:b/>
        </w:rPr>
        <w:t>алендарно-тематическое  планирование</w:t>
      </w:r>
    </w:p>
    <w:p w:rsidR="00D247DE" w:rsidRPr="00427947" w:rsidRDefault="00D247DE" w:rsidP="00E17A01">
      <w:pPr>
        <w:ind w:left="-142" w:right="-176"/>
        <w:jc w:val="center"/>
        <w:outlineLvl w:val="0"/>
        <w:rPr>
          <w:b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284"/>
        <w:gridCol w:w="2410"/>
        <w:gridCol w:w="94"/>
        <w:gridCol w:w="18"/>
        <w:gridCol w:w="2014"/>
        <w:gridCol w:w="425"/>
        <w:gridCol w:w="1418"/>
        <w:gridCol w:w="1701"/>
        <w:gridCol w:w="1134"/>
        <w:gridCol w:w="850"/>
        <w:gridCol w:w="1559"/>
        <w:gridCol w:w="993"/>
      </w:tblGrid>
      <w:tr w:rsidR="00C32F21" w:rsidRPr="00427947" w:rsidTr="00427947">
        <w:tc>
          <w:tcPr>
            <w:tcW w:w="675" w:type="dxa"/>
          </w:tcPr>
          <w:p w:rsidR="00C32F21" w:rsidRPr="00D247DE" w:rsidRDefault="00C32F2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№</w:t>
            </w:r>
          </w:p>
          <w:p w:rsidR="00C32F21" w:rsidRPr="00D247DE" w:rsidRDefault="00C32F21" w:rsidP="0042794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D247DE">
              <w:rPr>
                <w:b/>
                <w:sz w:val="20"/>
                <w:szCs w:val="20"/>
              </w:rPr>
              <w:t>п</w:t>
            </w:r>
            <w:proofErr w:type="gramEnd"/>
            <w:r w:rsidRPr="00D247D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gridSpan w:val="3"/>
          </w:tcPr>
          <w:p w:rsidR="00C32F21" w:rsidRPr="00D247DE" w:rsidRDefault="00C32F21" w:rsidP="00427947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C32F21" w:rsidRPr="00D247DE" w:rsidRDefault="00C32F21" w:rsidP="00427947">
            <w:pPr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Наименование изучаемой темы</w:t>
            </w:r>
          </w:p>
        </w:tc>
        <w:tc>
          <w:tcPr>
            <w:tcW w:w="2126" w:type="dxa"/>
            <w:gridSpan w:val="3"/>
          </w:tcPr>
          <w:p w:rsidR="00C32F21" w:rsidRPr="00D247DE" w:rsidRDefault="00C32F2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Основное содержание по теме</w:t>
            </w:r>
          </w:p>
        </w:tc>
        <w:tc>
          <w:tcPr>
            <w:tcW w:w="8080" w:type="dxa"/>
            <w:gridSpan w:val="7"/>
          </w:tcPr>
          <w:p w:rsidR="00C32F21" w:rsidRPr="00D247DE" w:rsidRDefault="00C32F2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Характеристика основных видов деятельности (на уровне учебных действий)</w:t>
            </w:r>
          </w:p>
        </w:tc>
      </w:tr>
      <w:tr w:rsidR="00C32F21" w:rsidRPr="00427947" w:rsidTr="00427947">
        <w:tc>
          <w:tcPr>
            <w:tcW w:w="15276" w:type="dxa"/>
            <w:gridSpan w:val="15"/>
          </w:tcPr>
          <w:p w:rsidR="00C32F21" w:rsidRPr="00427947" w:rsidRDefault="00C32F21" w:rsidP="00D247DE">
            <w:pPr>
              <w:jc w:val="center"/>
              <w:rPr>
                <w:b/>
              </w:rPr>
            </w:pPr>
            <w:r w:rsidRPr="00427947">
              <w:rPr>
                <w:b/>
              </w:rPr>
              <w:t xml:space="preserve">1четверть  </w:t>
            </w:r>
            <w:r w:rsidR="00D247DE">
              <w:rPr>
                <w:b/>
              </w:rPr>
              <w:t>(</w:t>
            </w:r>
            <w:r w:rsidRPr="00427947">
              <w:rPr>
                <w:b/>
              </w:rPr>
              <w:t>36 ч</w:t>
            </w:r>
            <w:r w:rsidR="00D247DE">
              <w:rPr>
                <w:b/>
              </w:rPr>
              <w:t>)</w:t>
            </w:r>
          </w:p>
        </w:tc>
      </w:tr>
      <w:tr w:rsidR="00C32F21" w:rsidRPr="00427947" w:rsidTr="00427947">
        <w:tc>
          <w:tcPr>
            <w:tcW w:w="15276" w:type="dxa"/>
            <w:gridSpan w:val="15"/>
          </w:tcPr>
          <w:p w:rsidR="00C32F21" w:rsidRPr="00427947" w:rsidRDefault="00C32F21" w:rsidP="00427947">
            <w:r w:rsidRPr="00427947">
              <w:t xml:space="preserve"> </w:t>
            </w: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</w:t>
            </w:r>
            <w:r w:rsidRPr="00427947">
              <w:rPr>
                <w:b/>
              </w:rPr>
              <w:t xml:space="preserve">. Числа от 1 до 100. </w:t>
            </w:r>
          </w:p>
          <w:p w:rsidR="00C32F21" w:rsidRPr="00427947" w:rsidRDefault="00C32F21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Тема 1. Повторение, обобщение материала, изученного во 2-м классе</w:t>
            </w:r>
            <w:r w:rsidR="00D247DE">
              <w:rPr>
                <w:b/>
              </w:rPr>
              <w:t xml:space="preserve"> (</w:t>
            </w:r>
            <w:r w:rsidRPr="00427947">
              <w:rPr>
                <w:b/>
              </w:rPr>
              <w:t>10 ч</w:t>
            </w:r>
            <w:r w:rsidR="00D247DE">
              <w:rPr>
                <w:b/>
              </w:rPr>
              <w:t>)</w:t>
            </w:r>
          </w:p>
          <w:p w:rsidR="00C32F21" w:rsidRPr="00427947" w:rsidRDefault="00C32F21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C32F21" w:rsidRPr="00427947" w:rsidRDefault="00C32F21" w:rsidP="00427947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 xml:space="preserve"> Исследовать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C32F21" w:rsidRPr="00427947" w:rsidRDefault="00C32F21" w:rsidP="00427947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6218D1" w:rsidRPr="00427947" w:rsidTr="00427947">
        <w:tc>
          <w:tcPr>
            <w:tcW w:w="675" w:type="dxa"/>
            <w:vMerge w:val="restart"/>
          </w:tcPr>
          <w:p w:rsidR="006218D1" w:rsidRPr="00427947" w:rsidRDefault="006218D1" w:rsidP="00427947">
            <w:pPr>
              <w:jc w:val="center"/>
            </w:pPr>
          </w:p>
        </w:tc>
        <w:tc>
          <w:tcPr>
            <w:tcW w:w="1701" w:type="dxa"/>
            <w:gridSpan w:val="2"/>
          </w:tcPr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694" w:type="dxa"/>
            <w:gridSpan w:val="2"/>
            <w:vMerge w:val="restart"/>
          </w:tcPr>
          <w:p w:rsidR="00DB00E3" w:rsidRPr="00D247DE" w:rsidRDefault="00DB00E3" w:rsidP="00427947">
            <w:pPr>
              <w:jc w:val="center"/>
              <w:rPr>
                <w:b/>
                <w:sz w:val="20"/>
                <w:szCs w:val="20"/>
              </w:rPr>
            </w:pPr>
          </w:p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Тема урока, тип урока</w:t>
            </w:r>
          </w:p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gridSpan w:val="3"/>
            <w:vMerge w:val="restart"/>
          </w:tcPr>
          <w:p w:rsidR="00DB00E3" w:rsidRPr="00D247DE" w:rsidRDefault="00DB00E3" w:rsidP="00427947">
            <w:pPr>
              <w:jc w:val="center"/>
              <w:rPr>
                <w:b/>
                <w:sz w:val="20"/>
                <w:szCs w:val="20"/>
              </w:rPr>
            </w:pPr>
          </w:p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Элемент содержания</w:t>
            </w:r>
          </w:p>
        </w:tc>
        <w:tc>
          <w:tcPr>
            <w:tcW w:w="3544" w:type="dxa"/>
            <w:gridSpan w:val="3"/>
          </w:tcPr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Требования к результата</w:t>
            </w:r>
            <w:proofErr w:type="gramStart"/>
            <w:r w:rsidRPr="00D247DE">
              <w:rPr>
                <w:b/>
                <w:sz w:val="20"/>
                <w:szCs w:val="20"/>
              </w:rPr>
              <w:t>м(</w:t>
            </w:r>
            <w:proofErr w:type="gramEnd"/>
            <w:r w:rsidRPr="00D247DE">
              <w:rPr>
                <w:b/>
                <w:sz w:val="20"/>
                <w:szCs w:val="20"/>
              </w:rPr>
              <w:t xml:space="preserve">предметным и </w:t>
            </w:r>
            <w:proofErr w:type="spellStart"/>
            <w:r w:rsidRPr="00D247DE">
              <w:rPr>
                <w:b/>
                <w:sz w:val="20"/>
                <w:szCs w:val="20"/>
              </w:rPr>
              <w:t>метапредметным</w:t>
            </w:r>
            <w:proofErr w:type="spellEnd"/>
            <w:r w:rsidRPr="00D247D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2"/>
          </w:tcPr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 xml:space="preserve">Контрольно- </w:t>
            </w:r>
          </w:p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 xml:space="preserve">оценочная </w:t>
            </w:r>
          </w:p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1559" w:type="dxa"/>
            <w:vMerge w:val="restart"/>
          </w:tcPr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Информационное сопровождение, цифровые и электронные образовательные ресурсы</w:t>
            </w:r>
          </w:p>
        </w:tc>
        <w:tc>
          <w:tcPr>
            <w:tcW w:w="993" w:type="dxa"/>
            <w:vMerge w:val="restart"/>
          </w:tcPr>
          <w:p w:rsidR="006218D1" w:rsidRPr="00D247DE" w:rsidRDefault="006218D1" w:rsidP="00427947">
            <w:pPr>
              <w:jc w:val="center"/>
              <w:rPr>
                <w:b/>
                <w:sz w:val="20"/>
                <w:szCs w:val="20"/>
              </w:rPr>
            </w:pPr>
            <w:r w:rsidRPr="00D247DE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6218D1" w:rsidRPr="00427947" w:rsidTr="00427947">
        <w:tc>
          <w:tcPr>
            <w:tcW w:w="675" w:type="dxa"/>
            <w:vMerge/>
          </w:tcPr>
          <w:p w:rsidR="00C32F21" w:rsidRPr="00427947" w:rsidRDefault="00C32F21" w:rsidP="00427947">
            <w:pPr>
              <w:jc w:val="center"/>
            </w:pPr>
          </w:p>
        </w:tc>
        <w:tc>
          <w:tcPr>
            <w:tcW w:w="851" w:type="dxa"/>
          </w:tcPr>
          <w:p w:rsidR="00C32F21" w:rsidRPr="00427947" w:rsidRDefault="006218D1" w:rsidP="00427947">
            <w:pPr>
              <w:rPr>
                <w:b/>
              </w:rPr>
            </w:pPr>
            <w:r w:rsidRPr="00427947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C32F21" w:rsidRPr="00427947" w:rsidRDefault="006218D1" w:rsidP="00427947">
            <w:pPr>
              <w:rPr>
                <w:b/>
              </w:rPr>
            </w:pPr>
            <w:r w:rsidRPr="00427947">
              <w:rPr>
                <w:b/>
              </w:rPr>
              <w:t>факт</w:t>
            </w:r>
          </w:p>
        </w:tc>
        <w:tc>
          <w:tcPr>
            <w:tcW w:w="2694" w:type="dxa"/>
            <w:gridSpan w:val="2"/>
            <w:vMerge/>
          </w:tcPr>
          <w:p w:rsidR="00C32F21" w:rsidRPr="00427947" w:rsidRDefault="00C32F21" w:rsidP="00427947">
            <w:pPr>
              <w:rPr>
                <w:b/>
              </w:rPr>
            </w:pPr>
          </w:p>
        </w:tc>
        <w:tc>
          <w:tcPr>
            <w:tcW w:w="2126" w:type="dxa"/>
            <w:gridSpan w:val="3"/>
            <w:vMerge/>
          </w:tcPr>
          <w:p w:rsidR="00C32F21" w:rsidRPr="00427947" w:rsidRDefault="00C32F21" w:rsidP="00427947">
            <w:pPr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 xml:space="preserve">Учащийся </w:t>
            </w:r>
          </w:p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научится</w:t>
            </w:r>
          </w:p>
        </w:tc>
        <w:tc>
          <w:tcPr>
            <w:tcW w:w="1701" w:type="dxa"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 xml:space="preserve">Учащийся </w:t>
            </w:r>
          </w:p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сможет научиться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Вид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Форма</w:t>
            </w:r>
          </w:p>
        </w:tc>
        <w:tc>
          <w:tcPr>
            <w:tcW w:w="1559" w:type="dxa"/>
            <w:vMerge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C32F21" w:rsidRPr="00427947" w:rsidRDefault="00C32F21" w:rsidP="00427947">
            <w:pPr>
              <w:jc w:val="center"/>
              <w:rPr>
                <w:b/>
              </w:rPr>
            </w:pP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t>1/</w:t>
            </w:r>
            <w:r w:rsidR="00C32F21" w:rsidRPr="00427947">
              <w:t>1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03.09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1.Нумерация чисел.</w:t>
            </w:r>
          </w:p>
          <w:p w:rsidR="00D247DE" w:rsidRDefault="00D247DE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C32F21" w:rsidRPr="00427947" w:rsidRDefault="00C32F21" w:rsidP="00427947">
            <w:r w:rsidRPr="00427947">
              <w:t>Использовать набор задач для самоанализа и создания проблемной ситуации к изучению материалов первого модуля</w:t>
            </w:r>
          </w:p>
        </w:tc>
        <w:tc>
          <w:tcPr>
            <w:tcW w:w="1843" w:type="dxa"/>
            <w:gridSpan w:val="2"/>
          </w:tcPr>
          <w:p w:rsidR="00C32F21" w:rsidRPr="00427947" w:rsidRDefault="00C32F21" w:rsidP="00427947">
            <w:r w:rsidRPr="00427947">
              <w:t>формулировать задания, определять план действий</w:t>
            </w:r>
          </w:p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t xml:space="preserve">формировать </w:t>
            </w:r>
          </w:p>
          <w:p w:rsidR="00C32F21" w:rsidRPr="00427947" w:rsidRDefault="00C32F21" w:rsidP="00427947">
            <w:pPr>
              <w:ind w:right="-108"/>
            </w:pPr>
            <w:r w:rsidRPr="00427947">
              <w:t xml:space="preserve">монологическую речь </w:t>
            </w:r>
          </w:p>
          <w:p w:rsidR="00C32F21" w:rsidRPr="00427947" w:rsidRDefault="00C32F21" w:rsidP="00427947"/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коллекция ЦОР </w:t>
            </w:r>
            <w:hyperlink r:id="rId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C32F21" w:rsidRPr="00427947" w:rsidRDefault="00C32F21" w:rsidP="00427947">
            <w:pPr>
              <w:rPr>
                <w:lang w:val="en-US"/>
              </w:rPr>
            </w:pPr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C32F21" w:rsidRPr="00427947" w:rsidRDefault="00F8241F" w:rsidP="00427947">
            <w:r>
              <w:t>С.5№6,7(а)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t>2/</w:t>
            </w:r>
            <w:r w:rsidR="00C32F21" w:rsidRPr="00427947">
              <w:t>2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04.09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 xml:space="preserve">2.Сложение и </w:t>
            </w:r>
            <w:r w:rsidRPr="00427947">
              <w:lastRenderedPageBreak/>
              <w:t>вычитание чисел</w:t>
            </w:r>
          </w:p>
          <w:p w:rsidR="00D247DE" w:rsidRDefault="00D247DE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  <w:vMerge w:val="restart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Закреплять </w:t>
            </w:r>
            <w:r w:rsidRPr="00427947">
              <w:lastRenderedPageBreak/>
              <w:t>умения делать письменные и устные вычисления в соответствии с изученными во 2-м классе алгоритмами сложения и вычитания двузначных чисел; закреплять умения решать задачи изученных видов.</w:t>
            </w:r>
          </w:p>
        </w:tc>
        <w:tc>
          <w:tcPr>
            <w:tcW w:w="1843" w:type="dxa"/>
            <w:gridSpan w:val="2"/>
            <w:vMerge w:val="restart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Выполнять </w:t>
            </w:r>
            <w:r w:rsidRPr="00427947">
              <w:lastRenderedPageBreak/>
              <w:t>письменные и устные вычисления</w:t>
            </w:r>
          </w:p>
          <w:p w:rsidR="00C32F21" w:rsidRPr="00427947" w:rsidRDefault="00C32F21" w:rsidP="00427947">
            <w:r w:rsidRPr="00427947">
              <w:t>в соответствии с изученными во 2-м классе алгоритмами сложения и вычитания двузначных чисел; решать задачи изученных видов.</w:t>
            </w:r>
          </w:p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lastRenderedPageBreak/>
              <w:t>самостоятельн</w:t>
            </w:r>
            <w:r w:rsidRPr="00427947">
              <w:lastRenderedPageBreak/>
              <w:t>о оценивать результат своих действий, контролировать самого себя, находить и исправлять собственные ошибки.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lastRenderedPageBreak/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1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C32F21" w:rsidRPr="00427947" w:rsidRDefault="00C32F21" w:rsidP="00427947">
            <w:pPr>
              <w:rPr>
                <w:lang w:val="en-US"/>
              </w:rPr>
            </w:pPr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C32F21" w:rsidRPr="00427947" w:rsidRDefault="00F8241F" w:rsidP="00427947">
            <w:r>
              <w:lastRenderedPageBreak/>
              <w:t>С.6№5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lastRenderedPageBreak/>
              <w:t>3/</w:t>
            </w:r>
            <w:r w:rsidR="00C32F21" w:rsidRPr="00427947">
              <w:t>3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05.09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3.Сложение и вычитание чисел.</w:t>
            </w:r>
          </w:p>
          <w:p w:rsidR="00D247DE" w:rsidRDefault="00D247DE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>Урок повторения и закрепления знаний.</w:t>
            </w:r>
          </w:p>
        </w:tc>
        <w:tc>
          <w:tcPr>
            <w:tcW w:w="2126" w:type="dxa"/>
            <w:gridSpan w:val="3"/>
            <w:vMerge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  <w:vMerge/>
          </w:tcPr>
          <w:p w:rsidR="00C32F21" w:rsidRPr="00427947" w:rsidRDefault="00C32F21" w:rsidP="00427947"/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t>формировани</w:t>
            </w:r>
            <w:r w:rsidR="00DB00E3" w:rsidRPr="00427947">
              <w:t>е</w:t>
            </w:r>
            <w:r w:rsidRPr="00427947">
              <w:t xml:space="preserve"> приемов мыслительной деятельности: классификации, закономерности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коллекция ЦОР </w:t>
            </w:r>
            <w:hyperlink r:id="rId1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C32F21" w:rsidRPr="00427947" w:rsidRDefault="00F8241F" w:rsidP="00427947">
            <w:r>
              <w:t>С.9№6,7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t>4/</w:t>
            </w:r>
            <w:r w:rsidR="00C32F21" w:rsidRPr="00427947">
              <w:t>4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06.09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4.Умножение и деление чисел.</w:t>
            </w:r>
          </w:p>
          <w:p w:rsidR="00EB0F27" w:rsidRDefault="00EB0F27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  <w:vMerge w:val="restart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Повторить последовательность натурального ряда чисел в пределах 100, изученные случаи сложения и вычитания, умножения и деления в пределах 100;  повторять и закреплять умения решать текстовые задачи и уравнения </w:t>
            </w:r>
            <w:r w:rsidRPr="00427947">
              <w:lastRenderedPageBreak/>
              <w:t>изученных видов. Решение задач с помощью графов.</w:t>
            </w:r>
          </w:p>
        </w:tc>
        <w:tc>
          <w:tcPr>
            <w:tcW w:w="1843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lastRenderedPageBreak/>
              <w:t>т</w:t>
            </w:r>
            <w:proofErr w:type="gramEnd"/>
            <w:r w:rsidRPr="00427947">
              <w:t>абличным случаям умножения и деления, решать задачи изученных видов</w:t>
            </w:r>
          </w:p>
        </w:tc>
        <w:tc>
          <w:tcPr>
            <w:tcW w:w="1701" w:type="dxa"/>
          </w:tcPr>
          <w:p w:rsidR="00C32F21" w:rsidRPr="00427947" w:rsidRDefault="00C32F21" w:rsidP="00427947">
            <w:r w:rsidRPr="00427947">
              <w:t>умению выделять отдельные признаки предметов с помощью сравнения.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коллекция ЦОР </w:t>
            </w:r>
            <w:hyperlink r:id="rId1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C32F21" w:rsidRPr="00427947" w:rsidRDefault="00F8241F" w:rsidP="00427947">
            <w:r>
              <w:t>С.11 №7,8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t>5/</w:t>
            </w:r>
            <w:r w:rsidR="00C32F21" w:rsidRPr="00427947">
              <w:t>5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10.09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5.Арифметические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  <w:vMerge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  <w:vMerge w:val="restart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выполнять письменные и устные вычисления</w:t>
            </w:r>
          </w:p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 xml:space="preserve">в соответствии с изученными во 2-м классе алгоритмами сложения и </w:t>
            </w:r>
            <w:r w:rsidRPr="00427947">
              <w:lastRenderedPageBreak/>
              <w:t>вычитания двузначных чисел; решать задачи изученных видов.</w:t>
            </w:r>
          </w:p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lastRenderedPageBreak/>
              <w:t>совершенствовать диалогическую речь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коллекция ЦОР </w:t>
            </w:r>
            <w:hyperlink r:id="rId1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C32F21" w:rsidRPr="00427947" w:rsidRDefault="00C32F21" w:rsidP="00427947">
            <w:pPr>
              <w:rPr>
                <w:lang w:val="en-US"/>
              </w:rPr>
            </w:pPr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C32F21" w:rsidRPr="00427947" w:rsidRDefault="00F8241F" w:rsidP="00427947">
            <w:r>
              <w:t>С.10 № 5,6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t>6/</w:t>
            </w:r>
            <w:r w:rsidR="00C32F21" w:rsidRPr="00427947">
              <w:t>6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11.09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 xml:space="preserve">6.Арифметические </w:t>
            </w:r>
            <w:r w:rsidRPr="00427947">
              <w:lastRenderedPageBreak/>
              <w:t>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C32F21" w:rsidRPr="00427947" w:rsidRDefault="00EB0F27" w:rsidP="00EB0F27">
            <w:pPr>
              <w:rPr>
                <w:i/>
              </w:rPr>
            </w:pPr>
            <w:r>
              <w:rPr>
                <w:i/>
              </w:rPr>
              <w:t>ОНЗ</w:t>
            </w:r>
            <w:r w:rsidR="00C32F21" w:rsidRPr="00427947">
              <w:rPr>
                <w:i/>
              </w:rPr>
              <w:t xml:space="preserve"> </w:t>
            </w:r>
          </w:p>
        </w:tc>
        <w:tc>
          <w:tcPr>
            <w:tcW w:w="2126" w:type="dxa"/>
            <w:gridSpan w:val="3"/>
            <w:vMerge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  <w:vMerge/>
          </w:tcPr>
          <w:p w:rsidR="00C32F21" w:rsidRPr="00427947" w:rsidRDefault="00C32F21" w:rsidP="00427947"/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t>совершенствов</w:t>
            </w:r>
            <w:r w:rsidRPr="00427947">
              <w:lastRenderedPageBreak/>
              <w:t>ать диалогическую речь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1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C32F21" w:rsidRPr="00427947" w:rsidRDefault="00F8241F" w:rsidP="00427947">
            <w:r>
              <w:lastRenderedPageBreak/>
              <w:t xml:space="preserve">С.14№ </w:t>
            </w:r>
            <w:r>
              <w:lastRenderedPageBreak/>
              <w:t>5,6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6218D1" w:rsidRPr="00427947" w:rsidTr="00427947">
        <w:tc>
          <w:tcPr>
            <w:tcW w:w="675" w:type="dxa"/>
          </w:tcPr>
          <w:p w:rsidR="00C32F21" w:rsidRPr="00427947" w:rsidRDefault="00B15BFE" w:rsidP="00427947">
            <w:pPr>
              <w:jc w:val="center"/>
            </w:pPr>
            <w:r w:rsidRPr="00427947">
              <w:lastRenderedPageBreak/>
              <w:t>7/</w:t>
            </w:r>
            <w:r w:rsidR="00C32F21" w:rsidRPr="00427947">
              <w:t>7</w:t>
            </w:r>
          </w:p>
        </w:tc>
        <w:tc>
          <w:tcPr>
            <w:tcW w:w="851" w:type="dxa"/>
          </w:tcPr>
          <w:p w:rsidR="00C32F21" w:rsidRPr="00427947" w:rsidRDefault="00BC600E" w:rsidP="00427947">
            <w:r w:rsidRPr="00427947">
              <w:t>12.09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  <w:r w:rsidRPr="00427947">
              <w:t>7.Арифметические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C32F21" w:rsidRPr="00427947" w:rsidRDefault="00C32F21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 </w:t>
            </w:r>
          </w:p>
        </w:tc>
        <w:tc>
          <w:tcPr>
            <w:tcW w:w="2126" w:type="dxa"/>
            <w:gridSpan w:val="3"/>
            <w:vMerge/>
          </w:tcPr>
          <w:p w:rsidR="00C32F21" w:rsidRPr="00427947" w:rsidRDefault="00C32F21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</w:tcPr>
          <w:p w:rsidR="00C32F21" w:rsidRPr="00427947" w:rsidRDefault="00C32F21" w:rsidP="00427947">
            <w:r w:rsidRPr="00427947">
              <w:t xml:space="preserve"> решать задачи изученных видов.</w:t>
            </w:r>
          </w:p>
        </w:tc>
        <w:tc>
          <w:tcPr>
            <w:tcW w:w="1701" w:type="dxa"/>
          </w:tcPr>
          <w:p w:rsidR="00C32F21" w:rsidRPr="00427947" w:rsidRDefault="00C32F21" w:rsidP="00427947">
            <w:pPr>
              <w:ind w:right="-108"/>
            </w:pPr>
            <w:r w:rsidRPr="00427947">
              <w:t>самостоятельно оценивать результат своих действий, контролировать самого себя, находить и исправлять собственные ошибки.</w:t>
            </w:r>
          </w:p>
        </w:tc>
        <w:tc>
          <w:tcPr>
            <w:tcW w:w="1134" w:type="dxa"/>
          </w:tcPr>
          <w:p w:rsidR="00C32F21" w:rsidRPr="00427947" w:rsidRDefault="00C32F21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C32F21" w:rsidRPr="00427947" w:rsidRDefault="00C32F21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C32F21" w:rsidRPr="00427947" w:rsidRDefault="00C32F21" w:rsidP="00427947">
            <w:r w:rsidRPr="00427947">
              <w:t xml:space="preserve">Единая коллекция ЦОР </w:t>
            </w:r>
            <w:hyperlink r:id="rId1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C32F21" w:rsidRPr="00427947" w:rsidRDefault="00C32F21" w:rsidP="00427947">
            <w:pPr>
              <w:rPr>
                <w:lang w:val="en-US"/>
              </w:rPr>
            </w:pPr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C32F21" w:rsidRPr="00427947" w:rsidRDefault="00F8241F" w:rsidP="00427947">
            <w:r>
              <w:t>С.16 №3,4</w:t>
            </w:r>
          </w:p>
        </w:tc>
      </w:tr>
      <w:tr w:rsidR="00DB00E3" w:rsidRPr="00427947" w:rsidTr="00427947">
        <w:tc>
          <w:tcPr>
            <w:tcW w:w="675" w:type="dxa"/>
          </w:tcPr>
          <w:p w:rsidR="00DB00E3" w:rsidRPr="00427947" w:rsidRDefault="00DB00E3" w:rsidP="00427947">
            <w:pPr>
              <w:jc w:val="center"/>
            </w:pPr>
            <w:r w:rsidRPr="00427947">
              <w:t>8/8</w:t>
            </w:r>
          </w:p>
        </w:tc>
        <w:tc>
          <w:tcPr>
            <w:tcW w:w="851" w:type="dxa"/>
          </w:tcPr>
          <w:p w:rsidR="00DB00E3" w:rsidRPr="00427947" w:rsidRDefault="00BC600E" w:rsidP="00427947">
            <w:r w:rsidRPr="00427947">
              <w:t>13.09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>8.Дерево выбора.</w:t>
            </w:r>
          </w:p>
          <w:p w:rsidR="00EB0F27" w:rsidRDefault="00EB0F27" w:rsidP="00427947">
            <w:pPr>
              <w:rPr>
                <w:i/>
              </w:rPr>
            </w:pPr>
          </w:p>
          <w:p w:rsidR="00DB00E3" w:rsidRPr="00427947" w:rsidRDefault="00EB0F27" w:rsidP="00EB0F27">
            <w:pPr>
              <w:rPr>
                <w:i/>
              </w:rPr>
            </w:pPr>
            <w:r>
              <w:rPr>
                <w:i/>
              </w:rPr>
              <w:t>ОНЗ</w:t>
            </w:r>
            <w:r w:rsidRPr="00427947">
              <w:rPr>
                <w:i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>Решение задач с помощью графов</w:t>
            </w:r>
          </w:p>
        </w:tc>
        <w:tc>
          <w:tcPr>
            <w:tcW w:w="1843" w:type="dxa"/>
            <w:gridSpan w:val="2"/>
            <w:vMerge w:val="restart"/>
          </w:tcPr>
          <w:p w:rsidR="00DB00E3" w:rsidRPr="00427947" w:rsidRDefault="00DB00E3" w:rsidP="00427947">
            <w:r w:rsidRPr="00427947">
              <w:t xml:space="preserve"> </w:t>
            </w:r>
          </w:p>
          <w:p w:rsidR="00DB00E3" w:rsidRPr="00427947" w:rsidRDefault="00DB00E3" w:rsidP="00427947">
            <w:r w:rsidRPr="00427947">
              <w:t>Решение  текстовых задач изученных видов. Решать задачи с помощью графов</w:t>
            </w:r>
          </w:p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>выполнять письменные и устные вычисления</w:t>
            </w:r>
          </w:p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 xml:space="preserve">в соответствии с изученными во 2-м классе алгоритмами </w:t>
            </w:r>
            <w:r w:rsidRPr="00427947">
              <w:lastRenderedPageBreak/>
              <w:t>сложения и вычитания двузначных чисел; решать задачи изученных видов.</w:t>
            </w:r>
          </w:p>
        </w:tc>
        <w:tc>
          <w:tcPr>
            <w:tcW w:w="1701" w:type="dxa"/>
          </w:tcPr>
          <w:p w:rsidR="00DB00E3" w:rsidRPr="00427947" w:rsidRDefault="00DB00E3" w:rsidP="00427947">
            <w:pPr>
              <w:ind w:right="-108"/>
            </w:pPr>
            <w:r w:rsidRPr="00427947">
              <w:lastRenderedPageBreak/>
              <w:t>самостоятельно оценивать результат своих действий, контролировать самого себя, находить и исправлять собственные ошибки.</w:t>
            </w:r>
          </w:p>
        </w:tc>
        <w:tc>
          <w:tcPr>
            <w:tcW w:w="1134" w:type="dxa"/>
          </w:tcPr>
          <w:p w:rsidR="00DB00E3" w:rsidRPr="00427947" w:rsidRDefault="00DB00E3" w:rsidP="00427947">
            <w:pPr>
              <w:ind w:right="-108"/>
              <w:jc w:val="center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AC4FB8" w:rsidRDefault="00AC4FB8" w:rsidP="00AC4FB8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C4FB8" w:rsidRDefault="00AC4FB8" w:rsidP="00AC4F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МД</w:t>
            </w:r>
            <w:proofErr w:type="gramStart"/>
            <w:r>
              <w:rPr>
                <w:sz w:val="23"/>
                <w:szCs w:val="23"/>
              </w:rPr>
              <w:t>1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DB00E3" w:rsidRPr="00427947" w:rsidRDefault="00DB00E3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DB00E3" w:rsidRPr="00427947" w:rsidRDefault="00DB00E3" w:rsidP="00427947">
            <w:r w:rsidRPr="00427947">
              <w:t xml:space="preserve">Единая коллекция ЦОР </w:t>
            </w:r>
            <w:hyperlink r:id="rId1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DB00E3" w:rsidRPr="00427947" w:rsidRDefault="00DB00E3" w:rsidP="00427947">
            <w:pPr>
              <w:rPr>
                <w:lang w:val="en-US"/>
              </w:rPr>
            </w:pPr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DB00E3" w:rsidRPr="00427947" w:rsidRDefault="00F8241F" w:rsidP="00427947">
            <w:r>
              <w:t>С.19№4,5</w:t>
            </w:r>
          </w:p>
        </w:tc>
      </w:tr>
      <w:tr w:rsidR="00DB00E3" w:rsidRPr="00427947" w:rsidTr="00427947">
        <w:tc>
          <w:tcPr>
            <w:tcW w:w="675" w:type="dxa"/>
          </w:tcPr>
          <w:p w:rsidR="00DB00E3" w:rsidRPr="00427947" w:rsidRDefault="00DB00E3" w:rsidP="00427947">
            <w:pPr>
              <w:jc w:val="center"/>
            </w:pPr>
            <w:r w:rsidRPr="00427947">
              <w:t>9/9</w:t>
            </w:r>
          </w:p>
        </w:tc>
        <w:tc>
          <w:tcPr>
            <w:tcW w:w="851" w:type="dxa"/>
          </w:tcPr>
          <w:p w:rsidR="00DB00E3" w:rsidRPr="00427947" w:rsidRDefault="00BC600E" w:rsidP="00427947">
            <w:r w:rsidRPr="00427947">
              <w:t>17.09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>9.Решение задач.</w:t>
            </w:r>
          </w:p>
          <w:p w:rsidR="00EB0F27" w:rsidRDefault="00EB0F27" w:rsidP="00427947">
            <w:pPr>
              <w:rPr>
                <w:i/>
              </w:rPr>
            </w:pPr>
          </w:p>
          <w:p w:rsidR="00DB00E3" w:rsidRPr="00427947" w:rsidRDefault="00DB00E3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 </w:t>
            </w:r>
          </w:p>
        </w:tc>
        <w:tc>
          <w:tcPr>
            <w:tcW w:w="2126" w:type="dxa"/>
            <w:gridSpan w:val="3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t>Решение задач с помощью графов</w:t>
            </w:r>
          </w:p>
        </w:tc>
        <w:tc>
          <w:tcPr>
            <w:tcW w:w="1843" w:type="dxa"/>
            <w:gridSpan w:val="2"/>
            <w:vMerge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DB00E3" w:rsidRPr="00427947" w:rsidRDefault="00DB00E3" w:rsidP="00427947">
            <w:pPr>
              <w:ind w:right="-108"/>
            </w:pPr>
            <w:r w:rsidRPr="00427947">
              <w:t xml:space="preserve">формированию приемов мыслительной деятельности: классификации, </w:t>
            </w:r>
            <w:r w:rsidRPr="00427947">
              <w:lastRenderedPageBreak/>
              <w:t>закономерности</w:t>
            </w:r>
          </w:p>
        </w:tc>
        <w:tc>
          <w:tcPr>
            <w:tcW w:w="1134" w:type="dxa"/>
          </w:tcPr>
          <w:p w:rsidR="00DB00E3" w:rsidRPr="00427947" w:rsidRDefault="00DB00E3" w:rsidP="00427947">
            <w:pPr>
              <w:ind w:right="-108"/>
              <w:jc w:val="center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DB00E3" w:rsidRPr="00427947" w:rsidRDefault="00DB00E3" w:rsidP="00427947">
            <w:r w:rsidRPr="00427947">
              <w:t xml:space="preserve">Единая коллекция ЦОР </w:t>
            </w:r>
            <w:hyperlink r:id="rId1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DB00E3" w:rsidRPr="00427947" w:rsidRDefault="00F8241F" w:rsidP="00427947">
            <w:r>
              <w:t>С.21 №5,6</w:t>
            </w:r>
          </w:p>
        </w:tc>
      </w:tr>
      <w:tr w:rsidR="00DB00E3" w:rsidRPr="00427947" w:rsidTr="00427947">
        <w:tc>
          <w:tcPr>
            <w:tcW w:w="675" w:type="dxa"/>
          </w:tcPr>
          <w:p w:rsidR="00DB00E3" w:rsidRPr="00427947" w:rsidRDefault="00DB00E3" w:rsidP="00427947">
            <w:pPr>
              <w:jc w:val="center"/>
            </w:pPr>
            <w:r w:rsidRPr="00427947">
              <w:lastRenderedPageBreak/>
              <w:t>10/</w:t>
            </w:r>
          </w:p>
          <w:p w:rsidR="00DB00E3" w:rsidRPr="00427947" w:rsidRDefault="00DB00E3" w:rsidP="00427947">
            <w:pPr>
              <w:jc w:val="center"/>
            </w:pPr>
            <w:r w:rsidRPr="00427947">
              <w:t>10</w:t>
            </w:r>
          </w:p>
        </w:tc>
        <w:tc>
          <w:tcPr>
            <w:tcW w:w="851" w:type="dxa"/>
          </w:tcPr>
          <w:p w:rsidR="00DB00E3" w:rsidRPr="00427947" w:rsidRDefault="00BC600E" w:rsidP="00427947">
            <w:r w:rsidRPr="00427947">
              <w:t>18.09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94" w:type="dxa"/>
            <w:gridSpan w:val="2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10.</w:t>
            </w:r>
            <w:proofErr w:type="gramStart"/>
            <w:r w:rsidRPr="00427947">
              <w:rPr>
                <w:b/>
              </w:rPr>
              <w:t>К</w:t>
            </w:r>
            <w:r w:rsidR="00EB0F27">
              <w:rPr>
                <w:b/>
              </w:rPr>
              <w:t>Р</w:t>
            </w:r>
            <w:proofErr w:type="gramEnd"/>
            <w:r w:rsidRPr="00427947">
              <w:rPr>
                <w:b/>
              </w:rPr>
              <w:t xml:space="preserve"> № 1</w:t>
            </w:r>
          </w:p>
          <w:p w:rsidR="00DB00E3" w:rsidRDefault="00DB00E3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t xml:space="preserve"> </w:t>
            </w:r>
            <w:r w:rsidRPr="00F63948">
              <w:rPr>
                <w:b/>
                <w:sz w:val="22"/>
                <w:szCs w:val="22"/>
              </w:rPr>
              <w:t>«Повторение, обобщение материала, изученного во 2-м классе»</w:t>
            </w:r>
          </w:p>
          <w:p w:rsidR="00F63948" w:rsidRPr="00F63948" w:rsidRDefault="00F63948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DB00E3" w:rsidRPr="00427947" w:rsidRDefault="00DB00E3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контроля </w:t>
            </w:r>
          </w:p>
        </w:tc>
        <w:tc>
          <w:tcPr>
            <w:tcW w:w="2126" w:type="dxa"/>
            <w:gridSpan w:val="3"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DB00E3" w:rsidRPr="00427947" w:rsidRDefault="00DB00E3" w:rsidP="00427947"/>
        </w:tc>
        <w:tc>
          <w:tcPr>
            <w:tcW w:w="1843" w:type="dxa"/>
            <w:gridSpan w:val="2"/>
            <w:vMerge/>
          </w:tcPr>
          <w:p w:rsidR="00DB00E3" w:rsidRPr="00427947" w:rsidRDefault="00DB00E3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DB00E3" w:rsidRPr="00427947" w:rsidRDefault="00DB00E3" w:rsidP="00427947">
            <w:r w:rsidRPr="00427947">
              <w:t>овладевать способами контроля и оценки знаний</w:t>
            </w:r>
          </w:p>
        </w:tc>
        <w:tc>
          <w:tcPr>
            <w:tcW w:w="1134" w:type="dxa"/>
          </w:tcPr>
          <w:p w:rsidR="00DB00E3" w:rsidRPr="00427947" w:rsidRDefault="00DB00E3" w:rsidP="00427947">
            <w:pPr>
              <w:ind w:right="-108"/>
              <w:jc w:val="center"/>
            </w:pPr>
            <w:r w:rsidRPr="00427947">
              <w:t xml:space="preserve">Текущий </w:t>
            </w:r>
          </w:p>
        </w:tc>
        <w:tc>
          <w:tcPr>
            <w:tcW w:w="850" w:type="dxa"/>
          </w:tcPr>
          <w:p w:rsidR="00DB00E3" w:rsidRPr="00427947" w:rsidRDefault="00DB00E3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DB00E3" w:rsidRPr="00427947" w:rsidRDefault="00DB00E3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DB00E3" w:rsidRPr="00427947" w:rsidRDefault="00F8241F" w:rsidP="00427947">
            <w:r>
              <w:t>С.23 №8</w:t>
            </w:r>
          </w:p>
        </w:tc>
      </w:tr>
      <w:tr w:rsidR="00B15BFE" w:rsidRPr="00427947" w:rsidTr="00427947">
        <w:tc>
          <w:tcPr>
            <w:tcW w:w="15276" w:type="dxa"/>
            <w:gridSpan w:val="15"/>
          </w:tcPr>
          <w:p w:rsidR="00B15BFE" w:rsidRPr="00427947" w:rsidRDefault="00B15BFE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</w:t>
            </w:r>
            <w:r w:rsidRPr="00427947">
              <w:rPr>
                <w:b/>
              </w:rPr>
              <w:t xml:space="preserve">. Числа от 1 до 100. </w:t>
            </w:r>
          </w:p>
          <w:p w:rsidR="00B15BFE" w:rsidRPr="00427947" w:rsidRDefault="00B15BFE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Тема 2 . </w:t>
            </w:r>
            <w:proofErr w:type="spellStart"/>
            <w:r w:rsidRPr="00427947">
              <w:rPr>
                <w:b/>
              </w:rPr>
              <w:t>Внетабличное</w:t>
            </w:r>
            <w:proofErr w:type="spellEnd"/>
            <w:r w:rsidRPr="00427947">
              <w:rPr>
                <w:b/>
              </w:rPr>
              <w:t xml:space="preserve"> умножение и деление</w:t>
            </w:r>
            <w:r w:rsidR="000E3196">
              <w:rPr>
                <w:b/>
              </w:rPr>
              <w:t xml:space="preserve"> (</w:t>
            </w:r>
            <w:r w:rsidRPr="00427947">
              <w:rPr>
                <w:b/>
              </w:rPr>
              <w:t>26+1= 27ч</w:t>
            </w:r>
            <w:r w:rsidR="000E3196">
              <w:rPr>
                <w:b/>
              </w:rPr>
              <w:t>)</w:t>
            </w:r>
          </w:p>
          <w:p w:rsidR="00B15BFE" w:rsidRPr="00427947" w:rsidRDefault="00B15BFE" w:rsidP="00427947">
            <w:pPr>
              <w:tabs>
                <w:tab w:val="left" w:pos="1692"/>
              </w:tabs>
              <w:ind w:right="611"/>
              <w:rPr>
                <w:rStyle w:val="FontStyle68"/>
                <w:b/>
                <w:sz w:val="24"/>
                <w:szCs w:val="24"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B15BFE" w:rsidRPr="00427947" w:rsidRDefault="00B15BFE" w:rsidP="00427947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B15BFE" w:rsidRPr="00427947" w:rsidTr="00427947">
        <w:tc>
          <w:tcPr>
            <w:tcW w:w="675" w:type="dxa"/>
          </w:tcPr>
          <w:p w:rsidR="00B15BFE" w:rsidRPr="00427947" w:rsidRDefault="00217A13" w:rsidP="00427947">
            <w:pPr>
              <w:jc w:val="center"/>
            </w:pPr>
            <w:r w:rsidRPr="00427947">
              <w:t>1</w:t>
            </w:r>
            <w:r w:rsidR="00B15BFE" w:rsidRPr="00427947">
              <w:t>1</w:t>
            </w:r>
            <w:r w:rsidRPr="00427947">
              <w:t>/</w:t>
            </w:r>
          </w:p>
          <w:p w:rsidR="00217A13" w:rsidRPr="00427947" w:rsidRDefault="00217A13" w:rsidP="00427947">
            <w:pPr>
              <w:jc w:val="center"/>
            </w:pPr>
            <w:r w:rsidRPr="00427947">
              <w:t>11</w:t>
            </w:r>
          </w:p>
        </w:tc>
        <w:tc>
          <w:tcPr>
            <w:tcW w:w="851" w:type="dxa"/>
          </w:tcPr>
          <w:p w:rsidR="00B15BFE" w:rsidRPr="00427947" w:rsidRDefault="00BC600E" w:rsidP="00427947">
            <w:r w:rsidRPr="00427947">
              <w:t>19.09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94" w:type="dxa"/>
            <w:gridSpan w:val="2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1.Анализ и коррекция знаний учащихся. </w:t>
            </w:r>
          </w:p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Параллелепипед и куб.</w:t>
            </w:r>
          </w:p>
          <w:p w:rsidR="00EB0F27" w:rsidRDefault="00EB0F27" w:rsidP="00427947">
            <w:pPr>
              <w:rPr>
                <w:i/>
              </w:rPr>
            </w:pPr>
          </w:p>
          <w:p w:rsidR="00B15BFE" w:rsidRPr="00427947" w:rsidRDefault="00EB0F27" w:rsidP="00EB0F27">
            <w:pPr>
              <w:rPr>
                <w:i/>
              </w:rPr>
            </w:pPr>
            <w:r>
              <w:rPr>
                <w:i/>
              </w:rPr>
              <w:t>ОНЗ</w:t>
            </w:r>
            <w:r w:rsidRPr="00427947">
              <w:rPr>
                <w:i/>
              </w:rPr>
              <w:t xml:space="preserve"> </w:t>
            </w:r>
            <w:r w:rsidR="00B15BFE" w:rsidRPr="00427947">
              <w:rPr>
                <w:i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Элементы прямоугольного параллелепипеда. Подготовка к введению сочетательного свойства умножения</w:t>
            </w:r>
          </w:p>
        </w:tc>
        <w:tc>
          <w:tcPr>
            <w:tcW w:w="1843" w:type="dxa"/>
            <w:gridSpan w:val="2"/>
          </w:tcPr>
          <w:p w:rsidR="00B15BFE" w:rsidRPr="00427947" w:rsidRDefault="00B15BFE" w:rsidP="00427947">
            <w:r w:rsidRPr="00427947">
              <w:t>Различать  элементы прямоугольного параллелепипеда: вершины, грани, ребра и их показывать</w:t>
            </w:r>
          </w:p>
        </w:tc>
        <w:tc>
          <w:tcPr>
            <w:tcW w:w="1701" w:type="dxa"/>
          </w:tcPr>
          <w:p w:rsidR="00B15BFE" w:rsidRPr="00427947" w:rsidRDefault="00B15BFE" w:rsidP="00427947">
            <w:pPr>
              <w:ind w:right="-108"/>
            </w:pPr>
            <w:r w:rsidRPr="00427947">
              <w:t>умению рассматривать объект в соответствии с предложенной целью.</w:t>
            </w:r>
          </w:p>
          <w:p w:rsidR="00B15BFE" w:rsidRPr="00427947" w:rsidRDefault="00B15BFE" w:rsidP="00427947"/>
        </w:tc>
        <w:tc>
          <w:tcPr>
            <w:tcW w:w="1134" w:type="dxa"/>
          </w:tcPr>
          <w:p w:rsidR="00B15BFE" w:rsidRPr="00427947" w:rsidRDefault="00B15BF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B15BFE" w:rsidRPr="00427947" w:rsidRDefault="00B15BFE" w:rsidP="00427947">
            <w:r w:rsidRPr="00427947">
              <w:t xml:space="preserve">Единая коллекция ЦОР </w:t>
            </w:r>
            <w:hyperlink r:id="rId1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15BFE" w:rsidRPr="00427947" w:rsidRDefault="00B15BF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15BFE" w:rsidRPr="00427947" w:rsidRDefault="00F8241F" w:rsidP="00427947">
            <w:r>
              <w:t>С.25 №6</w:t>
            </w:r>
          </w:p>
        </w:tc>
      </w:tr>
      <w:tr w:rsidR="00B15BFE" w:rsidRPr="00427947" w:rsidTr="00427947">
        <w:tc>
          <w:tcPr>
            <w:tcW w:w="675" w:type="dxa"/>
          </w:tcPr>
          <w:p w:rsidR="00B15BFE" w:rsidRPr="00427947" w:rsidRDefault="00217A13" w:rsidP="00427947">
            <w:pPr>
              <w:jc w:val="center"/>
            </w:pPr>
            <w:r w:rsidRPr="00427947">
              <w:t>1</w:t>
            </w:r>
            <w:r w:rsidR="00B15BFE" w:rsidRPr="00427947">
              <w:t>2</w:t>
            </w:r>
            <w:r w:rsidRPr="00427947">
              <w:t>/</w:t>
            </w:r>
          </w:p>
          <w:p w:rsidR="00217A13" w:rsidRPr="00427947" w:rsidRDefault="00217A13" w:rsidP="00427947">
            <w:pPr>
              <w:jc w:val="center"/>
            </w:pPr>
            <w:r w:rsidRPr="00427947">
              <w:t>12</w:t>
            </w:r>
          </w:p>
        </w:tc>
        <w:tc>
          <w:tcPr>
            <w:tcW w:w="851" w:type="dxa"/>
          </w:tcPr>
          <w:p w:rsidR="00B15BFE" w:rsidRPr="00427947" w:rsidRDefault="00BC600E" w:rsidP="00427947">
            <w:r w:rsidRPr="00427947">
              <w:t>20.09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2.Объем прямоугольного параллелепипеда. Кубический сантиметр.</w:t>
            </w:r>
          </w:p>
          <w:p w:rsidR="00EB0F27" w:rsidRDefault="00EB0F27" w:rsidP="00427947">
            <w:pPr>
              <w:rPr>
                <w:i/>
              </w:rPr>
            </w:pPr>
          </w:p>
          <w:p w:rsidR="00B15BFE" w:rsidRPr="00427947" w:rsidRDefault="00EB0F27" w:rsidP="00EB0F27">
            <w:pPr>
              <w:rPr>
                <w:i/>
              </w:rPr>
            </w:pPr>
            <w:r>
              <w:rPr>
                <w:i/>
              </w:rPr>
              <w:t>ОНЗ</w:t>
            </w:r>
            <w:r w:rsidRPr="00427947">
              <w:rPr>
                <w:i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 xml:space="preserve">Новые единицы измерения объема: кубический сантиметр. Алгоритм поиска объема </w:t>
            </w:r>
            <w:r w:rsidRPr="00427947">
              <w:lastRenderedPageBreak/>
              <w:t>прямоугольного параллелепипеда</w:t>
            </w:r>
          </w:p>
        </w:tc>
        <w:tc>
          <w:tcPr>
            <w:tcW w:w="1843" w:type="dxa"/>
            <w:gridSpan w:val="2"/>
          </w:tcPr>
          <w:p w:rsidR="00B15BFE" w:rsidRPr="00427947" w:rsidRDefault="00B15BFE" w:rsidP="00427947">
            <w:pPr>
              <w:rPr>
                <w:vertAlign w:val="superscript"/>
              </w:rPr>
            </w:pPr>
            <w:r w:rsidRPr="00427947">
              <w:lastRenderedPageBreak/>
              <w:t>узнавать новую единицу измерения: см</w:t>
            </w:r>
            <w:r w:rsidRPr="00427947">
              <w:rPr>
                <w:vertAlign w:val="superscript"/>
              </w:rPr>
              <w:t>3</w:t>
            </w:r>
            <w:r w:rsidRPr="00427947">
              <w:t>, по рисунку находить число см</w:t>
            </w:r>
            <w:r w:rsidRPr="00427947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15BFE" w:rsidRPr="00427947" w:rsidRDefault="00B15BFE" w:rsidP="00427947">
            <w:r w:rsidRPr="00427947">
              <w:t xml:space="preserve">умению  выделять отдельные признаки предметов с помощью сравнения, </w:t>
            </w:r>
            <w:r w:rsidRPr="00427947">
              <w:lastRenderedPageBreak/>
              <w:t>высказывать суждения на основе сравнения.</w:t>
            </w:r>
          </w:p>
        </w:tc>
        <w:tc>
          <w:tcPr>
            <w:tcW w:w="1134" w:type="dxa"/>
          </w:tcPr>
          <w:p w:rsidR="00B15BFE" w:rsidRPr="00427947" w:rsidRDefault="00B15BFE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B15BFE" w:rsidRDefault="00B15B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  <w:p w:rsidR="00EB0F27" w:rsidRPr="00427947" w:rsidRDefault="00EB0F27" w:rsidP="00427947">
            <w:pPr>
              <w:tabs>
                <w:tab w:val="left" w:pos="1692"/>
              </w:tabs>
              <w:ind w:right="-108"/>
              <w:jc w:val="center"/>
            </w:pPr>
            <w:r>
              <w:t>УС</w:t>
            </w:r>
            <w:proofErr w:type="gramStart"/>
            <w:r w:rsidR="000772F3">
              <w:t>1</w:t>
            </w:r>
            <w:proofErr w:type="gramEnd"/>
          </w:p>
        </w:tc>
        <w:tc>
          <w:tcPr>
            <w:tcW w:w="1559" w:type="dxa"/>
          </w:tcPr>
          <w:p w:rsidR="00B15BFE" w:rsidRPr="00427947" w:rsidRDefault="00B15BFE" w:rsidP="00427947">
            <w:r w:rsidRPr="00427947">
              <w:t xml:space="preserve">Единая коллекция ЦОР </w:t>
            </w:r>
            <w:hyperlink r:id="rId1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15BFE" w:rsidRPr="00427947" w:rsidRDefault="00B15BF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lastRenderedPageBreak/>
              <w:t>PowerPoint</w:t>
            </w:r>
          </w:p>
        </w:tc>
        <w:tc>
          <w:tcPr>
            <w:tcW w:w="993" w:type="dxa"/>
          </w:tcPr>
          <w:p w:rsidR="00B15BFE" w:rsidRPr="00427947" w:rsidRDefault="00F8241F" w:rsidP="00427947">
            <w:r>
              <w:lastRenderedPageBreak/>
              <w:t>С.27 №5,7</w:t>
            </w:r>
          </w:p>
        </w:tc>
      </w:tr>
      <w:tr w:rsidR="00B15BFE" w:rsidRPr="00427947" w:rsidTr="00427947">
        <w:tc>
          <w:tcPr>
            <w:tcW w:w="675" w:type="dxa"/>
          </w:tcPr>
          <w:p w:rsidR="00B15BFE" w:rsidRPr="00427947" w:rsidRDefault="00217A13" w:rsidP="00427947">
            <w:pPr>
              <w:jc w:val="center"/>
            </w:pPr>
            <w:r w:rsidRPr="00427947">
              <w:lastRenderedPageBreak/>
              <w:t>1</w:t>
            </w:r>
            <w:r w:rsidR="00B15BFE" w:rsidRPr="00427947">
              <w:t>3</w:t>
            </w:r>
            <w:r w:rsidRPr="00427947">
              <w:t>/</w:t>
            </w:r>
          </w:p>
          <w:p w:rsidR="00217A13" w:rsidRPr="00427947" w:rsidRDefault="00217A13" w:rsidP="00427947">
            <w:pPr>
              <w:jc w:val="center"/>
            </w:pPr>
            <w:r w:rsidRPr="00427947">
              <w:t>13</w:t>
            </w:r>
          </w:p>
        </w:tc>
        <w:tc>
          <w:tcPr>
            <w:tcW w:w="851" w:type="dxa"/>
          </w:tcPr>
          <w:p w:rsidR="00B15BFE" w:rsidRPr="00427947" w:rsidRDefault="00BC600E" w:rsidP="00427947">
            <w:r w:rsidRPr="00427947">
              <w:t>24.09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15BFE" w:rsidRDefault="00B15BFE" w:rsidP="00427947">
            <w:pPr>
              <w:autoSpaceDE w:val="0"/>
              <w:autoSpaceDN w:val="0"/>
              <w:adjustRightInd w:val="0"/>
            </w:pPr>
            <w:r w:rsidRPr="00427947">
              <w:t>3.Кубический дециметр. Кубический метр.</w:t>
            </w:r>
          </w:p>
          <w:p w:rsidR="00F63948" w:rsidRDefault="00F63948" w:rsidP="00427947">
            <w:pPr>
              <w:autoSpaceDE w:val="0"/>
              <w:autoSpaceDN w:val="0"/>
              <w:adjustRightInd w:val="0"/>
            </w:pPr>
          </w:p>
          <w:p w:rsidR="0058005E" w:rsidRPr="0058005E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58005E">
              <w:rPr>
                <w:b/>
                <w:sz w:val="22"/>
                <w:szCs w:val="22"/>
              </w:rPr>
              <w:t>Урок-практикум на пришкольном участке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15BFE" w:rsidRPr="00427947" w:rsidRDefault="00B15BF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Новые единицы измерения объема: кубический дециметр и кубический метр. Решение задач на нахождение четвертой пропорциональной величины двумя способами: методом приведения к единице и через отношения заданных величин</w:t>
            </w:r>
          </w:p>
        </w:tc>
        <w:tc>
          <w:tcPr>
            <w:tcW w:w="1843" w:type="dxa"/>
            <w:gridSpan w:val="2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узнавать новые единицы измерения: дм</w:t>
            </w:r>
            <w:r w:rsidRPr="00427947">
              <w:rPr>
                <w:vertAlign w:val="superscript"/>
              </w:rPr>
              <w:t>3</w:t>
            </w:r>
            <w:r w:rsidRPr="00427947">
              <w:t>, м</w:t>
            </w:r>
            <w:r w:rsidRPr="00427947">
              <w:rPr>
                <w:vertAlign w:val="superscript"/>
              </w:rPr>
              <w:t>3</w:t>
            </w:r>
            <w:r w:rsidRPr="00427947">
              <w:t xml:space="preserve">. </w:t>
            </w:r>
          </w:p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измерять объем параллелепипеда в дм</w:t>
            </w:r>
            <w:r w:rsidRPr="00427947">
              <w:rPr>
                <w:vertAlign w:val="superscript"/>
              </w:rPr>
              <w:t>3</w:t>
            </w:r>
            <w:r w:rsidRPr="00427947">
              <w:t>, м</w:t>
            </w:r>
            <w:r w:rsidRPr="00427947">
              <w:rPr>
                <w:vertAlign w:val="superscript"/>
              </w:rPr>
              <w:t>3</w:t>
            </w:r>
            <w:r w:rsidRPr="00427947">
              <w:t>.</w:t>
            </w:r>
          </w:p>
        </w:tc>
        <w:tc>
          <w:tcPr>
            <w:tcW w:w="1701" w:type="dxa"/>
          </w:tcPr>
          <w:p w:rsidR="00B15BFE" w:rsidRPr="00427947" w:rsidRDefault="00B15BFE" w:rsidP="00427947">
            <w:r w:rsidRPr="00427947">
              <w:t>умению  выделять отдельные признаки предметов с помощью сравнения, высказывать суждения на основе сравнения.</w:t>
            </w:r>
          </w:p>
        </w:tc>
        <w:tc>
          <w:tcPr>
            <w:tcW w:w="1134" w:type="dxa"/>
          </w:tcPr>
          <w:p w:rsidR="00B15BFE" w:rsidRPr="00427947" w:rsidRDefault="00B15BF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B15BFE" w:rsidRPr="00427947" w:rsidRDefault="00B15BFE" w:rsidP="00427947">
            <w:r w:rsidRPr="00427947">
              <w:t xml:space="preserve">Единая коллекция ЦОР </w:t>
            </w:r>
            <w:hyperlink r:id="rId2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15BFE" w:rsidRPr="00427947" w:rsidRDefault="00B15BF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  <w:p w:rsidR="00B15BFE" w:rsidRPr="00427947" w:rsidRDefault="00B15BFE" w:rsidP="00427947">
            <w:r w:rsidRPr="00427947">
              <w:t xml:space="preserve">Единая коллекция ЦОР </w:t>
            </w:r>
            <w:hyperlink r:id="rId2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15BFE" w:rsidRPr="00427947" w:rsidRDefault="00B15BF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15BFE" w:rsidRPr="00427947" w:rsidRDefault="00F8241F" w:rsidP="00427947">
            <w:r>
              <w:t>С.29 №</w:t>
            </w:r>
            <w:r w:rsidR="009F2F2E">
              <w:t xml:space="preserve"> 4</w:t>
            </w:r>
          </w:p>
        </w:tc>
      </w:tr>
      <w:tr w:rsidR="00B15BFE" w:rsidRPr="00427947" w:rsidTr="00427947">
        <w:tc>
          <w:tcPr>
            <w:tcW w:w="675" w:type="dxa"/>
          </w:tcPr>
          <w:p w:rsidR="00B15BFE" w:rsidRPr="00427947" w:rsidRDefault="00217A13" w:rsidP="00427947">
            <w:pPr>
              <w:jc w:val="center"/>
            </w:pPr>
            <w:r w:rsidRPr="00427947">
              <w:t>1</w:t>
            </w:r>
            <w:r w:rsidR="00B15BFE" w:rsidRPr="00427947">
              <w:t>4</w:t>
            </w:r>
            <w:r w:rsidRPr="00427947">
              <w:t>/</w:t>
            </w:r>
          </w:p>
          <w:p w:rsidR="00217A13" w:rsidRPr="00427947" w:rsidRDefault="00217A13" w:rsidP="00427947">
            <w:pPr>
              <w:jc w:val="center"/>
            </w:pPr>
            <w:r w:rsidRPr="00427947">
              <w:t>14</w:t>
            </w:r>
          </w:p>
        </w:tc>
        <w:tc>
          <w:tcPr>
            <w:tcW w:w="851" w:type="dxa"/>
          </w:tcPr>
          <w:p w:rsidR="00B15BFE" w:rsidRPr="00427947" w:rsidRDefault="00BC600E" w:rsidP="00427947">
            <w:r w:rsidRPr="00427947">
              <w:t>25.09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4.Сочетательное свойство умножения.</w:t>
            </w:r>
          </w:p>
          <w:p w:rsidR="00EB0F27" w:rsidRDefault="00EB0F27" w:rsidP="00427947"/>
          <w:p w:rsidR="00EB0F27" w:rsidRDefault="00EB0F27" w:rsidP="00427947">
            <w:r>
              <w:rPr>
                <w:i/>
              </w:rPr>
              <w:t>ОНЗ</w:t>
            </w:r>
          </w:p>
          <w:p w:rsidR="00B15BFE" w:rsidRPr="00427947" w:rsidRDefault="00B15BFE" w:rsidP="00427947"/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5BFE" w:rsidRPr="00427947" w:rsidRDefault="00B15BFE" w:rsidP="00427947">
            <w:pPr>
              <w:autoSpaceDE w:val="0"/>
              <w:autoSpaceDN w:val="0"/>
              <w:adjustRightInd w:val="0"/>
            </w:pPr>
            <w:r w:rsidRPr="00427947">
              <w:t>Сочетательное свойство умножения; использование данного свойства для рационализации вычислений.</w:t>
            </w:r>
          </w:p>
        </w:tc>
        <w:tc>
          <w:tcPr>
            <w:tcW w:w="1843" w:type="dxa"/>
            <w:gridSpan w:val="2"/>
          </w:tcPr>
          <w:p w:rsidR="00B15BFE" w:rsidRPr="00427947" w:rsidRDefault="00B15BFE" w:rsidP="00427947">
            <w:r w:rsidRPr="00427947">
              <w:t xml:space="preserve">сочетательному свойству умножения, применять его для рационализации </w:t>
            </w:r>
            <w:proofErr w:type="gramStart"/>
            <w:r w:rsidRPr="00427947">
              <w:t>вычислении</w:t>
            </w:r>
            <w:proofErr w:type="gramEnd"/>
            <w:r w:rsidRPr="00427947">
              <w:t>.</w:t>
            </w:r>
          </w:p>
        </w:tc>
        <w:tc>
          <w:tcPr>
            <w:tcW w:w="1701" w:type="dxa"/>
          </w:tcPr>
          <w:p w:rsidR="00B15BFE" w:rsidRPr="00427947" w:rsidRDefault="00B15BFE" w:rsidP="00427947">
            <w:pPr>
              <w:ind w:right="-108"/>
            </w:pPr>
            <w:r w:rsidRPr="00427947">
              <w:t>умению определять последовательность действий для решения учебной задачи</w:t>
            </w:r>
          </w:p>
        </w:tc>
        <w:tc>
          <w:tcPr>
            <w:tcW w:w="1134" w:type="dxa"/>
          </w:tcPr>
          <w:p w:rsidR="00B15BFE" w:rsidRPr="00427947" w:rsidRDefault="00B15BF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15BFE" w:rsidRPr="00427947" w:rsidRDefault="00B15B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15BFE" w:rsidRPr="00427947" w:rsidRDefault="00B15BFE" w:rsidP="00427947">
            <w:r w:rsidRPr="00427947">
              <w:t xml:space="preserve">Единая коллекция ЦОР </w:t>
            </w:r>
            <w:hyperlink r:id="rId2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15BFE" w:rsidRPr="00427947" w:rsidRDefault="00B15BF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15BFE" w:rsidRPr="00427947" w:rsidRDefault="009F2F2E" w:rsidP="00427947">
            <w:r>
              <w:t>С.31№ 5,6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15/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15</w:t>
            </w:r>
          </w:p>
          <w:p w:rsidR="00BC600E" w:rsidRPr="00427947" w:rsidRDefault="00BC600E" w:rsidP="00427947">
            <w:pPr>
              <w:jc w:val="center"/>
            </w:pP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26.09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5.Деление круглых чисел.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Алгоритм деления круглого двузначного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алгоритму деления круглого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 xml:space="preserve">изнаков предметов по </w:t>
            </w:r>
            <w:r w:rsidRPr="00427947">
              <w:lastRenderedPageBreak/>
              <w:t>наблюдениям.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BC600E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AC4FB8" w:rsidRPr="00427947" w:rsidRDefault="00AC4FB8" w:rsidP="00427947">
            <w:pPr>
              <w:tabs>
                <w:tab w:val="left" w:pos="1692"/>
              </w:tabs>
              <w:ind w:right="-108"/>
              <w:jc w:val="center"/>
            </w:pPr>
            <w:r>
              <w:t>МД</w:t>
            </w:r>
            <w:proofErr w:type="gramStart"/>
            <w:r>
              <w:t>2</w:t>
            </w:r>
            <w:proofErr w:type="gramEnd"/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3" w:history="1">
              <w:r w:rsidRPr="00427947">
                <w:rPr>
                  <w:rStyle w:val="a7"/>
                </w:rPr>
                <w:t>http://school-collection.ed</w:t>
              </w:r>
              <w:r w:rsidRPr="00427947">
                <w:rPr>
                  <w:rStyle w:val="a7"/>
                </w:rPr>
                <w:lastRenderedPageBreak/>
                <w:t>u.ru</w:t>
              </w:r>
            </w:hyperlink>
          </w:p>
        </w:tc>
        <w:tc>
          <w:tcPr>
            <w:tcW w:w="993" w:type="dxa"/>
          </w:tcPr>
          <w:p w:rsidR="00BC600E" w:rsidRPr="00427947" w:rsidRDefault="009F2F2E" w:rsidP="00427947">
            <w:r>
              <w:lastRenderedPageBreak/>
              <w:t>С.32 №6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16/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16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27.09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6.Входная административная </w:t>
            </w:r>
            <w:proofErr w:type="gramStart"/>
            <w:r w:rsidR="00EB0F27">
              <w:rPr>
                <w:b/>
              </w:rPr>
              <w:t>КР</w:t>
            </w:r>
            <w:proofErr w:type="gramEnd"/>
            <w:r w:rsidR="0064331F" w:rsidRPr="00427947">
              <w:rPr>
                <w:b/>
              </w:rPr>
              <w:t>№2</w:t>
            </w:r>
          </w:p>
          <w:p w:rsidR="00BC600E" w:rsidRPr="00F63948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F63948">
              <w:rPr>
                <w:b/>
              </w:rPr>
              <w:t>«Повторение»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выполнять письменные и устные вычисления</w:t>
            </w:r>
          </w:p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в соответствии с изученными во 2-м классе алгоритмами сложения и вычитания двузначных чисел;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овладевать способами контроля и оценки знаний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 xml:space="preserve">стартовый 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BC600E" w:rsidRPr="00427947" w:rsidRDefault="00BC600E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BC600E" w:rsidRPr="00427947" w:rsidRDefault="009F2F2E" w:rsidP="00427947">
            <w:r>
              <w:t>С.33№ 9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17/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17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01.10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7.Анализ и коррекция знаний учащихся.</w:t>
            </w:r>
          </w:p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Умножение однозначного числа на двузначное, запись которого оканчивается нулем.</w:t>
            </w:r>
            <w:proofErr w:type="gramEnd"/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/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Закрепление знаний о </w:t>
            </w:r>
            <w:proofErr w:type="gramStart"/>
            <w:r w:rsidRPr="00427947">
              <w:t>сочетательной</w:t>
            </w:r>
            <w:proofErr w:type="gramEnd"/>
            <w:r w:rsidRPr="00427947">
              <w:t xml:space="preserve"> свойстве умножения. Использование данного свойства и знания частного случая умножения числа 10 и на 10для выведения алгоритма умножения круглого двузначного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использовать сочетательное свойство умножения для умножения круглого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>изнаков предметов по наблюдениям.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С.35№9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18/</w:t>
            </w:r>
          </w:p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18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lastRenderedPageBreak/>
              <w:t>02.10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8.Арифметические </w:t>
            </w:r>
            <w:r w:rsidRPr="00427947">
              <w:lastRenderedPageBreak/>
              <w:t>действия над числами.</w:t>
            </w: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Изученные случаи </w:t>
            </w:r>
            <w:r w:rsidRPr="00427947">
              <w:lastRenderedPageBreak/>
              <w:t>сложения и вычитания, умножения и деления в пределах 100;  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lastRenderedPageBreak/>
              <w:t xml:space="preserve">использовать </w:t>
            </w:r>
            <w:r w:rsidRPr="00427947">
              <w:lastRenderedPageBreak/>
              <w:t>известные случаи сложения и вычитания, умножения и деления,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lastRenderedPageBreak/>
              <w:t>формировани</w:t>
            </w:r>
            <w:r w:rsidRPr="00427947">
              <w:lastRenderedPageBreak/>
              <w:t xml:space="preserve">ю монологической речи 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lastRenderedPageBreak/>
              <w:t>Текущий</w:t>
            </w:r>
          </w:p>
          <w:p w:rsidR="00BC600E" w:rsidRPr="00427947" w:rsidRDefault="00BC600E" w:rsidP="00427947">
            <w:pPr>
              <w:ind w:right="-108"/>
            </w:pP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lastRenderedPageBreak/>
              <w:t>Т</w:t>
            </w:r>
          </w:p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lastRenderedPageBreak/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2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9F2F2E">
            <w:r>
              <w:lastRenderedPageBreak/>
              <w:t xml:space="preserve">С.36№ </w:t>
            </w:r>
            <w:r>
              <w:lastRenderedPageBreak/>
              <w:t>6,5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19/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19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03.10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9.Умножение суммы на число.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Распределительное свойство умножения относительно сложения. Использование данного свойства </w:t>
            </w:r>
            <w:proofErr w:type="spellStart"/>
            <w:r w:rsidRPr="00427947">
              <w:t>дл</w:t>
            </w:r>
            <w:proofErr w:type="spellEnd"/>
            <w:r w:rsidRPr="00427947">
              <w:t xml:space="preserve"> рационализации вычислений. Решение текстовых задач, основанных на этом свойстве.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Распределительному  свойству умножения и умению его применять для рационализации вычислений и решения задач.</w:t>
            </w:r>
          </w:p>
        </w:tc>
        <w:tc>
          <w:tcPr>
            <w:tcW w:w="1701" w:type="dxa"/>
          </w:tcPr>
          <w:p w:rsidR="00BC600E" w:rsidRPr="00427947" w:rsidRDefault="00BC600E" w:rsidP="00427947">
            <w:pPr>
              <w:ind w:right="-108"/>
            </w:pPr>
            <w:proofErr w:type="gramStart"/>
            <w:r w:rsidRPr="00427947">
              <w:t>у</w:t>
            </w:r>
            <w:proofErr w:type="gramEnd"/>
            <w:r w:rsidRPr="00427947">
              <w:t>мению проводить наблюдения и на их основе сформулировать правило</w:t>
            </w:r>
          </w:p>
          <w:p w:rsidR="00BC600E" w:rsidRPr="00427947" w:rsidRDefault="00BC600E" w:rsidP="00427947"/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 39 №6, 8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20/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20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04.10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10.Умножение двузначного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однозначное. Умножение однозначного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двузначное.</w:t>
            </w:r>
          </w:p>
          <w:p w:rsidR="00EB0F27" w:rsidRDefault="00EB0F27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EB0F27" w:rsidRDefault="00EB0F27" w:rsidP="0042794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EB0F2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Закрепить представление о </w:t>
            </w:r>
            <w:proofErr w:type="gramStart"/>
            <w:r w:rsidRPr="00427947">
              <w:t>распределительном</w:t>
            </w:r>
            <w:proofErr w:type="gramEnd"/>
            <w:r w:rsidRPr="00427947">
              <w:t xml:space="preserve"> свойств умножения относительно сложения.  Выведение нового алгоритма </w:t>
            </w:r>
            <w:proofErr w:type="spellStart"/>
            <w:r w:rsidRPr="00427947">
              <w:lastRenderedPageBreak/>
              <w:t>внетабличного</w:t>
            </w:r>
            <w:proofErr w:type="spellEnd"/>
            <w:r w:rsidRPr="00427947">
              <w:t xml:space="preserve"> умножения на основе данного свойства.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lastRenderedPageBreak/>
              <w:t xml:space="preserve">использовать распределительное свойство умножения для решения примеров на </w:t>
            </w:r>
            <w:proofErr w:type="spellStart"/>
            <w:r w:rsidRPr="00427947">
              <w:t>внетабличное</w:t>
            </w:r>
            <w:proofErr w:type="spellEnd"/>
            <w:r w:rsidRPr="00427947">
              <w:t xml:space="preserve"> умножение.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Умению планировать свою деятельность, ставить цель, отбирать средства выполнения заданий.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 41 № 5, 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21/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21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08.10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11.Арифметические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Решение логических задач с тремя высказываниями; 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Умению планировать свою деятельность, ставить цель, отбирать средства выполнения заданий.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С.43 № 5,6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22/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22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09.10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 12.Деление суммы на число.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Формировать представления о распределительном свойстве деления относительно сложения. Решение текстовых задач, основанных на данном свойстве.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proofErr w:type="gramStart"/>
            <w:r w:rsidRPr="00427947">
              <w:t>п</w:t>
            </w:r>
            <w:proofErr w:type="gramEnd"/>
            <w:r w:rsidRPr="00427947">
              <w:t>равилам деления суммы на число, решать  текстовые задачи, основанные на данном свойстве.</w:t>
            </w:r>
          </w:p>
        </w:tc>
        <w:tc>
          <w:tcPr>
            <w:tcW w:w="1701" w:type="dxa"/>
          </w:tcPr>
          <w:p w:rsidR="00BC600E" w:rsidRPr="00427947" w:rsidRDefault="00BC600E" w:rsidP="00427947">
            <w:pPr>
              <w:ind w:right="-108"/>
            </w:pPr>
            <w:r w:rsidRPr="00427947">
              <w:t>проводить наблюдения и на их основе сформулировать правило</w:t>
            </w:r>
          </w:p>
          <w:p w:rsidR="00BC600E" w:rsidRPr="00427947" w:rsidRDefault="00BC600E" w:rsidP="00427947"/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2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С.45 № 6,8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23/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23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10.10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13.Арифметические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использовать известные случаи сложения и вычитания, умножения и деления,  решать задачи изученных </w:t>
            </w:r>
            <w:r w:rsidRPr="00427947">
              <w:lastRenderedPageBreak/>
              <w:t>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pPr>
              <w:ind w:right="-108"/>
            </w:pPr>
            <w:r w:rsidRPr="00427947">
              <w:lastRenderedPageBreak/>
              <w:t>формированию приемов мыслительной деятельности.</w:t>
            </w:r>
          </w:p>
          <w:p w:rsidR="00BC600E" w:rsidRPr="00427947" w:rsidRDefault="00BC600E" w:rsidP="00427947"/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 47 № 7,8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24/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24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11.10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14.Деление двузначного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Закреплять представления о распределительном свойстве деления относительно сложения. Новый алгоритм </w:t>
            </w:r>
            <w:proofErr w:type="spellStart"/>
            <w:r w:rsidRPr="00427947">
              <w:t>внетабличного</w:t>
            </w:r>
            <w:proofErr w:type="spellEnd"/>
            <w:r w:rsidRPr="00427947">
              <w:t xml:space="preserve"> деления на основе данного свойства.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Делению  двузначного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 xml:space="preserve">, применяя новый способ </w:t>
            </w:r>
            <w:proofErr w:type="spellStart"/>
            <w:r w:rsidRPr="00427947">
              <w:t>внетабличного</w:t>
            </w:r>
            <w:proofErr w:type="spellEnd"/>
            <w:r w:rsidRPr="00427947">
              <w:t xml:space="preserve"> деления.</w:t>
            </w:r>
          </w:p>
        </w:tc>
        <w:tc>
          <w:tcPr>
            <w:tcW w:w="1701" w:type="dxa"/>
          </w:tcPr>
          <w:p w:rsidR="00BC600E" w:rsidRPr="00427947" w:rsidRDefault="00BC600E" w:rsidP="00427947">
            <w:proofErr w:type="gramStart"/>
            <w:r w:rsidRPr="00427947">
              <w:t>ф</w:t>
            </w:r>
            <w:proofErr w:type="gramEnd"/>
            <w:r w:rsidRPr="00427947">
              <w:t>ормированию монологической и диалогической речи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С.49 № 5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25/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25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15.10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15.Арифметические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формированию монологической и диалогической речи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0772F3" w:rsidRPr="00427947" w:rsidRDefault="000772F3" w:rsidP="00427947">
            <w:pPr>
              <w:tabs>
                <w:tab w:val="left" w:pos="1692"/>
              </w:tabs>
              <w:ind w:right="-108"/>
              <w:jc w:val="center"/>
            </w:pPr>
            <w:r>
              <w:t>МД3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С.51 № 5, 9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26/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26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16.10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16.Решение задач.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Изученные случаи сложения и вычитания, умножения и деления в пределах 100;  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формированию монологической и диалогической речи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С.52 № 7, 10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27/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27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17.10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17.Деление двузначного числа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двузначное.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Закреплять представления о взаимосвязи действий умножения и деления. Вывести на основе этой связи новый алгоритм </w:t>
            </w:r>
            <w:proofErr w:type="spellStart"/>
            <w:r w:rsidRPr="00427947">
              <w:t>внетабличного</w:t>
            </w:r>
            <w:proofErr w:type="spellEnd"/>
            <w:r w:rsidRPr="00427947">
              <w:t xml:space="preserve"> деления. Познакомиться с текстовыми задачами, решение которых основывается на изученном свойстве.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proofErr w:type="gramStart"/>
            <w:r w:rsidRPr="00427947">
              <w:t>делить двузначное число на двузначное способом подбора; решать задачи</w:t>
            </w:r>
            <w:proofErr w:type="gramEnd"/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умению проводить наблюдения, обобщать результаты наблюдений.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С.55№ 7,8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28/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28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18.10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18.Решение задач.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Решение задач на пропорциональное деление. Уникурсальные кривые.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формированию приемов мыслительной деятельности: анализ, синтез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С.57 №5,7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29/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29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22.10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19.Арифметические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r w:rsidRPr="00427947">
              <w:rPr>
                <w:i/>
              </w:rPr>
              <w:t>Урок повторения и закрепления знаний</w:t>
            </w:r>
            <w:r w:rsidRPr="00427947">
              <w:t xml:space="preserve">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использовать известные случаи сложения и вычитания, умножения и </w:t>
            </w:r>
            <w:r w:rsidRPr="00427947">
              <w:lastRenderedPageBreak/>
              <w:t>деления,  решать задачи изученных видов.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lastRenderedPageBreak/>
              <w:t>формированию приемов мыслительной деятельности: анализ, синтез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BC600E" w:rsidRPr="00427947" w:rsidRDefault="000772F3" w:rsidP="00427947">
            <w:pPr>
              <w:tabs>
                <w:tab w:val="left" w:pos="1692"/>
              </w:tabs>
              <w:ind w:right="-108"/>
              <w:jc w:val="center"/>
            </w:pPr>
            <w:r>
              <w:t>УС</w:t>
            </w:r>
            <w:proofErr w:type="gramStart"/>
            <w:r>
              <w:t>2</w:t>
            </w:r>
            <w:proofErr w:type="gramEnd"/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lastRenderedPageBreak/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lastRenderedPageBreak/>
              <w:t>С.59 №6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30/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30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23.10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20.Деление с остатком.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Деление с остатком практическим способом </w:t>
            </w:r>
            <w:proofErr w:type="gramStart"/>
            <w:r w:rsidRPr="00427947">
              <w:t xml:space="preserve">( </w:t>
            </w:r>
            <w:proofErr w:type="gramEnd"/>
            <w:r w:rsidRPr="00427947">
              <w:t>с помощью рисунка). Остаток должен быть меньше делителя.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производить деление с остатком практическим способом.</w:t>
            </w:r>
          </w:p>
          <w:p w:rsidR="00BC600E" w:rsidRPr="00427947" w:rsidRDefault="00BC600E" w:rsidP="00427947">
            <w:proofErr w:type="gramStart"/>
            <w:r w:rsidRPr="00427947">
              <w:t>Понимать</w:t>
            </w:r>
            <w:proofErr w:type="gramEnd"/>
            <w:r w:rsidRPr="00427947">
              <w:t xml:space="preserve">  что остаток должен быть меньше делителя.</w:t>
            </w:r>
          </w:p>
        </w:tc>
        <w:tc>
          <w:tcPr>
            <w:tcW w:w="1701" w:type="dxa"/>
          </w:tcPr>
          <w:p w:rsidR="00BC600E" w:rsidRPr="00427947" w:rsidRDefault="00BC600E" w:rsidP="00427947">
            <w:pPr>
              <w:ind w:right="-108"/>
            </w:pPr>
            <w:r w:rsidRPr="00427947">
              <w:t>умению проводить наблюдения и на их основе сформулировать правило</w:t>
            </w:r>
          </w:p>
          <w:p w:rsidR="00BC600E" w:rsidRPr="00427947" w:rsidRDefault="00BC600E" w:rsidP="00427947"/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С.61 № 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31/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31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24.10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21.Деление с остатком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/>
        </w:tc>
        <w:tc>
          <w:tcPr>
            <w:tcW w:w="2126" w:type="dxa"/>
            <w:gridSpan w:val="3"/>
          </w:tcPr>
          <w:p w:rsidR="00BC600E" w:rsidRDefault="00BC600E" w:rsidP="00427947">
            <w:pPr>
              <w:autoSpaceDE w:val="0"/>
              <w:autoSpaceDN w:val="0"/>
              <w:adjustRightInd w:val="0"/>
            </w:pPr>
            <w:r w:rsidRPr="00427947">
              <w:t xml:space="preserve">Деление с остатком аналитическим способом </w:t>
            </w:r>
            <w:proofErr w:type="gramStart"/>
            <w:r w:rsidRPr="00427947">
              <w:t xml:space="preserve">( </w:t>
            </w:r>
            <w:proofErr w:type="gramEnd"/>
            <w:r w:rsidRPr="00427947">
              <w:t>через подбор наибольшего возможного неполного делимого). Проверка деления с остатком.</w:t>
            </w:r>
          </w:p>
          <w:p w:rsidR="004E01E2" w:rsidRPr="00427947" w:rsidRDefault="004E01E2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производить деление с остатком аналитическим способом; выполнять проверку деления с остатком.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умению определять последовательность действий для решения учебной задачи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С.63 № 5,6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32/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32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25.10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22.Деление с остатком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Случаи деления с остатком, когда делимое меньше делителя. Подготовка к делению многозначных чисел.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производить деление с остатком, когда делимое меньше делителя</w:t>
            </w:r>
            <w:proofErr w:type="gramStart"/>
            <w:r w:rsidRPr="00427947">
              <w:t>.;</w:t>
            </w:r>
          </w:p>
        </w:tc>
        <w:tc>
          <w:tcPr>
            <w:tcW w:w="1701" w:type="dxa"/>
          </w:tcPr>
          <w:p w:rsidR="00BC600E" w:rsidRPr="00427947" w:rsidRDefault="00BC600E" w:rsidP="00427947">
            <w:proofErr w:type="gramEnd"/>
            <w:r w:rsidRPr="00427947">
              <w:t>умению определять последовательность действий для решения учебной задачи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3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/>
        </w:tc>
        <w:tc>
          <w:tcPr>
            <w:tcW w:w="993" w:type="dxa"/>
          </w:tcPr>
          <w:p w:rsidR="00BC600E" w:rsidRPr="00427947" w:rsidRDefault="009F2F2E" w:rsidP="00427947">
            <w:r>
              <w:t xml:space="preserve">С.65 № 6, 8 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33/</w:t>
            </w:r>
          </w:p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33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lastRenderedPageBreak/>
              <w:t>29.10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23.Деление с остатком.</w:t>
            </w:r>
          </w:p>
          <w:p w:rsidR="00EB0F27" w:rsidRDefault="00EB0F27" w:rsidP="00427947">
            <w:pPr>
              <w:rPr>
                <w:i/>
              </w:rPr>
            </w:pPr>
          </w:p>
          <w:p w:rsidR="00EB0F27" w:rsidRDefault="00EB0F27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Случаи деления с </w:t>
            </w:r>
            <w:r w:rsidRPr="00427947">
              <w:lastRenderedPageBreak/>
              <w:t>остатком, когда частное ищется подбором. Проверка деления с остатком.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proofErr w:type="gramStart"/>
            <w:r w:rsidRPr="00427947">
              <w:lastRenderedPageBreak/>
              <w:t>п</w:t>
            </w:r>
            <w:proofErr w:type="gramEnd"/>
            <w:r w:rsidRPr="00427947">
              <w:t xml:space="preserve">роизводить </w:t>
            </w:r>
            <w:r w:rsidRPr="00427947">
              <w:lastRenderedPageBreak/>
              <w:t>деление с остатком, когда частное ищется подбором.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lastRenderedPageBreak/>
              <w:t xml:space="preserve">умению </w:t>
            </w:r>
            <w:r w:rsidRPr="00427947">
              <w:lastRenderedPageBreak/>
              <w:t>определять последовательность действий для решения учебной задачи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BC600E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0772F3" w:rsidRPr="00427947" w:rsidRDefault="000772F3" w:rsidP="000772F3">
            <w:pPr>
              <w:tabs>
                <w:tab w:val="left" w:pos="1692"/>
              </w:tabs>
              <w:ind w:right="-108"/>
              <w:jc w:val="center"/>
            </w:pPr>
            <w:r>
              <w:lastRenderedPageBreak/>
              <w:t>МД</w:t>
            </w:r>
            <w:proofErr w:type="gramStart"/>
            <w:r>
              <w:t>4</w:t>
            </w:r>
            <w:proofErr w:type="gramEnd"/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lastRenderedPageBreak/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4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BC600E" w:rsidRPr="00427947" w:rsidRDefault="009F2F2E" w:rsidP="00427947">
            <w:r>
              <w:lastRenderedPageBreak/>
              <w:t xml:space="preserve">С. 67 </w:t>
            </w:r>
            <w:r>
              <w:lastRenderedPageBreak/>
              <w:t>№ 6, 8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lastRenderedPageBreak/>
              <w:t>34/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34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30.10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24.Арифметические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Повторять и закреплять умения решать текстовые задачи и уравнения изученных видов.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решать задачи изученных видов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формированию приемов мыслительной деятельности: анализ, синтез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4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С.69 №7,9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35/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35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31.10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25.</w:t>
            </w:r>
            <w:proofErr w:type="gramStart"/>
            <w:r w:rsidRPr="00427947">
              <w:rPr>
                <w:b/>
              </w:rPr>
              <w:t>К</w:t>
            </w:r>
            <w:r w:rsidR="00EB0F27">
              <w:rPr>
                <w:b/>
              </w:rPr>
              <w:t>Р</w:t>
            </w:r>
            <w:proofErr w:type="gramEnd"/>
            <w:r w:rsidRPr="00427947">
              <w:rPr>
                <w:b/>
              </w:rPr>
              <w:t xml:space="preserve"> </w:t>
            </w:r>
            <w:r w:rsidR="0064331F" w:rsidRPr="00427947">
              <w:rPr>
                <w:b/>
              </w:rPr>
              <w:t xml:space="preserve"> №3</w:t>
            </w:r>
          </w:p>
          <w:p w:rsidR="00BC600E" w:rsidRPr="00F63948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F63948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F63948">
              <w:rPr>
                <w:b/>
                <w:sz w:val="22"/>
                <w:szCs w:val="22"/>
              </w:rPr>
              <w:t>Внетабличное</w:t>
            </w:r>
            <w:proofErr w:type="spellEnd"/>
            <w:r w:rsidRPr="00F63948">
              <w:rPr>
                <w:b/>
                <w:sz w:val="22"/>
                <w:szCs w:val="22"/>
              </w:rPr>
              <w:t xml:space="preserve"> умножение и деление»</w:t>
            </w:r>
          </w:p>
          <w:p w:rsidR="00F63948" w:rsidRDefault="00F63948" w:rsidP="00427947">
            <w:pPr>
              <w:rPr>
                <w:i/>
              </w:rPr>
            </w:pPr>
          </w:p>
          <w:p w:rsidR="00BC600E" w:rsidRPr="00F63948" w:rsidRDefault="00BC600E" w:rsidP="00427947">
            <w:pPr>
              <w:rPr>
                <w:i/>
              </w:rPr>
            </w:pPr>
            <w:r w:rsidRPr="00F63948">
              <w:rPr>
                <w:i/>
              </w:rPr>
              <w:t>Урок контроля</w:t>
            </w:r>
            <w:r w:rsidRPr="00F63948">
              <w:rPr>
                <w:b/>
                <w:i/>
              </w:rPr>
              <w:t>.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</w:tc>
        <w:tc>
          <w:tcPr>
            <w:tcW w:w="1843" w:type="dxa"/>
            <w:gridSpan w:val="2"/>
          </w:tcPr>
          <w:p w:rsidR="0058005E" w:rsidRPr="00427947" w:rsidRDefault="0058005E" w:rsidP="0058005E">
            <w:proofErr w:type="spellStart"/>
            <w:r w:rsidRPr="00427947">
              <w:t>И</w:t>
            </w:r>
            <w:r w:rsidR="00BC600E" w:rsidRPr="00427947">
              <w:t>сп</w:t>
            </w:r>
            <w:r>
              <w:t>-</w:t>
            </w:r>
            <w:r w:rsidR="00BC600E" w:rsidRPr="00427947">
              <w:t>ть</w:t>
            </w:r>
            <w:proofErr w:type="spellEnd"/>
            <w:r w:rsidR="00BC600E" w:rsidRPr="00427947">
              <w:t xml:space="preserve"> известные случаи сложения и вычитания, умножения и деления, решать з</w:t>
            </w:r>
            <w:r>
              <w:t>-</w:t>
            </w:r>
            <w:proofErr w:type="spellStart"/>
            <w:r w:rsidR="00BC600E" w:rsidRPr="00427947">
              <w:t>чи</w:t>
            </w:r>
            <w:proofErr w:type="spellEnd"/>
            <w:r w:rsidR="00BC600E" w:rsidRPr="00427947">
              <w:t xml:space="preserve"> 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овладевать способами контроля и оценки знаний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 xml:space="preserve">Рубежный 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BC600E" w:rsidRPr="00427947" w:rsidRDefault="00BC600E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BC600E" w:rsidRPr="00427947" w:rsidRDefault="009F2F2E" w:rsidP="00427947">
            <w:r>
              <w:t>С.68 № 4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36/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36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01.11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26.Анализ и коррекция знаний учащихся.</w:t>
            </w:r>
          </w:p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Решение задач.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EB0F27" w:rsidRDefault="00BC600E" w:rsidP="00427947">
            <w:pPr>
              <w:rPr>
                <w:i/>
              </w:rPr>
            </w:pPr>
            <w:r w:rsidRPr="00EB0F27">
              <w:rPr>
                <w:i/>
              </w:rPr>
              <w:t xml:space="preserve">Урок повторения и закрепления знаний. </w:t>
            </w:r>
          </w:p>
        </w:tc>
        <w:tc>
          <w:tcPr>
            <w:tcW w:w="2126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Задачи на разрезание и составление фигур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 xml:space="preserve">использовать известные случаи сложения и вычитания, умножения и деления, решать задачи изученных </w:t>
            </w:r>
            <w:r w:rsidRPr="00427947">
              <w:lastRenderedPageBreak/>
              <w:t>видов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lastRenderedPageBreak/>
              <w:t>формированию приемов мыслительной деятельности: анализ, синтез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4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 71 № 6,7</w:t>
            </w:r>
          </w:p>
        </w:tc>
      </w:tr>
      <w:tr w:rsidR="00BC600E" w:rsidRPr="00427947" w:rsidTr="00427947">
        <w:tc>
          <w:tcPr>
            <w:tcW w:w="15276" w:type="dxa"/>
            <w:gridSpan w:val="15"/>
          </w:tcPr>
          <w:p w:rsidR="00BC600E" w:rsidRPr="00427947" w:rsidRDefault="00BC600E" w:rsidP="0006200B">
            <w:pPr>
              <w:jc w:val="center"/>
            </w:pPr>
            <w:r w:rsidRPr="00427947">
              <w:rPr>
                <w:b/>
              </w:rPr>
              <w:lastRenderedPageBreak/>
              <w:t xml:space="preserve">2 четверть </w:t>
            </w:r>
            <w:r w:rsidR="00EB0F27">
              <w:rPr>
                <w:b/>
              </w:rPr>
              <w:t>(</w:t>
            </w:r>
            <w:r w:rsidRPr="00427947">
              <w:rPr>
                <w:b/>
              </w:rPr>
              <w:t>28ч</w:t>
            </w:r>
            <w:r w:rsidR="00EB0F27">
              <w:rPr>
                <w:b/>
              </w:rPr>
              <w:t>)</w:t>
            </w:r>
          </w:p>
        </w:tc>
      </w:tr>
      <w:tr w:rsidR="00BC600E" w:rsidRPr="00427947" w:rsidTr="00427947">
        <w:tc>
          <w:tcPr>
            <w:tcW w:w="675" w:type="dxa"/>
          </w:tcPr>
          <w:p w:rsidR="00BC600E" w:rsidRPr="00427947" w:rsidRDefault="00BC600E" w:rsidP="00427947">
            <w:pPr>
              <w:jc w:val="center"/>
            </w:pPr>
            <w:r w:rsidRPr="00427947">
              <w:t>37/</w:t>
            </w:r>
          </w:p>
          <w:p w:rsidR="00BC600E" w:rsidRPr="00427947" w:rsidRDefault="00BC600E" w:rsidP="00427947">
            <w:pPr>
              <w:jc w:val="center"/>
            </w:pPr>
            <w:r w:rsidRPr="00427947">
              <w:t>1</w:t>
            </w:r>
          </w:p>
        </w:tc>
        <w:tc>
          <w:tcPr>
            <w:tcW w:w="851" w:type="dxa"/>
          </w:tcPr>
          <w:p w:rsidR="00BC600E" w:rsidRPr="00427947" w:rsidRDefault="00BC600E" w:rsidP="00427947">
            <w:r w:rsidRPr="00427947">
              <w:t>12.11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788" w:type="dxa"/>
            <w:gridSpan w:val="3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27.Арифметические действия над числами.</w:t>
            </w:r>
          </w:p>
          <w:p w:rsidR="00EB0F27" w:rsidRDefault="00EB0F27" w:rsidP="00427947">
            <w:pPr>
              <w:rPr>
                <w:i/>
              </w:rPr>
            </w:pPr>
          </w:p>
          <w:p w:rsidR="00BC600E" w:rsidRPr="00427947" w:rsidRDefault="00BC600E" w:rsidP="00427947">
            <w:pPr>
              <w:rPr>
                <w:i/>
              </w:rPr>
            </w:pPr>
            <w:r w:rsidRPr="00427947">
              <w:rPr>
                <w:i/>
              </w:rPr>
              <w:t>Урок повторения и закрепления знаний.</w:t>
            </w:r>
          </w:p>
        </w:tc>
        <w:tc>
          <w:tcPr>
            <w:tcW w:w="2032" w:type="dxa"/>
            <w:gridSpan w:val="2"/>
          </w:tcPr>
          <w:p w:rsidR="00BC600E" w:rsidRPr="00427947" w:rsidRDefault="00BC600E" w:rsidP="00427947">
            <w:pPr>
              <w:autoSpaceDE w:val="0"/>
              <w:autoSpaceDN w:val="0"/>
              <w:adjustRightInd w:val="0"/>
            </w:pPr>
            <w:r w:rsidRPr="00427947">
              <w:t>Пропедевтика линейной диаграммы.</w:t>
            </w:r>
          </w:p>
        </w:tc>
        <w:tc>
          <w:tcPr>
            <w:tcW w:w="1843" w:type="dxa"/>
            <w:gridSpan w:val="2"/>
          </w:tcPr>
          <w:p w:rsidR="00BC600E" w:rsidRPr="00427947" w:rsidRDefault="00BC600E" w:rsidP="00427947">
            <w:r w:rsidRPr="00427947">
              <w:t>использовать известные случаи сложения и вычитания, умножения и деления, решать задачи изученных видов</w:t>
            </w:r>
          </w:p>
        </w:tc>
        <w:tc>
          <w:tcPr>
            <w:tcW w:w="1701" w:type="dxa"/>
          </w:tcPr>
          <w:p w:rsidR="00BC600E" w:rsidRPr="00427947" w:rsidRDefault="00BC600E" w:rsidP="00427947">
            <w:r w:rsidRPr="00427947">
              <w:t>формированию приемов мыслительной деятельности: анализ, синтез</w:t>
            </w:r>
          </w:p>
        </w:tc>
        <w:tc>
          <w:tcPr>
            <w:tcW w:w="1134" w:type="dxa"/>
          </w:tcPr>
          <w:p w:rsidR="00BC600E" w:rsidRPr="00427947" w:rsidRDefault="00BC600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BC600E" w:rsidRPr="00427947" w:rsidRDefault="00BC600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BC600E" w:rsidRPr="00427947" w:rsidRDefault="00BC600E" w:rsidP="00427947">
            <w:r w:rsidRPr="00427947">
              <w:t xml:space="preserve">Единая коллекция ЦОР </w:t>
            </w:r>
            <w:hyperlink r:id="rId4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BC600E" w:rsidRPr="00427947" w:rsidRDefault="00BC600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BC600E" w:rsidRPr="00427947" w:rsidRDefault="009F2F2E" w:rsidP="00427947">
            <w:r>
              <w:t>С.72 № 5, 8</w:t>
            </w:r>
          </w:p>
        </w:tc>
      </w:tr>
      <w:tr w:rsidR="00BC600E" w:rsidRPr="00427947" w:rsidTr="00427947">
        <w:tc>
          <w:tcPr>
            <w:tcW w:w="15276" w:type="dxa"/>
            <w:gridSpan w:val="15"/>
          </w:tcPr>
          <w:p w:rsidR="00BC600E" w:rsidRPr="00427947" w:rsidRDefault="00BC600E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</w:t>
            </w:r>
            <w:r w:rsidRPr="00427947">
              <w:rPr>
                <w:b/>
              </w:rPr>
              <w:t xml:space="preserve">. Числа от 1 до 100. </w:t>
            </w:r>
          </w:p>
          <w:p w:rsidR="00BC600E" w:rsidRPr="00427947" w:rsidRDefault="00BC600E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Тема 3 Доли</w:t>
            </w:r>
            <w:r w:rsidR="00EB0F27">
              <w:rPr>
                <w:b/>
              </w:rPr>
              <w:t xml:space="preserve"> (</w:t>
            </w:r>
            <w:r w:rsidRPr="00427947">
              <w:rPr>
                <w:b/>
              </w:rPr>
              <w:t>12ч</w:t>
            </w:r>
            <w:r w:rsidR="00EB0F27">
              <w:rPr>
                <w:b/>
              </w:rPr>
              <w:t>)</w:t>
            </w:r>
          </w:p>
          <w:p w:rsidR="00BC600E" w:rsidRPr="00427947" w:rsidRDefault="00BC600E" w:rsidP="00427947">
            <w:pPr>
              <w:tabs>
                <w:tab w:val="left" w:pos="1692"/>
              </w:tabs>
              <w:ind w:right="611"/>
              <w:rPr>
                <w:rStyle w:val="FontStyle68"/>
                <w:b/>
                <w:sz w:val="24"/>
                <w:szCs w:val="24"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BC600E" w:rsidRPr="00427947" w:rsidRDefault="00BC600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BC600E" w:rsidRPr="00427947" w:rsidRDefault="00BC600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BC600E" w:rsidRPr="00427947" w:rsidRDefault="00BC600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BC600E" w:rsidRPr="00427947" w:rsidRDefault="00BC600E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BC600E" w:rsidRPr="00427947" w:rsidRDefault="00BC600E" w:rsidP="00427947"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7221D5" w:rsidRPr="00427947" w:rsidTr="00427947">
        <w:tc>
          <w:tcPr>
            <w:tcW w:w="675" w:type="dxa"/>
          </w:tcPr>
          <w:p w:rsidR="002874DF" w:rsidRPr="00427947" w:rsidRDefault="002874DF" w:rsidP="00427947">
            <w:pPr>
              <w:jc w:val="center"/>
            </w:pPr>
            <w:r w:rsidRPr="00427947">
              <w:t>38/</w:t>
            </w:r>
          </w:p>
          <w:p w:rsidR="007221D5" w:rsidRPr="00427947" w:rsidRDefault="002874DF" w:rsidP="00427947">
            <w:pPr>
              <w:jc w:val="center"/>
            </w:pPr>
            <w:r w:rsidRPr="00427947">
              <w:t>2</w:t>
            </w:r>
          </w:p>
        </w:tc>
        <w:tc>
          <w:tcPr>
            <w:tcW w:w="851" w:type="dxa"/>
          </w:tcPr>
          <w:p w:rsidR="007221D5" w:rsidRPr="00427947" w:rsidRDefault="00BC600E" w:rsidP="00427947">
            <w:r w:rsidRPr="00427947">
              <w:t>13.11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r w:rsidRPr="00427947">
              <w:t>1.</w:t>
            </w:r>
            <w:r w:rsidR="007221D5" w:rsidRPr="00427947">
              <w:t>Доли.</w:t>
            </w:r>
          </w:p>
          <w:p w:rsidR="001C4F16" w:rsidRDefault="001C4F16" w:rsidP="00427947">
            <w:pPr>
              <w:rPr>
                <w:i/>
              </w:rPr>
            </w:pPr>
          </w:p>
          <w:p w:rsidR="001C4F16" w:rsidRDefault="001C4F16" w:rsidP="00427947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7221D5" w:rsidRPr="00427947" w:rsidRDefault="007221D5" w:rsidP="00427947">
            <w:pPr>
              <w:rPr>
                <w:i/>
              </w:rPr>
            </w:pPr>
            <w:r w:rsidRPr="00427947">
              <w:rPr>
                <w:i/>
              </w:rPr>
              <w:t xml:space="preserve">. </w:t>
            </w:r>
          </w:p>
        </w:tc>
        <w:tc>
          <w:tcPr>
            <w:tcW w:w="2439" w:type="dxa"/>
            <w:gridSpan w:val="2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t>Понятие «доля», чтение и запись долей.</w:t>
            </w:r>
          </w:p>
        </w:tc>
        <w:tc>
          <w:tcPr>
            <w:tcW w:w="1418" w:type="dxa"/>
          </w:tcPr>
          <w:p w:rsidR="007221D5" w:rsidRPr="00427947" w:rsidRDefault="007221D5" w:rsidP="00427947">
            <w:r w:rsidRPr="00427947">
              <w:t>понятию «доля»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ч</w:t>
            </w:r>
            <w:proofErr w:type="gramEnd"/>
            <w:r w:rsidRPr="00427947">
              <w:t>итать и записывать доли.</w:t>
            </w:r>
          </w:p>
        </w:tc>
        <w:tc>
          <w:tcPr>
            <w:tcW w:w="1701" w:type="dxa"/>
          </w:tcPr>
          <w:p w:rsidR="007221D5" w:rsidRPr="00427947" w:rsidRDefault="007221D5" w:rsidP="00427947">
            <w:r w:rsidRPr="00427947">
              <w:t>проводить наблюдения, обобщать результаты наблюдений</w:t>
            </w:r>
          </w:p>
        </w:tc>
        <w:tc>
          <w:tcPr>
            <w:tcW w:w="1134" w:type="dxa"/>
          </w:tcPr>
          <w:p w:rsidR="007221D5" w:rsidRPr="00427947" w:rsidRDefault="007221D5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7221D5" w:rsidRPr="00427947" w:rsidRDefault="007221D5" w:rsidP="00427947">
            <w:r w:rsidRPr="00427947">
              <w:t xml:space="preserve">Единая коллекция ЦОР </w:t>
            </w:r>
            <w:hyperlink r:id="rId4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7221D5" w:rsidRPr="00427947" w:rsidRDefault="009F2F2E" w:rsidP="00427947">
            <w:r>
              <w:t>С.77 № 5, 6</w:t>
            </w:r>
          </w:p>
        </w:tc>
      </w:tr>
      <w:tr w:rsidR="00E127FE" w:rsidRPr="00427947" w:rsidTr="00427947">
        <w:tc>
          <w:tcPr>
            <w:tcW w:w="675" w:type="dxa"/>
          </w:tcPr>
          <w:p w:rsidR="00E127FE" w:rsidRPr="00427947" w:rsidRDefault="002874DF" w:rsidP="00427947">
            <w:pPr>
              <w:jc w:val="center"/>
            </w:pPr>
            <w:r w:rsidRPr="00427947">
              <w:t>39/</w:t>
            </w:r>
          </w:p>
          <w:p w:rsidR="002874DF" w:rsidRPr="00427947" w:rsidRDefault="002874DF" w:rsidP="00427947">
            <w:pPr>
              <w:jc w:val="center"/>
            </w:pPr>
            <w:r w:rsidRPr="00427947">
              <w:t>3</w:t>
            </w:r>
          </w:p>
        </w:tc>
        <w:tc>
          <w:tcPr>
            <w:tcW w:w="851" w:type="dxa"/>
          </w:tcPr>
          <w:p w:rsidR="00E127FE" w:rsidRPr="00427947" w:rsidRDefault="00BC600E" w:rsidP="00427947">
            <w:r w:rsidRPr="00427947">
              <w:t>14.11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2.</w:t>
            </w:r>
            <w:r w:rsidR="007221D5" w:rsidRPr="00427947">
              <w:t>Нахождение доли числа.</w:t>
            </w:r>
          </w:p>
          <w:p w:rsidR="001C4F16" w:rsidRDefault="001C4F16" w:rsidP="00427947">
            <w:pPr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rPr>
                <w:i/>
              </w:rPr>
            </w:pPr>
          </w:p>
          <w:p w:rsidR="00E127FE" w:rsidRPr="00427947" w:rsidRDefault="00E127FE" w:rsidP="00427947">
            <w:pPr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  <w:r w:rsidRPr="00427947">
              <w:t>Закрепить представление о понятии «доля». Чтение и запись долей. Алгоритм поиска доли числа.</w:t>
            </w:r>
          </w:p>
        </w:tc>
        <w:tc>
          <w:tcPr>
            <w:tcW w:w="1418" w:type="dxa"/>
          </w:tcPr>
          <w:p w:rsidR="00E127FE" w:rsidRPr="00427947" w:rsidRDefault="00E127FE" w:rsidP="00427947">
            <w:r w:rsidRPr="00427947">
              <w:t>читат</w:t>
            </w:r>
            <w:r w:rsidR="002874DF" w:rsidRPr="00427947">
              <w:t>ь и записывать доли</w:t>
            </w:r>
            <w:r w:rsidRPr="00427947">
              <w:t>. Находить доли числа.</w:t>
            </w:r>
          </w:p>
        </w:tc>
        <w:tc>
          <w:tcPr>
            <w:tcW w:w="1701" w:type="dxa"/>
          </w:tcPr>
          <w:p w:rsidR="00E127FE" w:rsidRPr="00427947" w:rsidRDefault="00E127FE" w:rsidP="00427947">
            <w:pPr>
              <w:ind w:right="-108"/>
            </w:pPr>
            <w:r w:rsidRPr="00427947">
              <w:t>проводить наблюдения и на их основе сформулировать правило</w:t>
            </w:r>
          </w:p>
          <w:p w:rsidR="00E127FE" w:rsidRPr="00427947" w:rsidRDefault="00E127FE" w:rsidP="00427947"/>
        </w:tc>
        <w:tc>
          <w:tcPr>
            <w:tcW w:w="1134" w:type="dxa"/>
          </w:tcPr>
          <w:p w:rsidR="00E127FE" w:rsidRPr="00427947" w:rsidRDefault="00E127F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E127FE" w:rsidRPr="00427947" w:rsidRDefault="00E127FE" w:rsidP="00427947">
            <w:r w:rsidRPr="00427947">
              <w:t xml:space="preserve">Единая коллекция ЦОР </w:t>
            </w:r>
            <w:hyperlink r:id="rId4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E127FE" w:rsidRPr="00427947" w:rsidRDefault="009F2F2E" w:rsidP="00427947">
            <w:r>
              <w:t>С.79 № 6, 7</w:t>
            </w:r>
          </w:p>
        </w:tc>
      </w:tr>
      <w:tr w:rsidR="00E127FE" w:rsidRPr="00427947" w:rsidTr="00427947">
        <w:tc>
          <w:tcPr>
            <w:tcW w:w="675" w:type="dxa"/>
          </w:tcPr>
          <w:p w:rsidR="00B238B5" w:rsidRPr="00427947" w:rsidRDefault="002874DF" w:rsidP="00427947">
            <w:pPr>
              <w:jc w:val="center"/>
            </w:pPr>
            <w:r w:rsidRPr="00427947">
              <w:t>40/</w:t>
            </w:r>
          </w:p>
          <w:p w:rsidR="00E127FE" w:rsidRPr="00427947" w:rsidRDefault="002874DF" w:rsidP="00427947">
            <w:pPr>
              <w:jc w:val="center"/>
            </w:pPr>
            <w:r w:rsidRPr="00427947">
              <w:lastRenderedPageBreak/>
              <w:t>4</w:t>
            </w:r>
          </w:p>
        </w:tc>
        <w:tc>
          <w:tcPr>
            <w:tcW w:w="851" w:type="dxa"/>
          </w:tcPr>
          <w:p w:rsidR="00E127FE" w:rsidRPr="00427947" w:rsidRDefault="00BC600E" w:rsidP="00427947">
            <w:r w:rsidRPr="00427947">
              <w:lastRenderedPageBreak/>
              <w:t>15.11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  <w:r w:rsidRPr="00427947">
              <w:t xml:space="preserve"> </w:t>
            </w: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3.</w:t>
            </w:r>
            <w:r w:rsidR="007221D5" w:rsidRPr="00427947">
              <w:t>Сравнение долей.</w:t>
            </w:r>
          </w:p>
          <w:p w:rsidR="001C4F16" w:rsidRDefault="001C4F16" w:rsidP="00427947">
            <w:pPr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rPr>
                <w:i/>
              </w:rPr>
            </w:pPr>
          </w:p>
          <w:p w:rsidR="00E127FE" w:rsidRPr="00427947" w:rsidRDefault="00E127FE" w:rsidP="00427947">
            <w:pPr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Формирование </w:t>
            </w:r>
            <w:r w:rsidRPr="00427947">
              <w:lastRenderedPageBreak/>
              <w:t xml:space="preserve">представления об алгоритме сравнения долей. Решение задач на нахождение доли от числа. </w:t>
            </w:r>
          </w:p>
        </w:tc>
        <w:tc>
          <w:tcPr>
            <w:tcW w:w="1418" w:type="dxa"/>
          </w:tcPr>
          <w:p w:rsidR="00E127FE" w:rsidRPr="00427947" w:rsidRDefault="00E127FE" w:rsidP="00427947">
            <w:r w:rsidRPr="00427947">
              <w:lastRenderedPageBreak/>
              <w:t xml:space="preserve">Правилу </w:t>
            </w:r>
            <w:r w:rsidRPr="00427947">
              <w:lastRenderedPageBreak/>
              <w:t>сравнения долей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с</w:t>
            </w:r>
            <w:proofErr w:type="gramEnd"/>
            <w:r w:rsidRPr="00427947">
              <w:t>равнивать доли, решать задачи на нахождение доли от числа.</w:t>
            </w:r>
          </w:p>
        </w:tc>
        <w:tc>
          <w:tcPr>
            <w:tcW w:w="1701" w:type="dxa"/>
          </w:tcPr>
          <w:p w:rsidR="00E127FE" w:rsidRPr="00427947" w:rsidRDefault="00E127FE" w:rsidP="00427947">
            <w:pPr>
              <w:ind w:right="-108"/>
            </w:pPr>
            <w:proofErr w:type="gramStart"/>
            <w:r w:rsidRPr="00427947">
              <w:lastRenderedPageBreak/>
              <w:t>п</w:t>
            </w:r>
            <w:proofErr w:type="gramEnd"/>
            <w:r w:rsidRPr="00427947">
              <w:t xml:space="preserve">роводить </w:t>
            </w:r>
            <w:r w:rsidRPr="00427947">
              <w:lastRenderedPageBreak/>
              <w:t>наблюдения и на их основе сформулировать правило</w:t>
            </w:r>
          </w:p>
          <w:p w:rsidR="00E127FE" w:rsidRPr="00427947" w:rsidRDefault="00E127FE" w:rsidP="00427947"/>
        </w:tc>
        <w:tc>
          <w:tcPr>
            <w:tcW w:w="1134" w:type="dxa"/>
          </w:tcPr>
          <w:p w:rsidR="00E127FE" w:rsidRPr="00427947" w:rsidRDefault="00E127FE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E127FE" w:rsidRPr="00427947" w:rsidRDefault="00E127FE" w:rsidP="00427947">
            <w:r w:rsidRPr="00427947"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4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E127FE" w:rsidRPr="00427947" w:rsidRDefault="009F2F2E" w:rsidP="00427947">
            <w:r>
              <w:lastRenderedPageBreak/>
              <w:t xml:space="preserve">С.81 № </w:t>
            </w:r>
            <w:r>
              <w:lastRenderedPageBreak/>
              <w:t>6, 7</w:t>
            </w:r>
          </w:p>
        </w:tc>
      </w:tr>
      <w:tr w:rsidR="00E127FE" w:rsidRPr="00427947" w:rsidTr="00427947">
        <w:tc>
          <w:tcPr>
            <w:tcW w:w="675" w:type="dxa"/>
          </w:tcPr>
          <w:p w:rsidR="00E127FE" w:rsidRPr="00427947" w:rsidRDefault="002874DF" w:rsidP="00427947">
            <w:pPr>
              <w:jc w:val="center"/>
            </w:pPr>
            <w:r w:rsidRPr="00427947">
              <w:lastRenderedPageBreak/>
              <w:t>41/</w:t>
            </w:r>
          </w:p>
          <w:p w:rsidR="002874DF" w:rsidRPr="00427947" w:rsidRDefault="002874DF" w:rsidP="00427947">
            <w:pPr>
              <w:jc w:val="center"/>
            </w:pPr>
            <w:r w:rsidRPr="00427947">
              <w:t>5</w:t>
            </w:r>
          </w:p>
        </w:tc>
        <w:tc>
          <w:tcPr>
            <w:tcW w:w="851" w:type="dxa"/>
          </w:tcPr>
          <w:p w:rsidR="00E127FE" w:rsidRPr="00427947" w:rsidRDefault="00BC600E" w:rsidP="00427947">
            <w:r w:rsidRPr="00427947">
              <w:t>19.11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  <w:r w:rsidRPr="00427947">
              <w:t xml:space="preserve"> </w:t>
            </w:r>
          </w:p>
        </w:tc>
        <w:tc>
          <w:tcPr>
            <w:tcW w:w="2806" w:type="dxa"/>
            <w:gridSpan w:val="4"/>
          </w:tcPr>
          <w:p w:rsidR="0058005E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4.</w:t>
            </w:r>
            <w:r w:rsidR="007221D5" w:rsidRPr="00427947">
              <w:t>Нахождение числа по доле.</w:t>
            </w:r>
          </w:p>
          <w:p w:rsidR="001C4F16" w:rsidRDefault="001C4F16" w:rsidP="00427947">
            <w:pPr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rPr>
                <w:i/>
              </w:rPr>
            </w:pPr>
          </w:p>
          <w:p w:rsidR="00E127FE" w:rsidRPr="00427947" w:rsidRDefault="00E127FE" w:rsidP="00427947">
            <w:pPr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27FE" w:rsidRPr="00427947" w:rsidRDefault="00E127FE" w:rsidP="00427947">
            <w:pPr>
              <w:autoSpaceDE w:val="0"/>
              <w:autoSpaceDN w:val="0"/>
              <w:adjustRightInd w:val="0"/>
            </w:pPr>
            <w:r w:rsidRPr="00427947">
              <w:t>Формирование представления об алгоритме нахождения числа по его доле.</w:t>
            </w:r>
          </w:p>
        </w:tc>
        <w:tc>
          <w:tcPr>
            <w:tcW w:w="1418" w:type="dxa"/>
          </w:tcPr>
          <w:p w:rsidR="00E127FE" w:rsidRPr="00427947" w:rsidRDefault="00E127FE" w:rsidP="00427947">
            <w:r w:rsidRPr="00427947">
              <w:t>правилу нахождения числа по его доле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н</w:t>
            </w:r>
            <w:proofErr w:type="gramEnd"/>
            <w:r w:rsidRPr="00427947">
              <w:t>аходить число по его доле</w:t>
            </w:r>
          </w:p>
        </w:tc>
        <w:tc>
          <w:tcPr>
            <w:tcW w:w="1701" w:type="dxa"/>
          </w:tcPr>
          <w:p w:rsidR="00E127FE" w:rsidRPr="00427947" w:rsidRDefault="00E127FE" w:rsidP="00427947">
            <w:r w:rsidRPr="00427947">
              <w:t>формированию приемов мыслительной деятельности.</w:t>
            </w:r>
          </w:p>
        </w:tc>
        <w:tc>
          <w:tcPr>
            <w:tcW w:w="1134" w:type="dxa"/>
          </w:tcPr>
          <w:p w:rsidR="00E127FE" w:rsidRPr="00427947" w:rsidRDefault="00E127F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E127FE" w:rsidRPr="00427947" w:rsidRDefault="00E127F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E127FE" w:rsidRPr="00427947" w:rsidRDefault="00E127FE" w:rsidP="00427947">
            <w:r w:rsidRPr="00427947">
              <w:t xml:space="preserve">Единая коллекция ЦОР </w:t>
            </w:r>
            <w:hyperlink r:id="rId4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E127FE" w:rsidRPr="00427947" w:rsidRDefault="009F2F2E" w:rsidP="00427947">
            <w:r>
              <w:t xml:space="preserve">С. 83 № </w:t>
            </w:r>
            <w:r w:rsidR="00115250">
              <w:t>7, 8</w:t>
            </w:r>
          </w:p>
        </w:tc>
      </w:tr>
      <w:tr w:rsidR="0058005E" w:rsidRPr="00427947" w:rsidTr="0058005E">
        <w:tc>
          <w:tcPr>
            <w:tcW w:w="675" w:type="dxa"/>
          </w:tcPr>
          <w:p w:rsidR="0058005E" w:rsidRPr="00427947" w:rsidRDefault="0058005E" w:rsidP="00427947">
            <w:pPr>
              <w:jc w:val="center"/>
            </w:pPr>
            <w:r w:rsidRPr="00427947">
              <w:t>42/</w:t>
            </w:r>
          </w:p>
          <w:p w:rsidR="0058005E" w:rsidRPr="00427947" w:rsidRDefault="0058005E" w:rsidP="00427947">
            <w:pPr>
              <w:jc w:val="center"/>
            </w:pPr>
            <w:r w:rsidRPr="00427947">
              <w:t>6</w:t>
            </w:r>
          </w:p>
        </w:tc>
        <w:tc>
          <w:tcPr>
            <w:tcW w:w="851" w:type="dxa"/>
          </w:tcPr>
          <w:p w:rsidR="0058005E" w:rsidRPr="00427947" w:rsidRDefault="0058005E" w:rsidP="00427947">
            <w:r w:rsidRPr="00427947">
              <w:t>20.11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58005E" w:rsidRDefault="0058005E" w:rsidP="00427947">
            <w:pPr>
              <w:autoSpaceDE w:val="0"/>
              <w:autoSpaceDN w:val="0"/>
              <w:adjustRightInd w:val="0"/>
            </w:pPr>
            <w:r w:rsidRPr="00427947">
              <w:t>5.Решение задач.</w:t>
            </w:r>
          </w:p>
          <w:p w:rsidR="0058005E" w:rsidRPr="0058005E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58005E">
              <w:rPr>
                <w:b/>
                <w:sz w:val="22"/>
                <w:szCs w:val="22"/>
              </w:rPr>
              <w:t>Урок-практикум. Определение площади коврика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58005E" w:rsidRPr="00427947" w:rsidRDefault="0058005E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Решение задач на нахождение доли от числа и числа по его доле.</w:t>
            </w:r>
          </w:p>
        </w:tc>
        <w:tc>
          <w:tcPr>
            <w:tcW w:w="1418" w:type="dxa"/>
            <w:vMerge w:val="restart"/>
          </w:tcPr>
          <w:p w:rsidR="0058005E" w:rsidRPr="00427947" w:rsidRDefault="0058005E" w:rsidP="00427947">
            <w:r w:rsidRPr="00427947">
              <w:t>правилу нахождения числа по его доле  и доли числа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н</w:t>
            </w:r>
            <w:proofErr w:type="gramEnd"/>
            <w:r w:rsidRPr="00427947">
              <w:t>аходить число по его доле и долю числа.</w:t>
            </w:r>
          </w:p>
        </w:tc>
        <w:tc>
          <w:tcPr>
            <w:tcW w:w="1701" w:type="dxa"/>
          </w:tcPr>
          <w:p w:rsidR="0058005E" w:rsidRPr="00427947" w:rsidRDefault="0058005E" w:rsidP="00427947">
            <w:pPr>
              <w:ind w:right="-108"/>
            </w:pPr>
            <w:r w:rsidRPr="00427947">
              <w:t>определять последовательность действий для решения практической задачи.</w:t>
            </w:r>
          </w:p>
        </w:tc>
        <w:tc>
          <w:tcPr>
            <w:tcW w:w="1134" w:type="dxa"/>
          </w:tcPr>
          <w:p w:rsidR="0058005E" w:rsidRPr="00427947" w:rsidRDefault="0058005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58005E" w:rsidRDefault="0058005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  <w:p w:rsidR="000772F3" w:rsidRPr="00427947" w:rsidRDefault="000772F3" w:rsidP="00427947">
            <w:pPr>
              <w:tabs>
                <w:tab w:val="left" w:pos="1692"/>
              </w:tabs>
              <w:ind w:right="-108"/>
              <w:jc w:val="center"/>
            </w:pPr>
            <w:r>
              <w:t>МД5</w:t>
            </w:r>
          </w:p>
        </w:tc>
        <w:tc>
          <w:tcPr>
            <w:tcW w:w="1559" w:type="dxa"/>
          </w:tcPr>
          <w:p w:rsidR="0058005E" w:rsidRPr="00427947" w:rsidRDefault="0058005E" w:rsidP="00427947">
            <w:r w:rsidRPr="00427947">
              <w:t xml:space="preserve">Единая коллекция ЦОР </w:t>
            </w:r>
            <w:hyperlink r:id="rId4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58005E" w:rsidRPr="00427947" w:rsidRDefault="0058005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58005E" w:rsidRPr="00427947" w:rsidRDefault="0058005E" w:rsidP="00427947">
            <w:r>
              <w:t>С. 85 № 6, 8</w:t>
            </w:r>
          </w:p>
        </w:tc>
      </w:tr>
      <w:tr w:rsidR="0058005E" w:rsidRPr="00427947" w:rsidTr="0058005E">
        <w:tc>
          <w:tcPr>
            <w:tcW w:w="675" w:type="dxa"/>
          </w:tcPr>
          <w:p w:rsidR="0058005E" w:rsidRPr="00427947" w:rsidRDefault="0058005E" w:rsidP="00427947">
            <w:pPr>
              <w:jc w:val="center"/>
            </w:pPr>
            <w:r w:rsidRPr="00427947">
              <w:t>43/</w:t>
            </w:r>
          </w:p>
          <w:p w:rsidR="0058005E" w:rsidRPr="00427947" w:rsidRDefault="0058005E" w:rsidP="00427947">
            <w:pPr>
              <w:jc w:val="center"/>
            </w:pPr>
            <w:r w:rsidRPr="00427947">
              <w:t>7</w:t>
            </w:r>
          </w:p>
        </w:tc>
        <w:tc>
          <w:tcPr>
            <w:tcW w:w="851" w:type="dxa"/>
          </w:tcPr>
          <w:p w:rsidR="0058005E" w:rsidRPr="00427947" w:rsidRDefault="0058005E" w:rsidP="00427947">
            <w:r w:rsidRPr="00427947">
              <w:t>21.11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6.Решение задач.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58005E" w:rsidRPr="00427947" w:rsidRDefault="0058005E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Решение задач на нахождение доли от числа и числа по его доле.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005E" w:rsidRPr="00427947" w:rsidRDefault="0058005E" w:rsidP="00427947"/>
        </w:tc>
        <w:tc>
          <w:tcPr>
            <w:tcW w:w="1701" w:type="dxa"/>
          </w:tcPr>
          <w:p w:rsidR="0058005E" w:rsidRPr="00427947" w:rsidRDefault="0058005E" w:rsidP="00427947">
            <w:pPr>
              <w:ind w:right="-108"/>
            </w:pPr>
            <w:r w:rsidRPr="00427947">
              <w:t>определять последовательность действий для решения практической задачи.</w:t>
            </w:r>
          </w:p>
        </w:tc>
        <w:tc>
          <w:tcPr>
            <w:tcW w:w="1134" w:type="dxa"/>
          </w:tcPr>
          <w:p w:rsidR="0058005E" w:rsidRPr="00427947" w:rsidRDefault="0058005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58005E" w:rsidRPr="00427947" w:rsidRDefault="0058005E" w:rsidP="00427947">
            <w:r w:rsidRPr="00427947">
              <w:t xml:space="preserve">Единая коллекция ЦОР </w:t>
            </w:r>
            <w:hyperlink r:id="rId4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58005E" w:rsidRPr="00427947" w:rsidRDefault="0058005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58005E" w:rsidRPr="00427947" w:rsidRDefault="0058005E" w:rsidP="00427947">
            <w:r>
              <w:t>С. 87 № 6, 8</w:t>
            </w:r>
          </w:p>
        </w:tc>
      </w:tr>
      <w:tr w:rsidR="007221D5" w:rsidRPr="00427947" w:rsidTr="00427947">
        <w:tc>
          <w:tcPr>
            <w:tcW w:w="675" w:type="dxa"/>
          </w:tcPr>
          <w:p w:rsidR="002874DF" w:rsidRPr="00427947" w:rsidRDefault="002874DF" w:rsidP="00427947">
            <w:pPr>
              <w:jc w:val="center"/>
            </w:pPr>
            <w:r w:rsidRPr="00427947">
              <w:t>44/</w:t>
            </w:r>
          </w:p>
          <w:p w:rsidR="007221D5" w:rsidRPr="00427947" w:rsidRDefault="002874DF" w:rsidP="00427947">
            <w:pPr>
              <w:jc w:val="center"/>
            </w:pPr>
            <w:r w:rsidRPr="00427947">
              <w:t>8</w:t>
            </w:r>
          </w:p>
        </w:tc>
        <w:tc>
          <w:tcPr>
            <w:tcW w:w="851" w:type="dxa"/>
          </w:tcPr>
          <w:p w:rsidR="007221D5" w:rsidRPr="00427947" w:rsidRDefault="00BC600E" w:rsidP="00427947">
            <w:r w:rsidRPr="00427947">
              <w:t>22.11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7.</w:t>
            </w:r>
            <w:r w:rsidR="007221D5" w:rsidRPr="00427947">
              <w:t>Единица времени – минута.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221D5" w:rsidRPr="00427947" w:rsidRDefault="007221D5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Новая единица времени минута, как </w:t>
            </w:r>
            <w:r w:rsidRPr="00427947">
              <w:lastRenderedPageBreak/>
              <w:t>доля числа.</w:t>
            </w:r>
          </w:p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t>Решение задачи на нахождение доли числа и числа по его доле.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Знать новую </w:t>
            </w:r>
            <w:r w:rsidRPr="00427947">
              <w:lastRenderedPageBreak/>
              <w:t>единицу времени «минуту»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о</w:t>
            </w:r>
            <w:proofErr w:type="gramEnd"/>
            <w:r w:rsidRPr="00427947">
              <w:t>пределять  время по часам.</w:t>
            </w:r>
          </w:p>
        </w:tc>
        <w:tc>
          <w:tcPr>
            <w:tcW w:w="1701" w:type="dxa"/>
          </w:tcPr>
          <w:p w:rsidR="007221D5" w:rsidRPr="00427947" w:rsidRDefault="007221D5" w:rsidP="00427947">
            <w:r w:rsidRPr="00427947">
              <w:lastRenderedPageBreak/>
              <w:t xml:space="preserve">проводить измерения </w:t>
            </w:r>
            <w:r w:rsidRPr="00427947">
              <w:lastRenderedPageBreak/>
              <w:t>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7221D5" w:rsidRPr="00427947" w:rsidRDefault="007221D5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7221D5" w:rsidRPr="00427947" w:rsidRDefault="007221D5" w:rsidP="00427947">
            <w:r w:rsidRPr="00427947">
              <w:t xml:space="preserve">Единая коллекция </w:t>
            </w:r>
            <w:r w:rsidRPr="00427947">
              <w:lastRenderedPageBreak/>
              <w:t xml:space="preserve">ЦОР </w:t>
            </w:r>
            <w:hyperlink r:id="rId5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7221D5" w:rsidRPr="00427947" w:rsidRDefault="007221D5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115250" w:rsidRDefault="00115250" w:rsidP="00427947">
            <w:r>
              <w:lastRenderedPageBreak/>
              <w:t xml:space="preserve">С.89 </w:t>
            </w:r>
          </w:p>
          <w:p w:rsidR="007221D5" w:rsidRPr="00427947" w:rsidRDefault="00115250" w:rsidP="00427947">
            <w:r>
              <w:t>№ 4,5</w:t>
            </w:r>
          </w:p>
        </w:tc>
      </w:tr>
      <w:tr w:rsidR="007221D5" w:rsidRPr="00427947" w:rsidTr="00427947">
        <w:tc>
          <w:tcPr>
            <w:tcW w:w="675" w:type="dxa"/>
          </w:tcPr>
          <w:p w:rsidR="007221D5" w:rsidRPr="00427947" w:rsidRDefault="00DE372C" w:rsidP="00427947">
            <w:pPr>
              <w:jc w:val="center"/>
            </w:pPr>
            <w:r w:rsidRPr="00427947">
              <w:lastRenderedPageBreak/>
              <w:t>45/</w:t>
            </w:r>
          </w:p>
          <w:p w:rsidR="00DE372C" w:rsidRPr="00427947" w:rsidRDefault="00DE372C" w:rsidP="00427947">
            <w:pPr>
              <w:jc w:val="center"/>
            </w:pPr>
            <w:r w:rsidRPr="00427947">
              <w:t>9</w:t>
            </w:r>
          </w:p>
        </w:tc>
        <w:tc>
          <w:tcPr>
            <w:tcW w:w="851" w:type="dxa"/>
          </w:tcPr>
          <w:p w:rsidR="007221D5" w:rsidRPr="00427947" w:rsidRDefault="00BC600E" w:rsidP="00427947">
            <w:r w:rsidRPr="00427947">
              <w:t>26.11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8.</w:t>
            </w:r>
            <w:r w:rsidR="007221D5" w:rsidRPr="00427947">
              <w:t>Единица времени – секунда.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221D5" w:rsidRPr="00427947" w:rsidRDefault="007221D5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t>Секунда как доля минуты. Секундоме</w:t>
            </w:r>
            <w:proofErr w:type="gramStart"/>
            <w:r w:rsidRPr="00427947">
              <w:t>р-</w:t>
            </w:r>
            <w:proofErr w:type="gramEnd"/>
            <w:r w:rsidRPr="00427947">
              <w:t xml:space="preserve"> новый прибор для измерения времени.</w:t>
            </w:r>
          </w:p>
        </w:tc>
        <w:tc>
          <w:tcPr>
            <w:tcW w:w="1418" w:type="dxa"/>
          </w:tcPr>
          <w:p w:rsidR="007221D5" w:rsidRPr="00427947" w:rsidRDefault="007221D5" w:rsidP="00427947">
            <w:r w:rsidRPr="00427947">
              <w:t>определять время по часам с точностью до минуты, секунды</w:t>
            </w:r>
          </w:p>
        </w:tc>
        <w:tc>
          <w:tcPr>
            <w:tcW w:w="1701" w:type="dxa"/>
          </w:tcPr>
          <w:p w:rsidR="007221D5" w:rsidRPr="00427947" w:rsidRDefault="007221D5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7221D5" w:rsidRPr="00427947" w:rsidRDefault="007221D5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7221D5" w:rsidRPr="00427947" w:rsidRDefault="007221D5" w:rsidP="00427947">
            <w:r w:rsidRPr="00427947">
              <w:t xml:space="preserve">Единая коллекция ЦОР </w:t>
            </w:r>
            <w:hyperlink r:id="rId5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7221D5" w:rsidRPr="00427947" w:rsidRDefault="007221D5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7221D5" w:rsidRPr="00427947" w:rsidRDefault="00115250" w:rsidP="00427947">
            <w:r>
              <w:t>С. 91 № 4, 7</w:t>
            </w:r>
          </w:p>
        </w:tc>
      </w:tr>
      <w:tr w:rsidR="007221D5" w:rsidRPr="00427947" w:rsidTr="00427947">
        <w:tc>
          <w:tcPr>
            <w:tcW w:w="675" w:type="dxa"/>
          </w:tcPr>
          <w:p w:rsidR="007221D5" w:rsidRPr="00427947" w:rsidRDefault="00DE372C" w:rsidP="00427947">
            <w:pPr>
              <w:jc w:val="center"/>
            </w:pPr>
            <w:r w:rsidRPr="00427947">
              <w:t>46/</w:t>
            </w:r>
          </w:p>
          <w:p w:rsidR="00DE372C" w:rsidRPr="00427947" w:rsidRDefault="002E314B" w:rsidP="00427947">
            <w:pPr>
              <w:jc w:val="center"/>
            </w:pPr>
            <w:r w:rsidRPr="00427947">
              <w:t>10</w:t>
            </w:r>
          </w:p>
        </w:tc>
        <w:tc>
          <w:tcPr>
            <w:tcW w:w="851" w:type="dxa"/>
          </w:tcPr>
          <w:p w:rsidR="007221D5" w:rsidRPr="00427947" w:rsidRDefault="00BC600E" w:rsidP="00427947">
            <w:r w:rsidRPr="00427947">
              <w:t>27.11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9.</w:t>
            </w:r>
            <w:r w:rsidR="007221D5" w:rsidRPr="00427947">
              <w:t>Сутки.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221D5" w:rsidRPr="00427947" w:rsidRDefault="007221D5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t>Единица времени сутки.</w:t>
            </w:r>
          </w:p>
        </w:tc>
        <w:tc>
          <w:tcPr>
            <w:tcW w:w="1418" w:type="dxa"/>
          </w:tcPr>
          <w:p w:rsidR="007221D5" w:rsidRPr="00427947" w:rsidRDefault="007221D5" w:rsidP="00427947">
            <w:r w:rsidRPr="00427947">
              <w:t>Знать  что в сутках 24 часа. Умению выражать в часах минутах, секундах долю суток.</w:t>
            </w:r>
          </w:p>
        </w:tc>
        <w:tc>
          <w:tcPr>
            <w:tcW w:w="1701" w:type="dxa"/>
          </w:tcPr>
          <w:p w:rsidR="007221D5" w:rsidRPr="00427947" w:rsidRDefault="007221D5" w:rsidP="00427947">
            <w:proofErr w:type="gramStart"/>
            <w:r w:rsidRPr="00427947">
              <w:t>п</w:t>
            </w:r>
            <w:proofErr w:type="gramEnd"/>
            <w:r w:rsidRPr="00427947">
              <w:t>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7221D5" w:rsidRPr="00427947" w:rsidRDefault="007221D5" w:rsidP="00427947">
            <w:pPr>
              <w:ind w:right="-108"/>
            </w:pPr>
            <w:proofErr w:type="gramStart"/>
            <w:r w:rsidRPr="00427947">
              <w:t>т</w:t>
            </w:r>
            <w:proofErr w:type="gramEnd"/>
            <w:r w:rsidRPr="00427947">
              <w:t>екущий</w:t>
            </w:r>
          </w:p>
        </w:tc>
        <w:tc>
          <w:tcPr>
            <w:tcW w:w="850" w:type="dxa"/>
          </w:tcPr>
          <w:p w:rsidR="007221D5" w:rsidRDefault="007221D5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0772F3" w:rsidRPr="00427947" w:rsidRDefault="000772F3" w:rsidP="000772F3">
            <w:pPr>
              <w:tabs>
                <w:tab w:val="left" w:pos="1692"/>
              </w:tabs>
              <w:ind w:right="-108"/>
              <w:jc w:val="center"/>
            </w:pPr>
            <w:r>
              <w:t>УС3</w:t>
            </w:r>
          </w:p>
        </w:tc>
        <w:tc>
          <w:tcPr>
            <w:tcW w:w="1559" w:type="dxa"/>
          </w:tcPr>
          <w:p w:rsidR="007221D5" w:rsidRPr="00427947" w:rsidRDefault="007221D5" w:rsidP="00427947">
            <w:r w:rsidRPr="00427947">
              <w:t xml:space="preserve">Единая коллекция ЦОР </w:t>
            </w:r>
            <w:hyperlink r:id="rId5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7221D5" w:rsidRPr="00427947" w:rsidRDefault="00115250" w:rsidP="00427947">
            <w:r>
              <w:t>С. 93 № 4,5</w:t>
            </w:r>
          </w:p>
        </w:tc>
      </w:tr>
      <w:tr w:rsidR="007221D5" w:rsidRPr="00427947" w:rsidTr="00427947">
        <w:tc>
          <w:tcPr>
            <w:tcW w:w="675" w:type="dxa"/>
          </w:tcPr>
          <w:p w:rsidR="007221D5" w:rsidRPr="00427947" w:rsidRDefault="002E314B" w:rsidP="00427947">
            <w:pPr>
              <w:jc w:val="center"/>
            </w:pPr>
            <w:r w:rsidRPr="00427947">
              <w:t>47/</w:t>
            </w:r>
          </w:p>
          <w:p w:rsidR="002E314B" w:rsidRPr="00427947" w:rsidRDefault="002E314B" w:rsidP="00427947">
            <w:pPr>
              <w:jc w:val="center"/>
            </w:pPr>
            <w:r w:rsidRPr="00427947">
              <w:t>11</w:t>
            </w:r>
          </w:p>
        </w:tc>
        <w:tc>
          <w:tcPr>
            <w:tcW w:w="851" w:type="dxa"/>
          </w:tcPr>
          <w:p w:rsidR="007221D5" w:rsidRPr="00427947" w:rsidRDefault="00BC600E" w:rsidP="00427947">
            <w:r w:rsidRPr="00427947">
              <w:t>28.11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7221D5" w:rsidRPr="00427947" w:rsidRDefault="002874DF" w:rsidP="00427947">
            <w:pPr>
              <w:autoSpaceDE w:val="0"/>
              <w:autoSpaceDN w:val="0"/>
              <w:adjustRightInd w:val="0"/>
            </w:pPr>
            <w:r w:rsidRPr="00427947">
              <w:t>10.</w:t>
            </w:r>
            <w:r w:rsidR="007221D5" w:rsidRPr="00427947">
              <w:t>Неделя.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221D5" w:rsidRPr="00427947" w:rsidRDefault="007221D5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. </w:t>
            </w:r>
          </w:p>
        </w:tc>
        <w:tc>
          <w:tcPr>
            <w:tcW w:w="2439" w:type="dxa"/>
            <w:gridSpan w:val="2"/>
          </w:tcPr>
          <w:p w:rsidR="007221D5" w:rsidRPr="00427947" w:rsidRDefault="007221D5" w:rsidP="00427947">
            <w:pPr>
              <w:autoSpaceDE w:val="0"/>
              <w:autoSpaceDN w:val="0"/>
              <w:adjustRightInd w:val="0"/>
            </w:pPr>
            <w:r w:rsidRPr="00427947">
              <w:t>Единица измерения времени – неделя. Решение задач на временные отрезки.</w:t>
            </w:r>
          </w:p>
        </w:tc>
        <w:tc>
          <w:tcPr>
            <w:tcW w:w="1418" w:type="dxa"/>
          </w:tcPr>
          <w:p w:rsidR="007221D5" w:rsidRPr="00427947" w:rsidRDefault="007221D5" w:rsidP="00427947">
            <w:r w:rsidRPr="00427947">
              <w:t>решать задачи на нахождение числа по доле и доли от числа.</w:t>
            </w:r>
          </w:p>
        </w:tc>
        <w:tc>
          <w:tcPr>
            <w:tcW w:w="1701" w:type="dxa"/>
          </w:tcPr>
          <w:p w:rsidR="007221D5" w:rsidRPr="00427947" w:rsidRDefault="007221D5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7221D5" w:rsidRPr="00427947" w:rsidRDefault="007221D5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7221D5" w:rsidRPr="00427947" w:rsidRDefault="007221D5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7221D5" w:rsidRPr="00427947" w:rsidRDefault="007221D5" w:rsidP="00427947">
            <w:r w:rsidRPr="00427947">
              <w:t xml:space="preserve">Единая коллекция ЦОР </w:t>
            </w:r>
            <w:hyperlink r:id="rId5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7221D5" w:rsidRPr="00427947" w:rsidRDefault="007221D5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7221D5" w:rsidRPr="00427947" w:rsidRDefault="00115250" w:rsidP="00427947">
            <w:r>
              <w:t>С. 95 № 6, 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48/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29.11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11.</w:t>
            </w:r>
            <w:proofErr w:type="gramStart"/>
            <w:r w:rsidRPr="00427947">
              <w:rPr>
                <w:b/>
              </w:rPr>
              <w:t>К</w:t>
            </w:r>
            <w:r w:rsidR="006F16F6">
              <w:rPr>
                <w:b/>
              </w:rPr>
              <w:t>Р</w:t>
            </w:r>
            <w:proofErr w:type="gramEnd"/>
            <w:r w:rsidRPr="00427947">
              <w:rPr>
                <w:b/>
              </w:rPr>
              <w:t>№</w:t>
            </w:r>
            <w:r w:rsidR="0064331F" w:rsidRPr="00427947">
              <w:rPr>
                <w:b/>
              </w:rPr>
              <w:t>4</w:t>
            </w:r>
            <w:r w:rsidRPr="00427947">
              <w:rPr>
                <w:b/>
              </w:rPr>
              <w:t>.</w:t>
            </w:r>
            <w:r w:rsidRPr="00427947">
              <w:t xml:space="preserve"> </w:t>
            </w:r>
            <w:r w:rsidRPr="006F16F6">
              <w:rPr>
                <w:b/>
              </w:rPr>
              <w:t>«Доли»</w:t>
            </w:r>
          </w:p>
          <w:p w:rsidR="001C4F16" w:rsidRDefault="001C4F16" w:rsidP="00427947">
            <w:pPr>
              <w:rPr>
                <w:i/>
              </w:rPr>
            </w:pPr>
          </w:p>
          <w:p w:rsidR="000A0AAC" w:rsidRPr="00427947" w:rsidRDefault="000A0AAC" w:rsidP="00427947">
            <w:pPr>
              <w:rPr>
                <w:i/>
              </w:rPr>
            </w:pPr>
            <w:r w:rsidRPr="00427947">
              <w:rPr>
                <w:i/>
              </w:rPr>
              <w:lastRenderedPageBreak/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lastRenderedPageBreak/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 xml:space="preserve">Решению задач на </w:t>
            </w:r>
            <w:r w:rsidRPr="00427947">
              <w:lastRenderedPageBreak/>
              <w:t>нахождение доли от числа и числа по его доле.</w:t>
            </w:r>
          </w:p>
        </w:tc>
        <w:tc>
          <w:tcPr>
            <w:tcW w:w="1701" w:type="dxa"/>
            <w:vMerge w:val="restart"/>
          </w:tcPr>
          <w:p w:rsidR="000A0AAC" w:rsidRPr="00427947" w:rsidRDefault="000A0AAC" w:rsidP="00427947">
            <w:r w:rsidRPr="00427947">
              <w:lastRenderedPageBreak/>
              <w:t xml:space="preserve">замечать изменения, </w:t>
            </w:r>
            <w:r w:rsidRPr="00427947">
              <w:lastRenderedPageBreak/>
              <w:t>происходящие с объектом.</w:t>
            </w:r>
          </w:p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0A0AAC" w:rsidRPr="00427947" w:rsidRDefault="00115250" w:rsidP="00427947">
            <w:r>
              <w:t>С. 95 № 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49/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 xml:space="preserve"> 03.12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12.Линейные и столбчатые диаграммы.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Понятия «линейная диаграмма», «столбчатая диаграмма»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чи</w:t>
            </w:r>
            <w:r w:rsidR="00596A98">
              <w:t>тать и записывать информацию с п</w:t>
            </w:r>
            <w:r w:rsidRPr="00427947">
              <w:t>омощью линейных и столбчатых диаграмм.</w:t>
            </w:r>
          </w:p>
        </w:tc>
        <w:tc>
          <w:tcPr>
            <w:tcW w:w="1701" w:type="dxa"/>
            <w:vMerge/>
          </w:tcPr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596A98" w:rsidRDefault="00596A98" w:rsidP="00596A98">
            <w:r>
              <w:t xml:space="preserve">С.4 </w:t>
            </w:r>
          </w:p>
          <w:p w:rsidR="000A0AAC" w:rsidRPr="00427947" w:rsidRDefault="00596A98" w:rsidP="00596A98">
            <w:r>
              <w:t xml:space="preserve">№ 5,6 </w:t>
            </w:r>
          </w:p>
        </w:tc>
      </w:tr>
      <w:tr w:rsidR="000A0AAC" w:rsidRPr="00427947" w:rsidTr="00427947">
        <w:tc>
          <w:tcPr>
            <w:tcW w:w="15276" w:type="dxa"/>
            <w:gridSpan w:val="15"/>
          </w:tcPr>
          <w:p w:rsidR="000A0AAC" w:rsidRPr="00596A98" w:rsidRDefault="000A0AAC" w:rsidP="00596A98"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>. Числа от 1 до 1000.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Тема 4.   Нумерация </w:t>
            </w:r>
            <w:r w:rsidR="006F16F6">
              <w:rPr>
                <w:b/>
              </w:rPr>
              <w:t>(</w:t>
            </w:r>
            <w:r w:rsidRPr="00427947">
              <w:rPr>
                <w:b/>
              </w:rPr>
              <w:t>10ч</w:t>
            </w:r>
            <w:r w:rsidR="006F16F6">
              <w:rPr>
                <w:b/>
              </w:rPr>
              <w:t>)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0A0AAC" w:rsidRPr="00427947" w:rsidRDefault="000A0AAC" w:rsidP="00427947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04.14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1.Анализ и коррекция знаний учащихся.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Счет сотнями. Тысяча.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Чтение и запись круглых трехзначных чисел. Наименьшее четырехзначное число. Новая счетная единица «сотня»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читать и записывать  трехзначные числа, считать сотнями.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формированию монологической речи 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5" w:history="1">
              <w:r w:rsidR="0058005E" w:rsidRPr="00A054A3">
                <w:rPr>
                  <w:rStyle w:val="a7"/>
                </w:rPr>
                <w:t>http://school-collection.edu.ru</w:t>
              </w:r>
            </w:hyperlink>
            <w:r w:rsidR="0058005E">
              <w:t xml:space="preserve"> </w:t>
            </w:r>
          </w:p>
        </w:tc>
        <w:tc>
          <w:tcPr>
            <w:tcW w:w="993" w:type="dxa"/>
          </w:tcPr>
          <w:p w:rsidR="00596A98" w:rsidRDefault="00596A98" w:rsidP="00427947">
            <w:r>
              <w:t xml:space="preserve">С. 9 </w:t>
            </w:r>
          </w:p>
          <w:p w:rsidR="000A0AAC" w:rsidRPr="00427947" w:rsidRDefault="00596A98" w:rsidP="00427947">
            <w:r>
              <w:t>№ 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05.12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2.Умножение числа 100. Умножение и деление на 100.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Алгоритм умножения числа 100, умножения и деления на 100. Соотношение между куб. сантиметром и куб. дециметром, </w:t>
            </w:r>
            <w:r w:rsidRPr="00427947">
              <w:lastRenderedPageBreak/>
              <w:t>куб. дециметром и куб. метром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>умножать  и делить на 100,.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Знать соотношения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vertAlign w:val="superscript"/>
              </w:rPr>
            </w:pPr>
            <w:r w:rsidRPr="00427947">
              <w:t>между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с</w:t>
            </w:r>
            <w:proofErr w:type="gramEnd"/>
            <w:r w:rsidRPr="00427947">
              <w:t>м</w:t>
            </w:r>
            <w:r w:rsidRPr="00427947">
              <w:rPr>
                <w:vertAlign w:val="superscript"/>
              </w:rPr>
              <w:t>3</w:t>
            </w:r>
            <w:r w:rsidRPr="00427947">
              <w:t xml:space="preserve"> </w:t>
            </w:r>
            <w:r w:rsidRPr="00427947">
              <w:lastRenderedPageBreak/>
              <w:t>и дм</w:t>
            </w:r>
            <w:r w:rsidRPr="00427947">
              <w:rPr>
                <w:vertAlign w:val="superscript"/>
              </w:rPr>
              <w:t>3</w:t>
            </w:r>
            <w:r w:rsidRPr="00427947">
              <w:t xml:space="preserve"> </w:t>
            </w:r>
            <w:proofErr w:type="spellStart"/>
            <w:r w:rsidRPr="00427947">
              <w:t>дм</w:t>
            </w:r>
            <w:r w:rsidRPr="00427947">
              <w:rPr>
                <w:vertAlign w:val="superscript"/>
              </w:rPr>
              <w:t>3</w:t>
            </w:r>
            <w:proofErr w:type="spellEnd"/>
            <w:r w:rsidRPr="00427947">
              <w:t xml:space="preserve"> и м</w:t>
            </w:r>
            <w:r w:rsidRPr="00427947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 xml:space="preserve">проводить </w:t>
            </w:r>
            <w:proofErr w:type="gramStart"/>
            <w:r w:rsidRPr="00427947">
              <w:t>вычислении</w:t>
            </w:r>
            <w:proofErr w:type="gramEnd"/>
            <w:r w:rsidRPr="00427947">
              <w:t xml:space="preserve"> я разными способами; замечать изменения, происходящи</w:t>
            </w:r>
            <w:r w:rsidRPr="00427947">
              <w:lastRenderedPageBreak/>
              <w:t>е с объектом.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1C4F16" w:rsidRPr="00427947" w:rsidRDefault="001C4F16" w:rsidP="00427947">
            <w:pPr>
              <w:tabs>
                <w:tab w:val="left" w:pos="1692"/>
              </w:tabs>
              <w:ind w:right="-108"/>
              <w:jc w:val="center"/>
            </w:pPr>
            <w:r>
              <w:t>МД</w:t>
            </w:r>
            <w:proofErr w:type="gramStart"/>
            <w:r>
              <w:t>6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lastRenderedPageBreak/>
              <w:t>PowerPoint</w:t>
            </w:r>
          </w:p>
        </w:tc>
        <w:tc>
          <w:tcPr>
            <w:tcW w:w="993" w:type="dxa"/>
          </w:tcPr>
          <w:p w:rsidR="00596A98" w:rsidRDefault="00596A98" w:rsidP="00427947">
            <w:r>
              <w:lastRenderedPageBreak/>
              <w:t xml:space="preserve">С.11 </w:t>
            </w:r>
          </w:p>
          <w:p w:rsidR="000A0AAC" w:rsidRPr="00427947" w:rsidRDefault="00596A98" w:rsidP="00427947">
            <w:r>
              <w:t>№ 10,12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52/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06.12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3.Единицы длины. Миллиметр.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Новая единица измерения «миллиметр» устные приемы умножения и деления на 100.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Уметь умножать  и делить на 100,.</w:t>
            </w:r>
          </w:p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58005E">
            <w:r w:rsidRPr="00427947">
              <w:t xml:space="preserve">рассматривать предметы в соответствие с </w:t>
            </w:r>
            <w:proofErr w:type="spellStart"/>
            <w:r w:rsidRPr="00427947">
              <w:t>предлож</w:t>
            </w:r>
            <w:proofErr w:type="spellEnd"/>
            <w:r w:rsidR="0058005E">
              <w:t xml:space="preserve">  </w:t>
            </w:r>
            <w:r w:rsidRPr="00427947">
              <w:t xml:space="preserve"> целью, выделять их признаки и свойства.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58005E" w:rsidP="00427947">
            <w:r>
              <w:t xml:space="preserve"> </w:t>
            </w:r>
          </w:p>
        </w:tc>
        <w:tc>
          <w:tcPr>
            <w:tcW w:w="993" w:type="dxa"/>
          </w:tcPr>
          <w:p w:rsidR="000A0AAC" w:rsidRDefault="00596A98" w:rsidP="00427947">
            <w:r>
              <w:t xml:space="preserve">С.13 </w:t>
            </w:r>
          </w:p>
          <w:p w:rsidR="00596A98" w:rsidRPr="00427947" w:rsidRDefault="00596A98" w:rsidP="00427947">
            <w:r>
              <w:t>№ 9,10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10.12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4.Трехзначные числа.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Чтение трехзначных, но не круглых чисел. Получение следующего и предыдущего  числа в натуральном ряду чисел.</w:t>
            </w:r>
          </w:p>
        </w:tc>
        <w:tc>
          <w:tcPr>
            <w:tcW w:w="1418" w:type="dxa"/>
          </w:tcPr>
          <w:p w:rsidR="000A0AAC" w:rsidRPr="00427947" w:rsidRDefault="000A0AAC" w:rsidP="0058005E">
            <w:r w:rsidRPr="00427947">
              <w:t xml:space="preserve">читать трехзначные числа, получать следующее и </w:t>
            </w:r>
            <w:proofErr w:type="spellStart"/>
            <w:r w:rsidRPr="00427947">
              <w:t>предыдущ</w:t>
            </w:r>
            <w:proofErr w:type="spellEnd"/>
            <w:r w:rsidR="0058005E">
              <w:t xml:space="preserve"> 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определять последовательность действий для решения практических задач.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58005E" w:rsidP="00427947">
            <w:r>
              <w:t xml:space="preserve"> </w:t>
            </w:r>
          </w:p>
        </w:tc>
        <w:tc>
          <w:tcPr>
            <w:tcW w:w="993" w:type="dxa"/>
          </w:tcPr>
          <w:p w:rsidR="000A0AAC" w:rsidRPr="00427947" w:rsidRDefault="00596A98" w:rsidP="00427947">
            <w:r>
              <w:t>С.15 № 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54/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11.12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5.Трехзначные числа.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Запись трехзначных чисел, представление их в виде разрядных слагаемых. Сложение и вычитание трехзначных чисел.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proofErr w:type="gramStart"/>
            <w:r w:rsidRPr="00427947">
              <w:t>з</w:t>
            </w:r>
            <w:proofErr w:type="gramEnd"/>
            <w:r w:rsidRPr="00427947">
              <w:t>аписывать и читать трехзначные числа, представлять их в виде разрядных слагаемых.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proofErr w:type="gramStart"/>
            <w:r w:rsidRPr="00427947">
              <w:t>о</w:t>
            </w:r>
            <w:proofErr w:type="gramEnd"/>
            <w:r w:rsidRPr="00427947">
              <w:t>пределять последовательность действий для решения практических задач.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5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596A98" w:rsidP="00427947">
            <w:r>
              <w:t>С.17</w:t>
            </w:r>
          </w:p>
          <w:p w:rsidR="00596A98" w:rsidRPr="00427947" w:rsidRDefault="00596A98" w:rsidP="00427947">
            <w:r>
              <w:t>№ 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19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12.12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6.Трехзначные числа.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Сложение и вычитание трехзначных чисел.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записывать и читать трехзначные числа, представлять их в виде разрядных </w:t>
            </w:r>
            <w:r w:rsidRPr="00427947">
              <w:lastRenderedPageBreak/>
              <w:t>слагаемых.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определять последовательность действий для решения практических задач.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  <w:p w:rsidR="001C4F16" w:rsidRPr="00427947" w:rsidRDefault="001C4F16" w:rsidP="00427947">
            <w:pPr>
              <w:tabs>
                <w:tab w:val="left" w:pos="1692"/>
              </w:tabs>
              <w:ind w:right="-108"/>
              <w:jc w:val="center"/>
            </w:pPr>
            <w:r>
              <w:t>УС</w:t>
            </w:r>
            <w:proofErr w:type="gramStart"/>
            <w:r>
              <w:t>4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596A98" w:rsidP="00427947">
            <w:r>
              <w:t xml:space="preserve">С.19 </w:t>
            </w:r>
          </w:p>
          <w:p w:rsidR="00596A98" w:rsidRPr="00427947" w:rsidRDefault="00596A98" w:rsidP="00427947">
            <w:r>
              <w:t>№ 5,8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56/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20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13.12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7.Сравнение трехзначных чисел.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C4F16" w:rsidRDefault="001C4F16" w:rsidP="001C4F16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Обобщение знаний о способах сравнения чисел в натуральном ряду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A0AAC" w:rsidRPr="00427947" w:rsidRDefault="000A0AAC" w:rsidP="00427947">
            <w:r w:rsidRPr="00427947">
              <w:t>сравнивать трехзначные числа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596A98" w:rsidP="00427947">
            <w:r>
              <w:t>С.21</w:t>
            </w:r>
          </w:p>
          <w:p w:rsidR="00596A98" w:rsidRPr="00427947" w:rsidRDefault="00596A98" w:rsidP="00427947">
            <w:r>
              <w:t>№7,9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21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17.12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8.Трехзначные числа.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Чтение и запись трехзначных чисел.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записывать и читать трехзначные числа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0A0AAC" w:rsidRPr="00427947" w:rsidRDefault="001C4F16" w:rsidP="00427947">
            <w:pPr>
              <w:tabs>
                <w:tab w:val="left" w:pos="1692"/>
              </w:tabs>
              <w:ind w:right="-108"/>
              <w:jc w:val="center"/>
            </w:pPr>
            <w:r>
              <w:t>МД</w:t>
            </w:r>
            <w:proofErr w:type="gramStart"/>
            <w:r>
              <w:t>7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596A98" w:rsidP="00427947">
            <w:r>
              <w:t>С. 23</w:t>
            </w:r>
          </w:p>
          <w:p w:rsidR="00596A98" w:rsidRPr="00427947" w:rsidRDefault="00596A98" w:rsidP="00427947">
            <w:r>
              <w:t>№6,7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18.12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9.Единицы массы. Центнер.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179C5" w:rsidRDefault="00A179C5" w:rsidP="00A179C5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A179C5" w:rsidRDefault="00A179C5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Новая единица измерения массы: центнер Устные приемы умножения и деления на 100, сложение и вычитание трехзначных чисел.</w:t>
            </w:r>
          </w:p>
        </w:tc>
        <w:tc>
          <w:tcPr>
            <w:tcW w:w="1418" w:type="dxa"/>
          </w:tcPr>
          <w:p w:rsidR="000A0AAC" w:rsidRPr="00427947" w:rsidRDefault="000A0AAC" w:rsidP="00F63948">
            <w:pPr>
              <w:autoSpaceDE w:val="0"/>
              <w:autoSpaceDN w:val="0"/>
              <w:adjustRightInd w:val="0"/>
            </w:pPr>
            <w:r w:rsidRPr="00427947">
              <w:t xml:space="preserve">Знать чему </w:t>
            </w:r>
            <w:proofErr w:type="gramStart"/>
            <w:r w:rsidRPr="00427947">
              <w:t>равен</w:t>
            </w:r>
            <w:proofErr w:type="gramEnd"/>
            <w:r w:rsidRPr="00427947">
              <w:t xml:space="preserve"> 1 ц, решать задачи с новой единицей измерения массы.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4B06F8" w:rsidRDefault="004B06F8" w:rsidP="00427947">
            <w:r>
              <w:t xml:space="preserve">С.25 </w:t>
            </w:r>
          </w:p>
          <w:p w:rsidR="000A0AAC" w:rsidRPr="00427947" w:rsidRDefault="004B06F8" w:rsidP="00427947">
            <w:r>
              <w:t>№ 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59/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19.12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10. </w:t>
            </w:r>
            <w:proofErr w:type="gramStart"/>
            <w:r w:rsidRPr="00427947">
              <w:rPr>
                <w:b/>
              </w:rPr>
              <w:t>К</w:t>
            </w:r>
            <w:r w:rsidR="006F16F6">
              <w:rPr>
                <w:b/>
              </w:rPr>
              <w:t>Р</w:t>
            </w:r>
            <w:proofErr w:type="gramEnd"/>
            <w:r w:rsidR="0064331F" w:rsidRPr="00427947">
              <w:rPr>
                <w:b/>
              </w:rPr>
              <w:t>№4</w:t>
            </w:r>
            <w:r w:rsidRPr="00427947">
              <w:rPr>
                <w:b/>
              </w:rPr>
              <w:t>.</w:t>
            </w:r>
          </w:p>
          <w:p w:rsidR="000A0AAC" w:rsidRPr="006F16F6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t xml:space="preserve">  </w:t>
            </w:r>
            <w:r w:rsidRPr="006F16F6">
              <w:rPr>
                <w:b/>
              </w:rPr>
              <w:t>«Нумерация»</w:t>
            </w:r>
          </w:p>
          <w:p w:rsidR="001C4F16" w:rsidRDefault="001C4F1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записывать и читать трехзначные числа, представлять их в виде разрядных слагаемых.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 xml:space="preserve">рубежный 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0A0AAC" w:rsidRDefault="004B06F8" w:rsidP="00427947">
            <w:r>
              <w:t>С. 27</w:t>
            </w:r>
          </w:p>
          <w:p w:rsidR="004B06F8" w:rsidRPr="00427947" w:rsidRDefault="004B06F8" w:rsidP="00427947">
            <w:r>
              <w:t>№7,8</w:t>
            </w:r>
          </w:p>
        </w:tc>
      </w:tr>
      <w:tr w:rsidR="000A0AAC" w:rsidRPr="00427947" w:rsidTr="00427947">
        <w:tc>
          <w:tcPr>
            <w:tcW w:w="15276" w:type="dxa"/>
            <w:gridSpan w:val="15"/>
          </w:tcPr>
          <w:p w:rsidR="000A0AAC" w:rsidRPr="00427947" w:rsidRDefault="000A0AAC" w:rsidP="00427947">
            <w:pPr>
              <w:rPr>
                <w:b/>
              </w:rPr>
            </w:pPr>
            <w:r w:rsidRPr="00427947">
              <w:rPr>
                <w:b/>
              </w:rPr>
              <w:lastRenderedPageBreak/>
              <w:t xml:space="preserve"> 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>. Числа от 1 до 1000.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Тема  5. Сложение и вычитание чисел в пределах 1000</w:t>
            </w:r>
            <w:r w:rsidR="006F16F6">
              <w:rPr>
                <w:b/>
              </w:rPr>
              <w:t xml:space="preserve"> (</w:t>
            </w:r>
            <w:r w:rsidRPr="00427947">
              <w:rPr>
                <w:b/>
              </w:rPr>
              <w:t>25ч</w:t>
            </w:r>
            <w:r w:rsidR="006F16F6">
              <w:rPr>
                <w:b/>
              </w:rPr>
              <w:t>)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0A0AAC" w:rsidRPr="00427947" w:rsidRDefault="000A0AAC" w:rsidP="00427947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 xml:space="preserve"> Группировать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20.12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1.Анализ и коррекция знаний учащихся.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Сложение и вычитание трехзначных чисел. </w:t>
            </w:r>
          </w:p>
          <w:p w:rsidR="006F16F6" w:rsidRDefault="006F16F6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ОНЗ</w:t>
            </w:r>
            <w:r w:rsidR="000A0AAC" w:rsidRPr="00427947">
              <w:rPr>
                <w:i/>
              </w:rPr>
              <w:t xml:space="preserve">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Устные приемы сложения и вычитания круглых трехзначных чисел. Проверка вычислений на основе знания о взаимосвязи действий сложения и вычитания. Новый вид задач, решаемых «обратным ходом»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устным приемам сложения и вычитания круглых трехзначных чисел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д</w:t>
            </w:r>
            <w:proofErr w:type="gramEnd"/>
            <w:r w:rsidRPr="00427947">
              <w:t>елать проверку.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4B06F8" w:rsidRDefault="004B06F8" w:rsidP="00427947">
            <w:r>
              <w:t>С.29</w:t>
            </w:r>
          </w:p>
          <w:p w:rsidR="000A0AAC" w:rsidRDefault="004B06F8" w:rsidP="00427947">
            <w:r>
              <w:t xml:space="preserve">№7,8 </w:t>
            </w:r>
          </w:p>
          <w:p w:rsidR="004B06F8" w:rsidRPr="00427947" w:rsidRDefault="004B06F8" w:rsidP="00427947"/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24.12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2.</w:t>
            </w:r>
            <w:r w:rsidR="0064331F" w:rsidRPr="00427947">
              <w:rPr>
                <w:b/>
              </w:rPr>
              <w:t xml:space="preserve"> </w:t>
            </w:r>
            <w:r w:rsidRPr="00427947">
              <w:rPr>
                <w:b/>
              </w:rPr>
              <w:t xml:space="preserve"> </w:t>
            </w:r>
            <w:proofErr w:type="gramStart"/>
            <w:r w:rsidR="0064331F" w:rsidRPr="00427947">
              <w:rPr>
                <w:b/>
              </w:rPr>
              <w:t>К</w:t>
            </w:r>
            <w:r w:rsidR="004A14C4">
              <w:rPr>
                <w:b/>
              </w:rPr>
              <w:t>Р</w:t>
            </w:r>
            <w:proofErr w:type="gramEnd"/>
            <w:r w:rsidR="0064331F" w:rsidRPr="00427947">
              <w:rPr>
                <w:b/>
              </w:rPr>
              <w:t>№6</w:t>
            </w:r>
            <w:r w:rsidRPr="00427947">
              <w:rPr>
                <w:b/>
              </w:rPr>
              <w:t>.</w:t>
            </w:r>
          </w:p>
          <w:p w:rsidR="000A0AAC" w:rsidRPr="00F63948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F63948">
              <w:rPr>
                <w:b/>
                <w:sz w:val="22"/>
                <w:szCs w:val="22"/>
              </w:rPr>
              <w:t>«Сложение и вычитание чисел в пределах 1000»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устным приемам сложения и вычитания круглых трехзначных чисел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д</w:t>
            </w:r>
            <w:proofErr w:type="gramEnd"/>
            <w:r w:rsidRPr="00427947">
              <w:t>елать проверку.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 xml:space="preserve">рубежный 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F63948">
            <w:r w:rsidRPr="00427947">
              <w:t xml:space="preserve">Тетрадь для </w:t>
            </w:r>
            <w:proofErr w:type="gramStart"/>
            <w:r w:rsidR="00F63948">
              <w:t>КР</w:t>
            </w:r>
            <w:proofErr w:type="gramEnd"/>
          </w:p>
        </w:tc>
        <w:tc>
          <w:tcPr>
            <w:tcW w:w="993" w:type="dxa"/>
          </w:tcPr>
          <w:p w:rsidR="000A0AAC" w:rsidRDefault="004B06F8" w:rsidP="00427947">
            <w:r>
              <w:t>С.</w:t>
            </w:r>
            <w:r w:rsidR="00492DD0">
              <w:t xml:space="preserve">29 </w:t>
            </w:r>
          </w:p>
          <w:p w:rsidR="00492DD0" w:rsidRPr="00427947" w:rsidRDefault="00492DD0" w:rsidP="00427947">
            <w:r>
              <w:t>№ 6,9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26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lastRenderedPageBreak/>
              <w:t>25.12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3.Анализ и коррекция </w:t>
            </w:r>
            <w:r w:rsidRPr="00427947">
              <w:rPr>
                <w:b/>
              </w:rPr>
              <w:lastRenderedPageBreak/>
              <w:t>знаний учащихся.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Сложение и вычитание трехзначных чисел.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Знакомство с </w:t>
            </w:r>
            <w:r w:rsidRPr="00427947">
              <w:lastRenderedPageBreak/>
              <w:t>текстовыми задачами изученного вида, решаемыми на новом числовом концентре.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решать </w:t>
            </w:r>
            <w:r w:rsidRPr="00427947">
              <w:lastRenderedPageBreak/>
              <w:t>задачи изученных видов.</w:t>
            </w:r>
          </w:p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>формировани</w:t>
            </w:r>
            <w:r w:rsidRPr="00427947">
              <w:lastRenderedPageBreak/>
              <w:t>ю монологической и диалогической речи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</w:t>
            </w:r>
            <w:r w:rsidRPr="00427947">
              <w:lastRenderedPageBreak/>
              <w:t xml:space="preserve">коллекция ЦОР </w:t>
            </w:r>
            <w:hyperlink r:id="rId6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Pr="00427947" w:rsidRDefault="00492DD0" w:rsidP="00427947">
            <w:r>
              <w:lastRenderedPageBreak/>
              <w:t xml:space="preserve">С. 31 </w:t>
            </w:r>
            <w:r>
              <w:lastRenderedPageBreak/>
              <w:t>№ 8,9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63/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26.12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4.Сложение и вычитание трехзначных чисел.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Алгоритмы устных приемов сложения и вычитания круглых трехзначных чисел, сводимых к вычислениям в пределах 100. Проверка вычислений на основе    взаимосвязи между сложением и вычитанием.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Знакомство с текстовыми задачами изученных видов, решаемыми на новом числовом концерне.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устным приемам сложения и вычитания круглых трехзначных чисел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д</w:t>
            </w:r>
            <w:proofErr w:type="gramEnd"/>
            <w:r w:rsidRPr="00427947">
              <w:t>елать проверку.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высказывать суждение на основе сравнения.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Default="00492DD0" w:rsidP="00427947">
            <w:r>
              <w:t xml:space="preserve">С.33 </w:t>
            </w:r>
          </w:p>
          <w:p w:rsidR="00492DD0" w:rsidRPr="00427947" w:rsidRDefault="00492DD0" w:rsidP="00427947">
            <w:r>
              <w:t>№ 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64/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27.12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5.Сложение и вычитание трехзначных чисел.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>устным приемам сложения и вычитания круглых трехзначных чисел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д</w:t>
            </w:r>
            <w:proofErr w:type="gramEnd"/>
            <w:r w:rsidRPr="00427947">
              <w:t>елать проверку.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высказывать суждение на основе сравнения.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492DD0" w:rsidRDefault="00492DD0" w:rsidP="00427947">
            <w:r>
              <w:t xml:space="preserve">С.35 </w:t>
            </w:r>
          </w:p>
          <w:p w:rsidR="000A0AAC" w:rsidRPr="00427947" w:rsidRDefault="00492DD0" w:rsidP="00427947">
            <w:r>
              <w:t>№7,8</w:t>
            </w:r>
          </w:p>
        </w:tc>
      </w:tr>
      <w:tr w:rsidR="000A0AAC" w:rsidRPr="00427947" w:rsidTr="00427947">
        <w:tc>
          <w:tcPr>
            <w:tcW w:w="15276" w:type="dxa"/>
            <w:gridSpan w:val="15"/>
          </w:tcPr>
          <w:p w:rsidR="000A0AAC" w:rsidRPr="00427947" w:rsidRDefault="000A0AAC" w:rsidP="00F63948">
            <w:pPr>
              <w:jc w:val="center"/>
            </w:pPr>
            <w:r w:rsidRPr="00427947">
              <w:rPr>
                <w:b/>
              </w:rPr>
              <w:t xml:space="preserve">3 четверть </w:t>
            </w:r>
            <w:r w:rsidR="00F63948">
              <w:rPr>
                <w:b/>
              </w:rPr>
              <w:t>(</w:t>
            </w:r>
            <w:r w:rsidRPr="00427947">
              <w:rPr>
                <w:b/>
              </w:rPr>
              <w:t>40ч</w:t>
            </w:r>
            <w:r w:rsidR="00F63948">
              <w:rPr>
                <w:b/>
              </w:rPr>
              <w:t>)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14.01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6.Сложение и вычитание трехзначных чисел.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устным приемам </w:t>
            </w:r>
            <w:r w:rsidRPr="00427947">
              <w:lastRenderedPageBreak/>
              <w:t>сложения и вычитания круглых трехзначных чисел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д</w:t>
            </w:r>
            <w:proofErr w:type="gramEnd"/>
            <w:r w:rsidRPr="00427947">
              <w:t>елать проверку.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 xml:space="preserve">самостоятельно оценивать </w:t>
            </w:r>
            <w:r w:rsidRPr="00427947">
              <w:lastRenderedPageBreak/>
              <w:t>результат своих действий, контролировать самого себя.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</w:t>
            </w:r>
            <w:r w:rsidRPr="00427947">
              <w:lastRenderedPageBreak/>
              <w:t xml:space="preserve">ЦОР </w:t>
            </w:r>
            <w:hyperlink r:id="rId6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Default="00492DD0" w:rsidP="00427947">
            <w:r>
              <w:lastRenderedPageBreak/>
              <w:t>С.37</w:t>
            </w:r>
          </w:p>
          <w:p w:rsidR="00492DD0" w:rsidRPr="00427947" w:rsidRDefault="00492DD0" w:rsidP="00427947">
            <w:r>
              <w:t>№7,8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66/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15.01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7.Пересечение геометрических фигур.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Плоская геометрическая фигура как часть плоскости. Подготовка к введению понятия «множество» и модели пересечения множеств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A0AAC" w:rsidRPr="00427947" w:rsidRDefault="000A0AAC" w:rsidP="00427947">
            <w:r w:rsidRPr="00427947">
              <w:t>находить точки пересечения геометрических фигур, чертить фигуры по клеточкам.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выделять отдельные признаки предметов с помощью сравнения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ПР</w:t>
            </w:r>
            <w:proofErr w:type="gramEnd"/>
          </w:p>
          <w:p w:rsidR="00504107" w:rsidRPr="00427947" w:rsidRDefault="00504107" w:rsidP="00427947">
            <w:pPr>
              <w:tabs>
                <w:tab w:val="left" w:pos="1692"/>
              </w:tabs>
              <w:ind w:right="-108"/>
              <w:jc w:val="center"/>
            </w:pPr>
            <w:r>
              <w:t>МД8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6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92DD0" w:rsidP="00427947">
            <w:r>
              <w:t>С.41</w:t>
            </w:r>
          </w:p>
          <w:p w:rsidR="00492DD0" w:rsidRPr="00427947" w:rsidRDefault="00492DD0" w:rsidP="00427947">
            <w:r>
              <w:t>№8,9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16.01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8.Группы предметов. Множества. Элемент множества.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Понятия «множество» «элемент множества». Установление принадлежности или непринадлежности данного элемента данному множеству.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понятиям «множество» «элемент множества».</w:t>
            </w:r>
          </w:p>
          <w:p w:rsidR="000A0AAC" w:rsidRPr="00427947" w:rsidRDefault="000A0AAC" w:rsidP="00427947">
            <w:r w:rsidRPr="00427947">
              <w:t>устанавливать принадлежность элемента данному множеству.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выделять отдельные признаки предметов с помощью сравнения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92DD0" w:rsidP="00427947">
            <w:r>
              <w:t>С.43</w:t>
            </w:r>
          </w:p>
          <w:p w:rsidR="00492DD0" w:rsidRPr="00427947" w:rsidRDefault="00492DD0" w:rsidP="00427947">
            <w:r>
              <w:t>№ 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68/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17.01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9.Способы задания множеств.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Понятия «множество» «элемент множества». </w:t>
            </w:r>
            <w:r w:rsidRPr="00427947">
              <w:lastRenderedPageBreak/>
              <w:t>Способы задания множеств: перечислением, путем определения общего свойства.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 xml:space="preserve">Понятию «множество» «элемент </w:t>
            </w:r>
            <w:r w:rsidRPr="00427947">
              <w:lastRenderedPageBreak/>
              <w:t>множества»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з</w:t>
            </w:r>
            <w:proofErr w:type="gramEnd"/>
            <w:r w:rsidRPr="00427947">
              <w:t>адавать множества путем перечисления и определением общего свойства.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 xml:space="preserve">выделять отдельные признаки предметов с </w:t>
            </w:r>
            <w:r w:rsidRPr="00427947">
              <w:lastRenderedPageBreak/>
              <w:t>помощью сравнения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1" w:history="1">
              <w:r w:rsidRPr="00427947">
                <w:rPr>
                  <w:rStyle w:val="a7"/>
                </w:rPr>
                <w:t>http://school-</w:t>
              </w:r>
              <w:r w:rsidRPr="00427947">
                <w:rPr>
                  <w:rStyle w:val="a7"/>
                </w:rPr>
                <w:lastRenderedPageBreak/>
                <w:t>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92DD0" w:rsidP="00427947">
            <w:r>
              <w:lastRenderedPageBreak/>
              <w:t>С. 45</w:t>
            </w:r>
          </w:p>
          <w:p w:rsidR="00492DD0" w:rsidRPr="00427947" w:rsidRDefault="00492DD0" w:rsidP="00427947">
            <w:r>
              <w:t>№ 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69/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21.01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10.Подмножество.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понятия «множество» «элемент множества»</w:t>
            </w:r>
            <w:proofErr w:type="gramStart"/>
            <w:r w:rsidRPr="00427947">
              <w:t xml:space="preserve"> ,</w:t>
            </w:r>
            <w:proofErr w:type="gramEnd"/>
            <w:r w:rsidRPr="00427947">
              <w:t xml:space="preserve"> способы задания множеств. Понятие «подмножество»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Понятию «множество» «элемент множества», «подмножество»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492DD0" w:rsidRDefault="00492DD0" w:rsidP="00427947">
            <w:r>
              <w:t>С. 47</w:t>
            </w:r>
          </w:p>
          <w:p w:rsidR="000A0AAC" w:rsidRDefault="00492DD0" w:rsidP="00427947">
            <w:r>
              <w:t xml:space="preserve">№ 6,8 </w:t>
            </w:r>
          </w:p>
          <w:p w:rsidR="00492DD0" w:rsidRPr="00427947" w:rsidRDefault="00492DD0" w:rsidP="00427947"/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22.01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11.Высказывания со словами «все», «не все», «никакие», «любой», «каждый».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понятия «множество» «элемент множества»</w:t>
            </w:r>
            <w:proofErr w:type="gramStart"/>
            <w:r w:rsidRPr="00427947">
              <w:t xml:space="preserve"> ,</w:t>
            </w:r>
            <w:proofErr w:type="gramEnd"/>
            <w:r w:rsidRPr="00427947">
              <w:t xml:space="preserve"> способы задания множеств. Понятие «подмножество». Чтение и понимание высказывания с кванторами общности.</w:t>
            </w:r>
          </w:p>
        </w:tc>
        <w:tc>
          <w:tcPr>
            <w:tcW w:w="1418" w:type="dxa"/>
          </w:tcPr>
          <w:p w:rsidR="000A0AAC" w:rsidRPr="00427947" w:rsidRDefault="000A0AAC" w:rsidP="00427947">
            <w:proofErr w:type="gramStart"/>
            <w:r w:rsidRPr="00427947">
              <w:t>ч</w:t>
            </w:r>
            <w:proofErr w:type="gramEnd"/>
            <w:r w:rsidRPr="00427947">
              <w:t>итать высказывания с кванторами общности.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proofErr w:type="gramStart"/>
            <w:r w:rsidRPr="00427947">
              <w:t>п</w:t>
            </w:r>
            <w:proofErr w:type="gramEnd"/>
            <w:r w:rsidRPr="00427947">
              <w:t>ланировать свою деятельность: ставить цель, отбирать средства для выполнения задания.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92DD0" w:rsidP="00427947">
            <w:r>
              <w:t>С.49</w:t>
            </w:r>
          </w:p>
          <w:p w:rsidR="00492DD0" w:rsidRPr="00427947" w:rsidRDefault="00492DD0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23.01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12.Пересечение множеств.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Понятие «пересечение множеств» и соответствующая ему графическая модель в виде </w:t>
            </w:r>
            <w:r w:rsidRPr="00427947">
              <w:lastRenderedPageBreak/>
              <w:t>диаграмм Эйлера-Венна.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>понятию «пересечение множеств»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р</w:t>
            </w:r>
            <w:proofErr w:type="gramEnd"/>
            <w:r w:rsidRPr="00427947">
              <w:t xml:space="preserve">ешать задачи на </w:t>
            </w:r>
            <w:r w:rsidRPr="00427947">
              <w:lastRenderedPageBreak/>
              <w:t>пересечение множеств.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 xml:space="preserve">планировать свою деятельность: ставить цель, отбирать средства для </w:t>
            </w:r>
            <w:r w:rsidRPr="00427947">
              <w:lastRenderedPageBreak/>
              <w:t>выполнения задания.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504107" w:rsidRPr="00427947" w:rsidRDefault="00504107" w:rsidP="00427947">
            <w:pPr>
              <w:tabs>
                <w:tab w:val="left" w:pos="1692"/>
              </w:tabs>
              <w:ind w:right="-108"/>
              <w:jc w:val="center"/>
            </w:pPr>
            <w:r>
              <w:t>МД</w:t>
            </w:r>
            <w:proofErr w:type="gramStart"/>
            <w:r>
              <w:t>9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</w:tcPr>
          <w:p w:rsidR="000A0AAC" w:rsidRDefault="00492DD0" w:rsidP="00427947">
            <w:r>
              <w:lastRenderedPageBreak/>
              <w:t xml:space="preserve">С. 51 </w:t>
            </w:r>
          </w:p>
          <w:p w:rsidR="00492DD0" w:rsidRPr="00427947" w:rsidRDefault="00492DD0" w:rsidP="00427947">
            <w:r>
              <w:t>№ 7,9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72/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24.01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13.Высказывания со словами «есть», «существует», «некоторые».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понятия «множество» «элемент множества»</w:t>
            </w:r>
            <w:proofErr w:type="gramStart"/>
            <w:r w:rsidRPr="00427947">
              <w:t xml:space="preserve"> ,</w:t>
            </w:r>
            <w:proofErr w:type="gramEnd"/>
            <w:r w:rsidRPr="00427947">
              <w:t xml:space="preserve"> способы задания множеств. Понятие «подмножество». Чтение и понимание высказывания с кванторами общности.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ч</w:t>
            </w:r>
            <w:proofErr w:type="gramEnd"/>
            <w:r w:rsidRPr="00427947">
              <w:t xml:space="preserve">итать высказывания с кванторами общности. </w:t>
            </w:r>
          </w:p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644A3" w:rsidP="00427947">
            <w:r>
              <w:t xml:space="preserve">С.53 </w:t>
            </w:r>
          </w:p>
          <w:p w:rsidR="004644A3" w:rsidRPr="00427947" w:rsidRDefault="004644A3" w:rsidP="00427947">
            <w:r>
              <w:t>№ 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9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28.01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14.Объединение множеств.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A14C4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Понятие «объединение множеств» и соответствующая ему графическая модель в виде диаграмм Эйлера-Венна.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понятию «объединение множеств»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р</w:t>
            </w:r>
            <w:proofErr w:type="gramEnd"/>
            <w:r w:rsidRPr="00427947">
              <w:t>ешать задачи на пересечение множеств.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504107" w:rsidRPr="00427947" w:rsidRDefault="00504107" w:rsidP="00427947">
            <w:pPr>
              <w:tabs>
                <w:tab w:val="left" w:pos="1692"/>
              </w:tabs>
              <w:ind w:right="-108"/>
              <w:jc w:val="center"/>
            </w:pPr>
            <w:r>
              <w:t>УС5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Default="004644A3" w:rsidP="00427947">
            <w:r>
              <w:t>С.55</w:t>
            </w:r>
          </w:p>
          <w:p w:rsidR="004644A3" w:rsidRPr="00427947" w:rsidRDefault="004644A3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74/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10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29.01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15.Решение задач.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понятия «множество» «элемент множества»</w:t>
            </w:r>
            <w:proofErr w:type="gramStart"/>
            <w:r w:rsidRPr="00427947">
              <w:t xml:space="preserve"> ,</w:t>
            </w:r>
            <w:proofErr w:type="gramEnd"/>
            <w:r w:rsidRPr="00427947">
              <w:t xml:space="preserve"> способы задания множеств. Понятие «подмножество». Чтение и понимание высказывания с кванторами общности.</w:t>
            </w:r>
          </w:p>
        </w:tc>
        <w:tc>
          <w:tcPr>
            <w:tcW w:w="1418" w:type="dxa"/>
          </w:tcPr>
          <w:p w:rsidR="000A0AAC" w:rsidRPr="00427947" w:rsidRDefault="000A0AAC" w:rsidP="00427947">
            <w:proofErr w:type="gramStart"/>
            <w:r w:rsidRPr="00427947">
              <w:t>р</w:t>
            </w:r>
            <w:proofErr w:type="gramEnd"/>
            <w:r w:rsidRPr="00427947">
              <w:t xml:space="preserve">ешать задачи на пересечение и объединение множеств; понимать высказывания с кванторами </w:t>
            </w:r>
            <w:r w:rsidRPr="00427947">
              <w:lastRenderedPageBreak/>
              <w:t>общности.</w:t>
            </w:r>
          </w:p>
        </w:tc>
        <w:tc>
          <w:tcPr>
            <w:tcW w:w="1701" w:type="dxa"/>
          </w:tcPr>
          <w:p w:rsidR="000A0AAC" w:rsidRPr="00427947" w:rsidRDefault="000A0AAC" w:rsidP="00427947">
            <w:proofErr w:type="gramStart"/>
            <w:r w:rsidRPr="00427947">
              <w:lastRenderedPageBreak/>
              <w:t>ф</w:t>
            </w:r>
            <w:proofErr w:type="gramEnd"/>
            <w:r w:rsidRPr="00427947">
              <w:t>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4644A3" w:rsidRDefault="004644A3" w:rsidP="00427947">
            <w:r>
              <w:t xml:space="preserve">с.57 </w:t>
            </w:r>
          </w:p>
          <w:p w:rsidR="000A0AAC" w:rsidRPr="00427947" w:rsidRDefault="004644A3" w:rsidP="00427947">
            <w:r>
              <w:t>№ 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75/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11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30.01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16.</w:t>
            </w:r>
            <w:proofErr w:type="gramStart"/>
            <w:r w:rsidRPr="00427947">
              <w:rPr>
                <w:b/>
              </w:rPr>
              <w:t>К</w:t>
            </w:r>
            <w:r w:rsidR="004A14C4">
              <w:rPr>
                <w:b/>
              </w:rPr>
              <w:t>Р</w:t>
            </w:r>
            <w:proofErr w:type="gramEnd"/>
            <w:r w:rsidRPr="00427947">
              <w:rPr>
                <w:b/>
              </w:rPr>
              <w:t xml:space="preserve">№ </w:t>
            </w:r>
            <w:r w:rsidR="0064331F" w:rsidRPr="00427947">
              <w:rPr>
                <w:b/>
              </w:rPr>
              <w:t>7</w:t>
            </w:r>
            <w:r w:rsidRPr="00427947">
              <w:rPr>
                <w:b/>
              </w:rPr>
              <w:t>.</w:t>
            </w:r>
          </w:p>
          <w:p w:rsidR="000A0AAC" w:rsidRPr="004A14C4" w:rsidRDefault="0064331F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A14C4">
              <w:rPr>
                <w:b/>
              </w:rPr>
              <w:t xml:space="preserve"> </w:t>
            </w:r>
            <w:r w:rsidR="000A0AAC" w:rsidRPr="004A14C4">
              <w:rPr>
                <w:b/>
                <w:sz w:val="22"/>
                <w:szCs w:val="22"/>
              </w:rPr>
              <w:t>«Сложение и вычитание чисел в пределах 1000»</w:t>
            </w:r>
          </w:p>
          <w:p w:rsidR="004A14C4" w:rsidRPr="00427947" w:rsidRDefault="004A14C4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решать задачи на пересечение множеств.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FE740D">
            <w:r w:rsidRPr="00427947">
              <w:t xml:space="preserve">Тетрадь для </w:t>
            </w:r>
            <w:proofErr w:type="gramStart"/>
            <w:r w:rsidR="00FE740D">
              <w:t>КР</w:t>
            </w:r>
            <w:proofErr w:type="gramEnd"/>
          </w:p>
        </w:tc>
        <w:tc>
          <w:tcPr>
            <w:tcW w:w="993" w:type="dxa"/>
          </w:tcPr>
          <w:p w:rsidR="000A0AAC" w:rsidRDefault="004644A3" w:rsidP="00427947">
            <w:r>
              <w:t xml:space="preserve">С.59 </w:t>
            </w:r>
          </w:p>
          <w:p w:rsidR="004644A3" w:rsidRPr="00427947" w:rsidRDefault="004644A3" w:rsidP="00427947">
            <w:r>
              <w:t>№5,8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31.01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17.Анализ и коррекция знаний учащихся.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Сложение и вычитание трехзначных чисел в столбик.</w:t>
            </w:r>
          </w:p>
          <w:p w:rsidR="004A14C4" w:rsidRDefault="004A14C4" w:rsidP="004A14C4">
            <w:pPr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 письменных приемов сложения и вычитания трехзначных чисел. Проверка вычислений. Решение задач изученных видов на новом числовом концерне.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складывать и вычитать трехзначные числа в столбик, выполнять проверку вычислений, решать задачи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замечать изменения, происходящие с объектом.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644A3" w:rsidP="00427947">
            <w:r>
              <w:t>С.61</w:t>
            </w:r>
          </w:p>
          <w:p w:rsidR="004644A3" w:rsidRPr="00427947" w:rsidRDefault="004644A3" w:rsidP="00427947">
            <w:r>
              <w:t>№ 6,8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04.02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18.Сложение и вычитание трехзначных чисел в столбик.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 письменных приемов сложения и вычитания трехзначных чисел. Проверка вычислений. Решение задач изученных видов на новом числовом концерне.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складывать и вычитать трехзначные числа в столбик, выполнять проверку вычислений, решать задачи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проводить  измерения разными способами</w:t>
            </w:r>
            <w:proofErr w:type="gramStart"/>
            <w:r w:rsidRPr="00427947">
              <w:t xml:space="preserve"> .</w:t>
            </w:r>
            <w:proofErr w:type="gramEnd"/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7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Default="004644A3" w:rsidP="00427947">
            <w:r>
              <w:t xml:space="preserve">С. 62 </w:t>
            </w:r>
          </w:p>
          <w:p w:rsidR="004644A3" w:rsidRPr="00427947" w:rsidRDefault="004644A3" w:rsidP="00427947">
            <w:r>
              <w:t>№3,5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78/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05.02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19.Решение задач.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Комбинаторная задача, решаемая с помощью «дерева выбора»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решать комбинаторные и логические задачи</w:t>
            </w:r>
          </w:p>
        </w:tc>
        <w:tc>
          <w:tcPr>
            <w:tcW w:w="1701" w:type="dxa"/>
          </w:tcPr>
          <w:p w:rsidR="00504107" w:rsidRDefault="000A0AAC" w:rsidP="00427947">
            <w:r w:rsidRPr="00427947">
              <w:t xml:space="preserve">высказывать свои суждения на основе </w:t>
            </w:r>
          </w:p>
          <w:p w:rsidR="000A0AAC" w:rsidRPr="00427947" w:rsidRDefault="000A0AAC" w:rsidP="00427947">
            <w:r w:rsidRPr="00427947">
              <w:t>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50410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 xml:space="preserve">, </w:t>
            </w:r>
          </w:p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СЗ</w:t>
            </w:r>
          </w:p>
          <w:p w:rsidR="00504107" w:rsidRPr="00427947" w:rsidRDefault="00504107" w:rsidP="00427947">
            <w:pPr>
              <w:tabs>
                <w:tab w:val="left" w:pos="1692"/>
              </w:tabs>
              <w:ind w:right="-108"/>
              <w:jc w:val="center"/>
            </w:pPr>
            <w:r>
              <w:t>МД10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Default="004644A3" w:rsidP="00427947">
            <w:r>
              <w:t xml:space="preserve">С. 65 </w:t>
            </w:r>
          </w:p>
          <w:p w:rsidR="004644A3" w:rsidRPr="00427947" w:rsidRDefault="004644A3" w:rsidP="00427947">
            <w:r>
              <w:t xml:space="preserve">№ </w:t>
            </w:r>
            <w:r w:rsidR="00B543CD">
              <w:t>7,9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79/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06.02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20.Сложение и вычитание трехзначных чисел в столбик.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Сложение и вычитание трехзначных чисел с переходом через разряд Проверка вычислений. Решение задач, в которых значение величин находится через их сумму и отношение.</w:t>
            </w:r>
          </w:p>
        </w:tc>
        <w:tc>
          <w:tcPr>
            <w:tcW w:w="1418" w:type="dxa"/>
          </w:tcPr>
          <w:p w:rsidR="000A0AAC" w:rsidRPr="00427947" w:rsidRDefault="000A0AAC" w:rsidP="00427947">
            <w:proofErr w:type="gramStart"/>
            <w:r w:rsidRPr="00427947">
              <w:t>с</w:t>
            </w:r>
            <w:proofErr w:type="gramEnd"/>
            <w:r w:rsidRPr="00427947">
              <w:t>кладывать и вычитать трехзначные  числа с переходом через разряд.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0A0AAC" w:rsidRPr="00427947" w:rsidRDefault="00B543CD" w:rsidP="00427947">
            <w:r>
              <w:t>С. 67 № 4,6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07.02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Default="000A0AAC" w:rsidP="00427947">
            <w:pPr>
              <w:autoSpaceDE w:val="0"/>
              <w:autoSpaceDN w:val="0"/>
              <w:adjustRightInd w:val="0"/>
            </w:pPr>
            <w:r w:rsidRPr="00427947">
              <w:t>21.Решение задач.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</w:pPr>
          </w:p>
          <w:p w:rsidR="0058005E" w:rsidRPr="0058005E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58005E">
              <w:rPr>
                <w:b/>
                <w:sz w:val="22"/>
                <w:szCs w:val="22"/>
                <w:highlight w:val="yellow"/>
              </w:rPr>
              <w:t>Урок-экскурсия в продуктовый магазин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FE740D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Задачи на взвешивание, запись условия в виде таблицы.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решать задачи на взвешивание.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</w:tcPr>
          <w:p w:rsidR="000A0AAC" w:rsidRDefault="00B543CD" w:rsidP="00427947">
            <w:r>
              <w:t xml:space="preserve">С.69 </w:t>
            </w:r>
          </w:p>
          <w:p w:rsidR="00B543CD" w:rsidRPr="00427947" w:rsidRDefault="00B543CD" w:rsidP="00427947">
            <w:r>
              <w:t>№ 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11.02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22.Решение неравенств.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A14C4" w:rsidRDefault="004A14C4" w:rsidP="004A14C4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Понятие «решение неравенства». Способ решения неравенства путем подбора переменной.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способам</w:t>
            </w:r>
          </w:p>
          <w:p w:rsidR="000A0AAC" w:rsidRPr="00427947" w:rsidRDefault="000A0AAC" w:rsidP="00427947">
            <w:r w:rsidRPr="00427947">
              <w:t>решения неравенства путем подбора переменной.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соотносить результаты в соответствии с поставленной целью, проводить измерения разными способами.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</w:tcPr>
          <w:p w:rsidR="000A0AAC" w:rsidRPr="00427947" w:rsidRDefault="00B543CD" w:rsidP="00427947">
            <w:r>
              <w:t>С. 71 № 8,9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12.02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23.Решение неравенств.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понятие «решение неравенства», способ решения неравенства путем подбора переменной.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способам</w:t>
            </w:r>
          </w:p>
          <w:p w:rsidR="000A0AAC" w:rsidRPr="00427947" w:rsidRDefault="000A0AAC" w:rsidP="00427947">
            <w:r w:rsidRPr="00427947">
              <w:t>решения неравенства путем подбора переменно</w:t>
            </w:r>
            <w:r w:rsidRPr="00427947">
              <w:lastRenderedPageBreak/>
              <w:t>й.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 xml:space="preserve">соотносить результаты в соответствии с поставленной целью, </w:t>
            </w:r>
            <w:r w:rsidRPr="00427947">
              <w:lastRenderedPageBreak/>
              <w:t>проводить измерения разными способами.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</w:tcPr>
          <w:p w:rsidR="00B543CD" w:rsidRDefault="00B543CD" w:rsidP="00427947">
            <w:r>
              <w:lastRenderedPageBreak/>
              <w:t>с.72</w:t>
            </w:r>
          </w:p>
          <w:p w:rsidR="00B543CD" w:rsidRPr="00427947" w:rsidRDefault="00B543CD" w:rsidP="00427947">
            <w:r>
              <w:t>№3</w:t>
            </w:r>
          </w:p>
        </w:tc>
      </w:tr>
      <w:tr w:rsidR="0058005E" w:rsidRPr="00427947" w:rsidTr="00427947">
        <w:tc>
          <w:tcPr>
            <w:tcW w:w="675" w:type="dxa"/>
          </w:tcPr>
          <w:p w:rsidR="0058005E" w:rsidRPr="00427947" w:rsidRDefault="0058005E" w:rsidP="00427947">
            <w:pPr>
              <w:jc w:val="center"/>
            </w:pPr>
            <w:r w:rsidRPr="00427947">
              <w:lastRenderedPageBreak/>
              <w:t>83/</w:t>
            </w:r>
          </w:p>
          <w:p w:rsidR="0058005E" w:rsidRPr="00427947" w:rsidRDefault="0058005E" w:rsidP="00427947">
            <w:pPr>
              <w:jc w:val="center"/>
            </w:pPr>
            <w:r w:rsidRPr="00427947">
              <w:t>19</w:t>
            </w:r>
          </w:p>
        </w:tc>
        <w:tc>
          <w:tcPr>
            <w:tcW w:w="851" w:type="dxa"/>
          </w:tcPr>
          <w:p w:rsidR="0058005E" w:rsidRPr="00427947" w:rsidRDefault="0058005E" w:rsidP="00427947">
            <w:r w:rsidRPr="00427947">
              <w:t>13.02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24.Решение неравенств.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58005E" w:rsidRPr="00427947" w:rsidRDefault="0058005E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повторения и обобщения изученного.</w:t>
            </w:r>
          </w:p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Закреплять понятие «решение неравенства», способ решения неравенства путем подбора переменной.</w:t>
            </w:r>
          </w:p>
        </w:tc>
        <w:tc>
          <w:tcPr>
            <w:tcW w:w="1418" w:type="dxa"/>
            <w:vMerge w:val="restart"/>
          </w:tcPr>
          <w:p w:rsidR="0058005E" w:rsidRPr="00427947" w:rsidRDefault="0058005E" w:rsidP="00427947">
            <w:r w:rsidRPr="00427947">
              <w:t>решать неравенства способом подбора</w:t>
            </w:r>
          </w:p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t>способам</w:t>
            </w:r>
          </w:p>
          <w:p w:rsidR="0058005E" w:rsidRPr="00427947" w:rsidRDefault="0058005E" w:rsidP="00427947">
            <w:r w:rsidRPr="00427947">
              <w:t>решения неравенства путем подбора переменной.</w:t>
            </w:r>
          </w:p>
        </w:tc>
        <w:tc>
          <w:tcPr>
            <w:tcW w:w="1701" w:type="dxa"/>
          </w:tcPr>
          <w:p w:rsidR="0058005E" w:rsidRPr="00427947" w:rsidRDefault="0058005E" w:rsidP="00427947">
            <w:r w:rsidRPr="00427947">
              <w:t>соотносить результаты в соответствии с поставленной целью, проводить измерения разными способами.</w:t>
            </w:r>
          </w:p>
        </w:tc>
        <w:tc>
          <w:tcPr>
            <w:tcW w:w="1134" w:type="dxa"/>
          </w:tcPr>
          <w:p w:rsidR="0058005E" w:rsidRPr="00427947" w:rsidRDefault="0058005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58005E" w:rsidRPr="00427947" w:rsidRDefault="0058005E" w:rsidP="00427947">
            <w:r w:rsidRPr="00427947">
              <w:t xml:space="preserve">Единая коллекция ЦОР </w:t>
            </w:r>
            <w:hyperlink r:id="rId8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58005E" w:rsidRPr="00427947" w:rsidRDefault="0058005E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</w:tcPr>
          <w:p w:rsidR="0058005E" w:rsidRDefault="0058005E" w:rsidP="00B543CD">
            <w:r>
              <w:t>С.73</w:t>
            </w:r>
          </w:p>
          <w:p w:rsidR="0058005E" w:rsidRPr="00427947" w:rsidRDefault="0058005E" w:rsidP="00B543CD">
            <w:r>
              <w:t>№ 6,7</w:t>
            </w:r>
          </w:p>
        </w:tc>
      </w:tr>
      <w:tr w:rsidR="0058005E" w:rsidRPr="00427947" w:rsidTr="00427947">
        <w:tc>
          <w:tcPr>
            <w:tcW w:w="675" w:type="dxa"/>
          </w:tcPr>
          <w:p w:rsidR="0058005E" w:rsidRPr="00427947" w:rsidRDefault="0058005E" w:rsidP="00427947">
            <w:pPr>
              <w:jc w:val="center"/>
            </w:pPr>
            <w:r w:rsidRPr="00427947">
              <w:t>84/</w:t>
            </w:r>
          </w:p>
          <w:p w:rsidR="0058005E" w:rsidRPr="00427947" w:rsidRDefault="0058005E" w:rsidP="00427947">
            <w:pPr>
              <w:jc w:val="center"/>
            </w:pPr>
            <w:r w:rsidRPr="00427947">
              <w:t>20</w:t>
            </w:r>
          </w:p>
        </w:tc>
        <w:tc>
          <w:tcPr>
            <w:tcW w:w="851" w:type="dxa"/>
          </w:tcPr>
          <w:p w:rsidR="0058005E" w:rsidRPr="00427947" w:rsidRDefault="0058005E" w:rsidP="00427947">
            <w:r w:rsidRPr="00427947">
              <w:t>14.02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25. </w:t>
            </w:r>
            <w:proofErr w:type="gramStart"/>
            <w:r w:rsidRPr="00427947">
              <w:rPr>
                <w:b/>
              </w:rPr>
              <w:t>К</w:t>
            </w:r>
            <w:r w:rsidR="004A14C4">
              <w:rPr>
                <w:b/>
              </w:rPr>
              <w:t>Р</w:t>
            </w:r>
            <w:proofErr w:type="gramEnd"/>
            <w:r w:rsidRPr="00427947">
              <w:rPr>
                <w:b/>
              </w:rPr>
              <w:t>№ 8.</w:t>
            </w:r>
          </w:p>
          <w:p w:rsidR="0058005E" w:rsidRPr="004A14C4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A14C4">
              <w:rPr>
                <w:b/>
                <w:sz w:val="22"/>
                <w:szCs w:val="22"/>
              </w:rPr>
              <w:t xml:space="preserve">  «Сложение и вычитание чисел в пределах 1000»</w:t>
            </w:r>
          </w:p>
          <w:p w:rsidR="004A14C4" w:rsidRDefault="004A14C4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58005E" w:rsidRPr="00427947" w:rsidRDefault="0058005E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58005E">
              <w:rPr>
                <w:i/>
                <w:sz w:val="22"/>
                <w:szCs w:val="22"/>
              </w:rPr>
              <w:t>Урок контроля.</w:t>
            </w:r>
          </w:p>
        </w:tc>
        <w:tc>
          <w:tcPr>
            <w:tcW w:w="2439" w:type="dxa"/>
            <w:gridSpan w:val="2"/>
          </w:tcPr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58005E" w:rsidRPr="00427947" w:rsidRDefault="0058005E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8005E" w:rsidRPr="00427947" w:rsidRDefault="0058005E" w:rsidP="00427947"/>
        </w:tc>
        <w:tc>
          <w:tcPr>
            <w:tcW w:w="1701" w:type="dxa"/>
          </w:tcPr>
          <w:p w:rsidR="0058005E" w:rsidRPr="00427947" w:rsidRDefault="0058005E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58005E" w:rsidRPr="00427947" w:rsidRDefault="0058005E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58005E" w:rsidRPr="00427947" w:rsidRDefault="0058005E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58005E" w:rsidRPr="00427947" w:rsidRDefault="0058005E" w:rsidP="00427947">
            <w:r w:rsidRPr="00427947">
              <w:t xml:space="preserve">Тетрадь для </w:t>
            </w:r>
            <w:proofErr w:type="gramStart"/>
            <w:r w:rsidR="00FE740D">
              <w:t>КР</w:t>
            </w:r>
            <w:proofErr w:type="gramEnd"/>
          </w:p>
          <w:p w:rsidR="0058005E" w:rsidRPr="00427947" w:rsidRDefault="0058005E" w:rsidP="00427947"/>
        </w:tc>
        <w:tc>
          <w:tcPr>
            <w:tcW w:w="993" w:type="dxa"/>
          </w:tcPr>
          <w:p w:rsidR="0058005E" w:rsidRDefault="0058005E" w:rsidP="00427947">
            <w:r>
              <w:t>С.73</w:t>
            </w:r>
          </w:p>
          <w:p w:rsidR="0058005E" w:rsidRPr="00427947" w:rsidRDefault="0058005E" w:rsidP="00427947">
            <w:r>
              <w:t>№4</w:t>
            </w:r>
          </w:p>
        </w:tc>
      </w:tr>
      <w:tr w:rsidR="000A0AAC" w:rsidRPr="00427947" w:rsidTr="00427947">
        <w:tc>
          <w:tcPr>
            <w:tcW w:w="15276" w:type="dxa"/>
            <w:gridSpan w:val="15"/>
          </w:tcPr>
          <w:p w:rsidR="000A0AAC" w:rsidRPr="00427947" w:rsidRDefault="000A0AAC" w:rsidP="00427947">
            <w:pPr>
              <w:rPr>
                <w:b/>
              </w:rPr>
            </w:pPr>
            <w:r w:rsidRPr="00427947">
              <w:rPr>
                <w:b/>
              </w:rPr>
              <w:t xml:space="preserve"> 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>. Числа от 1 до 1000.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Тема  6 . Умножение и деление чисел в пределах 1000</w:t>
            </w:r>
            <w:r w:rsidR="00FE740D">
              <w:rPr>
                <w:b/>
              </w:rPr>
              <w:t xml:space="preserve"> (</w:t>
            </w:r>
            <w:r w:rsidRPr="00427947">
              <w:rPr>
                <w:b/>
              </w:rPr>
              <w:t>21+1= 22ч</w:t>
            </w:r>
            <w:r w:rsidR="00FE740D">
              <w:rPr>
                <w:b/>
              </w:rPr>
              <w:t>)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rStyle w:val="FontStyle68"/>
                <w:b/>
                <w:sz w:val="24"/>
                <w:szCs w:val="24"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21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18.02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1.Анализ и коррекция знаний учащихся.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Умножение и деление трехзначных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lastRenderedPageBreak/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>Устные приемы умножения и деления трехзначных чисел.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у</w:t>
            </w:r>
            <w:proofErr w:type="gramEnd"/>
            <w:r w:rsidRPr="00427947">
              <w:t>стным</w:t>
            </w:r>
          </w:p>
          <w:p w:rsidR="000A0AAC" w:rsidRPr="00427947" w:rsidRDefault="000A0AAC" w:rsidP="00427947">
            <w:r w:rsidRPr="00427947">
              <w:t>приемам умножения и деления трехзначны</w:t>
            </w:r>
            <w:r w:rsidRPr="00427947">
              <w:lastRenderedPageBreak/>
              <w:t>х чисел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 xml:space="preserve">планировать свою деятельность: ставить цель, отбирать </w:t>
            </w:r>
            <w:r w:rsidRPr="00427947">
              <w:lastRenderedPageBreak/>
              <w:t>средства для выполнения задания.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6" w:history="1">
              <w:r w:rsidRPr="00427947">
                <w:rPr>
                  <w:rStyle w:val="a7"/>
                </w:rPr>
                <w:t>http://school-collection.ed</w:t>
              </w:r>
              <w:r w:rsidRPr="00427947">
                <w:rPr>
                  <w:rStyle w:val="a7"/>
                </w:rPr>
                <w:lastRenderedPageBreak/>
                <w:t>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lastRenderedPageBreak/>
              <w:t xml:space="preserve">С. 75 </w:t>
            </w:r>
          </w:p>
          <w:p w:rsidR="00B543CD" w:rsidRPr="00427947" w:rsidRDefault="00B543CD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86/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19.02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2.Умножение и деление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Устные приемы умножения и деления трехзначных чисел.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у</w:t>
            </w:r>
            <w:proofErr w:type="gramEnd"/>
            <w:r w:rsidRPr="00427947">
              <w:t>стным</w:t>
            </w:r>
          </w:p>
          <w:p w:rsidR="000A0AAC" w:rsidRPr="00427947" w:rsidRDefault="000A0AAC" w:rsidP="00427947">
            <w:r w:rsidRPr="00427947">
              <w:t>приемам умножения и деления трехзначных чисел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планировать свою деятельность: ставить цель, отбирать средства для выполнения задания.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CD" w:rsidRDefault="00B543CD" w:rsidP="00427947">
            <w:r>
              <w:t xml:space="preserve">С.77 </w:t>
            </w:r>
          </w:p>
          <w:p w:rsidR="000A0AAC" w:rsidRPr="00427947" w:rsidRDefault="00B543CD" w:rsidP="00427947">
            <w:r>
              <w:t>№4,5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20.02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3.Умножение и деление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Устные приемы умножения и деления трехзначных чисел.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у</w:t>
            </w:r>
            <w:proofErr w:type="gramEnd"/>
            <w:r w:rsidRPr="00427947">
              <w:t>стным</w:t>
            </w:r>
          </w:p>
          <w:p w:rsidR="000A0AAC" w:rsidRPr="00427947" w:rsidRDefault="000A0AAC" w:rsidP="00427947">
            <w:r w:rsidRPr="00427947">
              <w:t>приемам умножения и деления трехзначных чисел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CD" w:rsidRDefault="00B543CD" w:rsidP="00427947">
            <w:r>
              <w:t xml:space="preserve">С.79 </w:t>
            </w:r>
          </w:p>
          <w:p w:rsidR="000A0AAC" w:rsidRPr="00427947" w:rsidRDefault="00B543CD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21.02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4.Умножение и деление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переноса существующих знаний на новый числовой концерн.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Устные приемы умножения и деления трехзначных чисел.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gramStart"/>
            <w:r w:rsidRPr="00427947">
              <w:t>у</w:t>
            </w:r>
            <w:proofErr w:type="gramEnd"/>
            <w:r w:rsidRPr="00427947">
              <w:t>стным</w:t>
            </w:r>
          </w:p>
          <w:p w:rsidR="000A0AAC" w:rsidRPr="00427947" w:rsidRDefault="000A0AAC" w:rsidP="00427947">
            <w:r w:rsidRPr="00427947">
              <w:t>приемам умножения и деления трехзначных чисел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высказывать свои суждения 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504107" w:rsidRPr="00427947" w:rsidRDefault="00504107" w:rsidP="00427947">
            <w:pPr>
              <w:tabs>
                <w:tab w:val="left" w:pos="1692"/>
              </w:tabs>
              <w:ind w:right="-108"/>
              <w:jc w:val="center"/>
            </w:pPr>
            <w:r>
              <w:t>МД11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8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 81</w:t>
            </w:r>
          </w:p>
          <w:p w:rsidR="00B543CD" w:rsidRPr="00427947" w:rsidRDefault="00B543CD" w:rsidP="00427947">
            <w:r>
              <w:t>№ 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89/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25.02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5.Решение задач.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>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формированию приемов мыслительной деятельности: анализ, синтез, </w:t>
            </w:r>
            <w:r w:rsidRPr="00427947">
              <w:lastRenderedPageBreak/>
              <w:t>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С.83</w:t>
            </w:r>
          </w:p>
          <w:p w:rsidR="00B543CD" w:rsidRPr="00427947" w:rsidRDefault="00B543CD" w:rsidP="00427947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90/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26.02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6.Алгоритмы с повторением (циклом)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ОНЗ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Блок-схема алгоритма с повторением. Вычисление по заданным блок-схемам.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roofErr w:type="gramStart"/>
            <w:r w:rsidRPr="00427947">
              <w:t>п</w:t>
            </w:r>
            <w:proofErr w:type="gramEnd"/>
            <w:r w:rsidRPr="00427947">
              <w:t>роизводить вычисления по заданным блок-схемам.</w:t>
            </w:r>
          </w:p>
        </w:tc>
        <w:tc>
          <w:tcPr>
            <w:tcW w:w="1701" w:type="dxa"/>
          </w:tcPr>
          <w:p w:rsidR="000A0AAC" w:rsidRPr="00427947" w:rsidRDefault="000A0AAC" w:rsidP="00427947">
            <w:proofErr w:type="gramStart"/>
            <w:r w:rsidRPr="00427947">
              <w:t>ф</w:t>
            </w:r>
            <w:proofErr w:type="gramEnd"/>
            <w:r w:rsidRPr="00427947">
              <w:t>ормированию монологической речи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 xml:space="preserve">С. 85 </w:t>
            </w:r>
          </w:p>
          <w:p w:rsidR="00B543CD" w:rsidRPr="00427947" w:rsidRDefault="00B543CD" w:rsidP="00427947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27.02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7.Решение задач.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A0AAC" w:rsidRPr="00427947" w:rsidRDefault="000A0AAC" w:rsidP="00427947">
            <w:r w:rsidRPr="00427947">
              <w:t>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2973C0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 xml:space="preserve">, </w:t>
            </w:r>
          </w:p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СЗ</w:t>
            </w:r>
          </w:p>
          <w:p w:rsidR="002973C0" w:rsidRDefault="002973C0" w:rsidP="00427947">
            <w:pPr>
              <w:tabs>
                <w:tab w:val="left" w:pos="1692"/>
              </w:tabs>
              <w:ind w:right="-108"/>
              <w:jc w:val="center"/>
            </w:pPr>
          </w:p>
          <w:p w:rsidR="002973C0" w:rsidRPr="00427947" w:rsidRDefault="002973C0" w:rsidP="00427947">
            <w:pPr>
              <w:tabs>
                <w:tab w:val="left" w:pos="1692"/>
              </w:tabs>
              <w:ind w:right="-108"/>
              <w:jc w:val="center"/>
            </w:pPr>
            <w:r>
              <w:t>УС</w:t>
            </w:r>
            <w:proofErr w:type="gramStart"/>
            <w:r>
              <w:t>6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С.87</w:t>
            </w:r>
          </w:p>
          <w:p w:rsidR="00B543CD" w:rsidRPr="00427947" w:rsidRDefault="00B543CD" w:rsidP="00427947">
            <w:r>
              <w:t>№ 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28.02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8.Решение уравнений.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введения нового знания.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сложных уравнений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решать уравнения вида </w:t>
            </w:r>
          </w:p>
          <w:p w:rsidR="000A0AAC" w:rsidRPr="00427947" w:rsidRDefault="000A0AAC" w:rsidP="00427947">
            <w:proofErr w:type="spellStart"/>
            <w:r w:rsidRPr="00427947">
              <w:t>Х+а</w:t>
            </w:r>
            <w:proofErr w:type="spellEnd"/>
            <w:r w:rsidRPr="00427947">
              <w:t>=в*с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выделять отдельные признаки предметов с помощью сравнения, высказывать суждения на основе сравнения.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С.89</w:t>
            </w:r>
          </w:p>
          <w:p w:rsidR="00B543CD" w:rsidRPr="00427947" w:rsidRDefault="00B543CD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29</w:t>
            </w:r>
          </w:p>
          <w:p w:rsidR="000A0AAC" w:rsidRPr="00427947" w:rsidRDefault="000A0AAC" w:rsidP="00427947">
            <w:pPr>
              <w:jc w:val="center"/>
            </w:pP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04.03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9.Решение уравнений.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сложных уравнений,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решать уравнения вида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proofErr w:type="spellStart"/>
            <w:r w:rsidRPr="00427947">
              <w:t>Х+а</w:t>
            </w:r>
            <w:proofErr w:type="spellEnd"/>
            <w:r w:rsidRPr="00427947">
              <w:t xml:space="preserve">=в*с. </w:t>
            </w:r>
          </w:p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выделять отдельные признаки предметов с помощью сравнения, высказывать суждения на </w:t>
            </w:r>
            <w:r w:rsidRPr="00427947">
              <w:lastRenderedPageBreak/>
              <w:t>основе сравнения.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С.91</w:t>
            </w:r>
          </w:p>
          <w:p w:rsidR="00B543CD" w:rsidRPr="00427947" w:rsidRDefault="00B543CD" w:rsidP="00427947">
            <w:r>
              <w:t>№6, 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94/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30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05.03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10.Решение задач и уравнений.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сложных уравнений,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выделять отдельные признаки предметов с помощью сравнения, высказывать суждения на основе сравнения.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С.93</w:t>
            </w:r>
          </w:p>
          <w:p w:rsidR="00B543CD" w:rsidRPr="00427947" w:rsidRDefault="00B543CD" w:rsidP="00427947">
            <w:r>
              <w:t>№4,6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31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06.03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11.Решение задач и уравнений.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сложных уравнений,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выделять отдельные признаки предметов с помощью сравнения, высказывать суждения на основе сравнения.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  <w:p w:rsidR="002973C0" w:rsidRPr="00427947" w:rsidRDefault="002973C0" w:rsidP="00427947">
            <w:pPr>
              <w:tabs>
                <w:tab w:val="left" w:pos="1692"/>
              </w:tabs>
              <w:ind w:right="-108"/>
              <w:jc w:val="center"/>
            </w:pPr>
            <w:r>
              <w:t>МД12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С.95</w:t>
            </w:r>
          </w:p>
          <w:p w:rsidR="00B543CD" w:rsidRPr="00427947" w:rsidRDefault="00B543CD" w:rsidP="00427947">
            <w:r>
              <w:t>№ 3,4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32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07.03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12.Умножение трехзначных чисел в столбик.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FE740D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Алгоритм письменного приема умножения трехзначного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. 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алгоритму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письменного приема умножения трехзначного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.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 xml:space="preserve">определять последовательность действия для решения учебной задачи. 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С.3</w:t>
            </w:r>
          </w:p>
          <w:p w:rsidR="00B543CD" w:rsidRPr="00427947" w:rsidRDefault="00B543CD" w:rsidP="00427947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3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11.03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13.Умножение трехзначных чисел в столбик.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FE740D">
            <w:pPr>
              <w:rPr>
                <w:i/>
              </w:rPr>
            </w:pPr>
            <w:r>
              <w:rPr>
                <w:i/>
              </w:rPr>
              <w:lastRenderedPageBreak/>
              <w:t>ОНЗ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Алгоритм письменного приема умножения трехзначного числа </w:t>
            </w:r>
            <w:r w:rsidRPr="00427947">
              <w:lastRenderedPageBreak/>
              <w:t xml:space="preserve">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 xml:space="preserve"> с одним переходом через разряд. Решение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 xml:space="preserve">умножать трехзначное число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</w:t>
            </w:r>
            <w:r w:rsidRPr="00427947">
              <w:lastRenderedPageBreak/>
              <w:t>е с одним переходом через разряд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>анализировать и обобщать результаты наблюдений.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8" w:history="1">
              <w:r w:rsidRPr="00427947">
                <w:rPr>
                  <w:rStyle w:val="a7"/>
                </w:rPr>
                <w:t>http://school-</w:t>
              </w:r>
              <w:r w:rsidRPr="00427947">
                <w:rPr>
                  <w:rStyle w:val="a7"/>
                </w:rPr>
                <w:lastRenderedPageBreak/>
                <w:t>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lastRenderedPageBreak/>
              <w:t>С.5</w:t>
            </w:r>
          </w:p>
          <w:p w:rsidR="00B543CD" w:rsidRPr="00427947" w:rsidRDefault="00B543CD" w:rsidP="00427947">
            <w:r>
              <w:t>№5,6, 9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98/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4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12.03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14.Умножение трехзначных чисел в столбик.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Алгоритм письменного приема умножения трехзначного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 xml:space="preserve"> с одним переходом через разряд. Решение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трехзначное число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 с одним переходом через разряд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анализировать и обобщать результаты наблюдений.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9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С.7</w:t>
            </w:r>
          </w:p>
          <w:p w:rsidR="00B543CD" w:rsidRPr="00427947" w:rsidRDefault="00B543CD" w:rsidP="00427947">
            <w:r>
              <w:t>№6,8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99/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5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13.03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15.Умножение трехзначных чисел в столбик.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Урок-диалог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Алгоритм письменного приема умножения трехзначного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 xml:space="preserve"> с одним переходом через разряд. Решение задач изученных видов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трехзначное число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 с одним переходом через разряд</w:t>
            </w:r>
          </w:p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 xml:space="preserve">определять последовательность действия для решения учебной задачи. </w:t>
            </w:r>
          </w:p>
          <w:p w:rsidR="000A0AAC" w:rsidRPr="00427947" w:rsidRDefault="000A0AAC" w:rsidP="00427947"/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  <w:p w:rsidR="002973C0" w:rsidRPr="00427947" w:rsidRDefault="002973C0" w:rsidP="00427947">
            <w:pPr>
              <w:tabs>
                <w:tab w:val="left" w:pos="1692"/>
              </w:tabs>
              <w:ind w:right="-108"/>
              <w:jc w:val="center"/>
            </w:pPr>
            <w:r>
              <w:t>УС</w:t>
            </w:r>
            <w:proofErr w:type="gramStart"/>
            <w:r>
              <w:t>7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С.9</w:t>
            </w:r>
          </w:p>
          <w:p w:rsidR="00B543CD" w:rsidRPr="00427947" w:rsidRDefault="00B543CD" w:rsidP="00427947">
            <w:r>
              <w:t>№ 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6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14.03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16.Деление трехзначных чисел на однозначное число.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FE740D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vMerge w:val="restart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 письменного деления трехзначных чисел на однозначное число, когда не каждое разрядное слагаемое делится на это число.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алгоритму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письменного деления трехзначных чисел на однозначное число, когда не каждое разрядное слагаемое </w:t>
            </w:r>
            <w:r w:rsidRPr="00427947">
              <w:lastRenderedPageBreak/>
              <w:t>делится на это число.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>анализировать и обобщать результаты наблюдений.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С.11</w:t>
            </w:r>
          </w:p>
          <w:p w:rsidR="00B543CD" w:rsidRPr="00427947" w:rsidRDefault="00B543CD" w:rsidP="00427947">
            <w:r>
              <w:t>№6,7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101/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7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18.03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17.Деление трехзначных чисел на однозначное число.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FE740D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  <w:vMerge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color w:val="C00000"/>
              </w:rPr>
            </w:pP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алгоритму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письменного деления трехзначных чисел на однозначное число, когда не каждое разрядное слагаемое делится на это число.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С.13</w:t>
            </w:r>
          </w:p>
          <w:p w:rsidR="00B543CD" w:rsidRPr="00427947" w:rsidRDefault="00B543CD" w:rsidP="00427947">
            <w:r>
              <w:t>№5,7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8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19.03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18.Деление трехзначных чисел на однозначное число.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FE740D" w:rsidRDefault="00FE740D" w:rsidP="00FE740D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 письменного деления трехзначных чисел, оканчивающихся нулем,  на однозначное число, когда не каждое разрядное слагаемое делится на это число.</w:t>
            </w:r>
          </w:p>
        </w:tc>
        <w:tc>
          <w:tcPr>
            <w:tcW w:w="1418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алгоритму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письменного деления трехзначных чисел на однозначное число, когда не каждое разрядное слагаемое делится на это число.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2C23C3" w:rsidRPr="00427947" w:rsidRDefault="002C23C3" w:rsidP="00427947">
            <w:pPr>
              <w:tabs>
                <w:tab w:val="left" w:pos="1692"/>
              </w:tabs>
              <w:ind w:right="-108"/>
              <w:jc w:val="center"/>
            </w:pPr>
            <w:r>
              <w:t>МД13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С.15</w:t>
            </w:r>
          </w:p>
          <w:p w:rsidR="00B543CD" w:rsidRPr="00427947" w:rsidRDefault="00B543CD" w:rsidP="00427947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9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20.03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19. </w:t>
            </w:r>
            <w:proofErr w:type="gramStart"/>
            <w:r w:rsidRPr="00427947">
              <w:rPr>
                <w:b/>
              </w:rPr>
              <w:t>К</w:t>
            </w:r>
            <w:r w:rsidR="00FE740D">
              <w:rPr>
                <w:b/>
              </w:rPr>
              <w:t>Р</w:t>
            </w:r>
            <w:proofErr w:type="gramEnd"/>
            <w:r w:rsidR="0064331F" w:rsidRPr="00427947">
              <w:rPr>
                <w:b/>
              </w:rPr>
              <w:t>№9</w:t>
            </w:r>
          </w:p>
          <w:p w:rsidR="000A0AAC" w:rsidRPr="00FE740D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FE740D">
              <w:rPr>
                <w:b/>
              </w:rPr>
              <w:t>«Умножение и деление чисел в пределах 1000»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трехзначное число </w:t>
            </w:r>
            <w:proofErr w:type="gramStart"/>
            <w:r w:rsidRPr="00427947">
              <w:t>на</w:t>
            </w:r>
            <w:proofErr w:type="gramEnd"/>
            <w:r w:rsidRPr="00427947">
              <w:t xml:space="preserve"> однозначное с одним переходом </w:t>
            </w:r>
            <w:r w:rsidRPr="00427947">
              <w:lastRenderedPageBreak/>
              <w:t>через разряд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lastRenderedPageBreak/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рубежный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Тетрадь для </w:t>
            </w:r>
            <w:proofErr w:type="gramStart"/>
            <w:r w:rsidR="00FE740D">
              <w:t>КР</w:t>
            </w:r>
            <w:proofErr w:type="gramEnd"/>
          </w:p>
          <w:p w:rsidR="000A0AAC" w:rsidRPr="00427947" w:rsidRDefault="000A0AAC" w:rsidP="0042794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С.17</w:t>
            </w:r>
          </w:p>
          <w:p w:rsidR="00B543CD" w:rsidRPr="00427947" w:rsidRDefault="00B543CD" w:rsidP="00427947">
            <w:r>
              <w:t>№7,8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104/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40</w:t>
            </w:r>
          </w:p>
        </w:tc>
        <w:tc>
          <w:tcPr>
            <w:tcW w:w="851" w:type="dxa"/>
          </w:tcPr>
          <w:p w:rsidR="000A0AAC" w:rsidRPr="00427947" w:rsidRDefault="000A0AAC" w:rsidP="00427947">
            <w:r w:rsidRPr="00427947">
              <w:t>21.03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20. Анализ и коррекция знаний учащихся. 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Умножение и деление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</w:t>
            </w:r>
            <w:r w:rsidRPr="00427947">
              <w:t xml:space="preserve">. 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Систематическое 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формированию приемов мыслительной деятельности: анализ, синтез, сравнение.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С.19</w:t>
            </w:r>
          </w:p>
          <w:p w:rsidR="00B543CD" w:rsidRPr="00427947" w:rsidRDefault="00B543CD" w:rsidP="00427947">
            <w:r>
              <w:t>№5,6</w:t>
            </w:r>
          </w:p>
        </w:tc>
      </w:tr>
      <w:tr w:rsidR="009768E1" w:rsidRPr="00427947" w:rsidTr="00427947">
        <w:tc>
          <w:tcPr>
            <w:tcW w:w="15276" w:type="dxa"/>
            <w:gridSpan w:val="15"/>
            <w:tcBorders>
              <w:right w:val="single" w:sz="4" w:space="0" w:color="auto"/>
            </w:tcBorders>
          </w:tcPr>
          <w:p w:rsidR="009768E1" w:rsidRPr="00427947" w:rsidRDefault="009768E1" w:rsidP="00FE740D">
            <w:pPr>
              <w:jc w:val="center"/>
            </w:pPr>
            <w:r w:rsidRPr="00427947">
              <w:rPr>
                <w:b/>
              </w:rPr>
              <w:t xml:space="preserve">4 четверть </w:t>
            </w:r>
            <w:r w:rsidR="00FE740D">
              <w:rPr>
                <w:b/>
              </w:rPr>
              <w:t>(</w:t>
            </w:r>
            <w:r w:rsidRPr="00427947">
              <w:rPr>
                <w:b/>
              </w:rPr>
              <w:t>32ч</w:t>
            </w:r>
            <w:r w:rsidR="00FE740D">
              <w:rPr>
                <w:b/>
              </w:rPr>
              <w:t>)</w:t>
            </w:r>
            <w:r w:rsidRPr="00427947">
              <w:rPr>
                <w:b/>
              </w:rPr>
              <w:t xml:space="preserve"> 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105/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 xml:space="preserve"> 1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01.04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21.Умножение и деление чисел.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Систематическое 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и делить трехзначные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, 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определять последовательность действий для решения учебной задачи.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С.19</w:t>
            </w:r>
          </w:p>
          <w:p w:rsidR="00B543CD" w:rsidRPr="00427947" w:rsidRDefault="00B543CD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106/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2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02.04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22.Решение задач.</w:t>
            </w:r>
          </w:p>
          <w:p w:rsidR="00FE740D" w:rsidRDefault="00FE740D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Систематическое 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и делить трехзначные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>, решать задачи изученных видов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определять последовательность действий для решения учебной задачи.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 xml:space="preserve">С.21 </w:t>
            </w:r>
          </w:p>
          <w:p w:rsidR="00B543CD" w:rsidRPr="00427947" w:rsidRDefault="00B543CD" w:rsidP="00427947">
            <w:r>
              <w:t>№4,5</w:t>
            </w:r>
          </w:p>
        </w:tc>
      </w:tr>
      <w:tr w:rsidR="000A0AAC" w:rsidRPr="00427947" w:rsidTr="00427947">
        <w:tc>
          <w:tcPr>
            <w:tcW w:w="15276" w:type="dxa"/>
            <w:gridSpan w:val="15"/>
          </w:tcPr>
          <w:p w:rsidR="000A0AAC" w:rsidRPr="00427947" w:rsidRDefault="000A0AAC" w:rsidP="00427947">
            <w:pPr>
              <w:rPr>
                <w:b/>
              </w:rPr>
            </w:pPr>
            <w:r w:rsidRPr="00427947">
              <w:rPr>
                <w:b/>
              </w:rPr>
              <w:t xml:space="preserve"> 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>. Числа от 1 до 1000.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Тема  7  Арифметические действия над числами в пределах 1000</w:t>
            </w:r>
            <w:r w:rsidR="00FE740D">
              <w:rPr>
                <w:b/>
              </w:rPr>
              <w:t xml:space="preserve"> (</w:t>
            </w:r>
            <w:r w:rsidRPr="00427947">
              <w:rPr>
                <w:b/>
              </w:rPr>
              <w:t>20+2= 22ч</w:t>
            </w:r>
            <w:r w:rsidR="00FE740D">
              <w:rPr>
                <w:b/>
              </w:rPr>
              <w:t>)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0A0AAC" w:rsidRPr="00427947" w:rsidRDefault="000A0AAC" w:rsidP="00427947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lastRenderedPageBreak/>
              <w:t>Группировать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107/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3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03.04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1.Запись чисел римскими цифрами.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Новые римские цифры: </w:t>
            </w:r>
            <w:r w:rsidRPr="00427947">
              <w:rPr>
                <w:lang w:val="en-US"/>
              </w:rPr>
              <w:t>C</w:t>
            </w:r>
            <w:r w:rsidRPr="00427947">
              <w:t xml:space="preserve">, </w:t>
            </w:r>
            <w:r w:rsidRPr="00427947">
              <w:rPr>
                <w:lang w:val="en-US"/>
              </w:rPr>
              <w:t>L</w:t>
            </w:r>
            <w:r w:rsidRPr="00427947">
              <w:t xml:space="preserve">, </w:t>
            </w:r>
            <w:r w:rsidRPr="00427947">
              <w:rPr>
                <w:lang w:val="en-US"/>
              </w:rPr>
              <w:t>D</w:t>
            </w:r>
            <w:r w:rsidRPr="00427947">
              <w:t>. Запись многозначных чисел римскими цифрами.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 (по результатам наблюдений), высказывание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С.25</w:t>
            </w:r>
          </w:p>
          <w:p w:rsidR="00B543CD" w:rsidRPr="00427947" w:rsidRDefault="00B543CD" w:rsidP="00427947">
            <w:r>
              <w:t>№ 6,8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108/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4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04.04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2.Календарь.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Календарь. Чтение и запись данных календаря римскими цифрами.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 (по результатам наблюдений), высказывание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2C23C3" w:rsidRPr="00427947" w:rsidRDefault="002C23C3" w:rsidP="00427947">
            <w:pPr>
              <w:tabs>
                <w:tab w:val="left" w:pos="1692"/>
              </w:tabs>
              <w:ind w:right="-108"/>
              <w:jc w:val="center"/>
            </w:pPr>
            <w:r>
              <w:t>МД14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С.27</w:t>
            </w:r>
          </w:p>
          <w:p w:rsidR="00B543CD" w:rsidRPr="00427947" w:rsidRDefault="00B543CD" w:rsidP="00427947">
            <w:r>
              <w:t>№6,8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109/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5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08.04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3.Календарь.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Календарь. Чтение и запись данных календаря римскими цифрами. Решение задач с помощью </w:t>
            </w:r>
            <w:r w:rsidRPr="00427947">
              <w:lastRenderedPageBreak/>
              <w:t>календаря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 xml:space="preserve">едметов (по результатам </w:t>
            </w:r>
            <w:r w:rsidRPr="00427947">
              <w:lastRenderedPageBreak/>
              <w:t>наблюдений), высказывание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ТР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09" w:history="1">
              <w:r w:rsidRPr="00427947">
                <w:rPr>
                  <w:rStyle w:val="a7"/>
                </w:rPr>
                <w:t>http://school-collection.ed</w:t>
              </w:r>
              <w:r w:rsidRPr="00427947">
                <w:rPr>
                  <w:rStyle w:val="a7"/>
                </w:rPr>
                <w:lastRenderedPageBreak/>
                <w:t>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lastRenderedPageBreak/>
              <w:t>С. 29</w:t>
            </w:r>
          </w:p>
          <w:p w:rsidR="00B543CD" w:rsidRPr="00427947" w:rsidRDefault="00B543CD" w:rsidP="00427947">
            <w:r>
              <w:t>№ 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110/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6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09.04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4.Меры времени. Век.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Новая единица времени: век. Чтение и запись числа римскими цифрами.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определению общих свой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 (по результатам наблюдений), высказывание суждения на основе наблюдения.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С.31</w:t>
            </w:r>
          </w:p>
          <w:p w:rsidR="00B543CD" w:rsidRPr="00427947" w:rsidRDefault="00B543CD" w:rsidP="00427947">
            <w:r>
              <w:t>№4,5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111/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7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10.04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58005E" w:rsidRDefault="000A0AAC" w:rsidP="00427947">
            <w:pPr>
              <w:autoSpaceDE w:val="0"/>
              <w:autoSpaceDN w:val="0"/>
              <w:adjustRightInd w:val="0"/>
            </w:pPr>
            <w:r w:rsidRPr="00427947">
              <w:t>5.Меры длины. Километр.</w:t>
            </w:r>
          </w:p>
          <w:p w:rsidR="0058005E" w:rsidRPr="004E01E2" w:rsidRDefault="0058005E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E01E2">
              <w:rPr>
                <w:b/>
                <w:sz w:val="22"/>
                <w:szCs w:val="22"/>
                <w:highlight w:val="yellow"/>
              </w:rPr>
              <w:t>Урок</w:t>
            </w:r>
            <w:r w:rsidR="004E01E2" w:rsidRPr="004E01E2">
              <w:rPr>
                <w:b/>
                <w:sz w:val="22"/>
                <w:szCs w:val="22"/>
                <w:highlight w:val="yellow"/>
              </w:rPr>
              <w:t>-практикум на пришкольном участ</w:t>
            </w:r>
            <w:r w:rsidRPr="004E01E2">
              <w:rPr>
                <w:b/>
                <w:sz w:val="22"/>
                <w:szCs w:val="22"/>
                <w:highlight w:val="yellow"/>
              </w:rPr>
              <w:t xml:space="preserve">ке  </w:t>
            </w:r>
            <w:r w:rsidR="004E01E2" w:rsidRPr="004E01E2">
              <w:rPr>
                <w:b/>
                <w:sz w:val="22"/>
                <w:szCs w:val="22"/>
                <w:highlight w:val="yellow"/>
              </w:rPr>
              <w:t>по измерению длины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CD598F" w:rsidP="00CD598F">
            <w:r>
              <w:rPr>
                <w:i/>
              </w:rPr>
              <w:t>ОНЗ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Новая единица измерения длины: километр. Решение задач с новой единицей измерения.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замечать изменения, происходящие с объектом.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С.33</w:t>
            </w:r>
          </w:p>
          <w:p w:rsidR="00B543CD" w:rsidRPr="00427947" w:rsidRDefault="00B543CD" w:rsidP="00427947">
            <w:r>
              <w:t>№ 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112/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8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11.04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6.Скорость движения.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Знакомство с новой величиной. Правило нахождения скорости, решение задач на нахождение скорости.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63778B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 xml:space="preserve">, </w:t>
            </w:r>
          </w:p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СЗ</w:t>
            </w:r>
          </w:p>
          <w:p w:rsidR="0063778B" w:rsidRDefault="0063778B" w:rsidP="00427947">
            <w:pPr>
              <w:tabs>
                <w:tab w:val="left" w:pos="1692"/>
              </w:tabs>
              <w:ind w:right="-108"/>
              <w:jc w:val="center"/>
            </w:pPr>
          </w:p>
          <w:p w:rsidR="0063778B" w:rsidRPr="00427947" w:rsidRDefault="0063778B" w:rsidP="00427947">
            <w:pPr>
              <w:tabs>
                <w:tab w:val="left" w:pos="1692"/>
              </w:tabs>
              <w:ind w:right="-108"/>
              <w:jc w:val="center"/>
            </w:pPr>
            <w:r>
              <w:t>УС8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t>С.35</w:t>
            </w:r>
          </w:p>
          <w:p w:rsidR="00B543CD" w:rsidRPr="00427947" w:rsidRDefault="00B543CD" w:rsidP="00427947">
            <w:r>
              <w:t>№6,7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113/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9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15.04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7.Взаимосвязь скорости, времени, расстояния.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Зависимость между скоростью временем и расстоянием. Решение уравнений </w:t>
            </w:r>
            <w:r w:rsidRPr="00427947">
              <w:lastRenderedPageBreak/>
              <w:t>изученных видов.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проводить измерения разными способами </w:t>
            </w:r>
            <w:r w:rsidRPr="00427947">
              <w:lastRenderedPageBreak/>
              <w:t>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3" w:history="1">
              <w:r w:rsidRPr="00427947">
                <w:rPr>
                  <w:rStyle w:val="a7"/>
                </w:rPr>
                <w:t>http://school-</w:t>
              </w:r>
              <w:r w:rsidRPr="00427947">
                <w:rPr>
                  <w:rStyle w:val="a7"/>
                </w:rPr>
                <w:lastRenderedPageBreak/>
                <w:t>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B543CD" w:rsidP="00427947">
            <w:r>
              <w:lastRenderedPageBreak/>
              <w:t>С.</w:t>
            </w:r>
            <w:r w:rsidR="00DE2C6E">
              <w:t>37</w:t>
            </w:r>
          </w:p>
          <w:p w:rsidR="00DE2C6E" w:rsidRPr="00427947" w:rsidRDefault="00DE2C6E" w:rsidP="00427947">
            <w:r>
              <w:t>№6,8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114/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10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16.04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8.Взаимосвязь скорости, времени, расстояния.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Устанавливать последовательность действий для решения практических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С.39</w:t>
            </w:r>
          </w:p>
          <w:p w:rsidR="00DE2C6E" w:rsidRPr="00427947" w:rsidRDefault="00DE2C6E" w:rsidP="00427947">
            <w:r>
              <w:t>№ 4,5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1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17.04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9.Решение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  <w:p w:rsidR="000A0AAC" w:rsidRPr="00427947" w:rsidRDefault="000A0AAC" w:rsidP="0058005E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Устанавливать последовательность действий для решения практических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 41</w:t>
            </w:r>
          </w:p>
          <w:p w:rsidR="00DE2C6E" w:rsidRPr="00427947" w:rsidRDefault="00DE2C6E" w:rsidP="00427947">
            <w:r>
              <w:t>№ 4,5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2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18.04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10.Решение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Устанавливать последовательность действий для решения практических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63778B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 xml:space="preserve">, </w:t>
            </w:r>
          </w:p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СЗ</w:t>
            </w:r>
          </w:p>
          <w:p w:rsidR="0063778B" w:rsidRDefault="0063778B" w:rsidP="00427947">
            <w:pPr>
              <w:tabs>
                <w:tab w:val="left" w:pos="1692"/>
              </w:tabs>
              <w:ind w:right="-108"/>
              <w:jc w:val="center"/>
            </w:pPr>
          </w:p>
          <w:p w:rsidR="0063778B" w:rsidRPr="00427947" w:rsidRDefault="0063778B" w:rsidP="00427947">
            <w:pPr>
              <w:tabs>
                <w:tab w:val="left" w:pos="1692"/>
              </w:tabs>
              <w:ind w:right="-108"/>
              <w:jc w:val="center"/>
            </w:pPr>
            <w:r>
              <w:t>МД15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6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С.43</w:t>
            </w:r>
          </w:p>
          <w:p w:rsidR="00DE2C6E" w:rsidRPr="00427947" w:rsidRDefault="00DE2C6E" w:rsidP="00427947">
            <w:r>
              <w:t>№7,8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3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22.04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11.Решение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</w:t>
            </w:r>
            <w:r w:rsidRPr="00427947">
              <w:t xml:space="preserve">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>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проводить измерения разными способами </w:t>
            </w:r>
            <w:r w:rsidRPr="00427947">
              <w:lastRenderedPageBreak/>
              <w:t>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7" w:history="1">
              <w:r w:rsidRPr="00427947">
                <w:rPr>
                  <w:rStyle w:val="a7"/>
                </w:rPr>
                <w:t>http://school-</w:t>
              </w:r>
              <w:r w:rsidRPr="00427947">
                <w:rPr>
                  <w:rStyle w:val="a7"/>
                </w:rPr>
                <w:lastRenderedPageBreak/>
                <w:t>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lastRenderedPageBreak/>
              <w:t>С.45</w:t>
            </w:r>
          </w:p>
          <w:p w:rsidR="00DE2C6E" w:rsidRPr="00427947" w:rsidRDefault="00DE2C6E" w:rsidP="00427947">
            <w:r>
              <w:t>№5,7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118/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4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23.04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12.Решение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С.47</w:t>
            </w:r>
          </w:p>
          <w:p w:rsidR="00DE2C6E" w:rsidRPr="00427947" w:rsidRDefault="00DE2C6E" w:rsidP="00427947">
            <w:r>
              <w:t>№7,8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119/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5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24.04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13.Решение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1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С.49</w:t>
            </w:r>
          </w:p>
          <w:p w:rsidR="00DE2C6E" w:rsidRPr="00427947" w:rsidRDefault="00DE2C6E" w:rsidP="00427947">
            <w:r>
              <w:t>№4,7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6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25.04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14.Решение задач.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Зависимость между скоростью временем и расстоянием. Формула движения.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  <w:r w:rsidRPr="00427947">
              <w:t>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проводить измерения разными способами для решения учебных и практических  задач.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КЗ</w:t>
            </w:r>
            <w:proofErr w:type="gramEnd"/>
            <w:r w:rsidRPr="00427947">
              <w:t>, СЗ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6E" w:rsidRDefault="00DE2C6E" w:rsidP="00427947">
            <w:r>
              <w:t>с.50</w:t>
            </w:r>
          </w:p>
          <w:p w:rsidR="00DE2C6E" w:rsidRPr="00427947" w:rsidRDefault="00DE2C6E" w:rsidP="00427947">
            <w:r>
              <w:t>№ 2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7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29.04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15.</w:t>
            </w:r>
            <w:r w:rsidR="00135B9F" w:rsidRPr="00427947">
              <w:rPr>
                <w:b/>
              </w:rPr>
              <w:t xml:space="preserve"> </w:t>
            </w:r>
            <w:r w:rsidRPr="00427947">
              <w:rPr>
                <w:b/>
              </w:rPr>
              <w:t xml:space="preserve"> </w:t>
            </w:r>
            <w:proofErr w:type="gramStart"/>
            <w:r w:rsidR="00135B9F" w:rsidRPr="00427947">
              <w:rPr>
                <w:b/>
              </w:rPr>
              <w:t>К</w:t>
            </w:r>
            <w:r w:rsidR="00CD598F">
              <w:rPr>
                <w:b/>
              </w:rPr>
              <w:t>Р</w:t>
            </w:r>
            <w:proofErr w:type="gramEnd"/>
            <w:r w:rsidR="00135B9F" w:rsidRPr="00427947">
              <w:rPr>
                <w:b/>
              </w:rPr>
              <w:t xml:space="preserve"> №10</w:t>
            </w:r>
          </w:p>
          <w:p w:rsidR="000A0AAC" w:rsidRPr="00CD598F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CD598F">
              <w:rPr>
                <w:b/>
                <w:sz w:val="22"/>
                <w:szCs w:val="22"/>
              </w:rPr>
              <w:t xml:space="preserve"> «Арифметические </w:t>
            </w:r>
            <w:r w:rsidRPr="00CD598F">
              <w:rPr>
                <w:b/>
                <w:sz w:val="22"/>
                <w:szCs w:val="22"/>
              </w:rPr>
              <w:lastRenderedPageBreak/>
              <w:t xml:space="preserve">действия над числами в пределах 1000» </w:t>
            </w:r>
          </w:p>
          <w:p w:rsidR="00CD598F" w:rsidRPr="00427947" w:rsidRDefault="00CD598F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lastRenderedPageBreak/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владеть способами </w:t>
            </w:r>
            <w:r w:rsidRPr="00427947">
              <w:lastRenderedPageBreak/>
              <w:t>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итоговый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Тетрадь для </w:t>
            </w:r>
            <w:proofErr w:type="gramStart"/>
            <w:r w:rsidR="00CD598F">
              <w:t>КР</w:t>
            </w:r>
            <w:proofErr w:type="gramEnd"/>
          </w:p>
          <w:p w:rsidR="000A0AAC" w:rsidRPr="00427947" w:rsidRDefault="000A0AAC" w:rsidP="0042794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6E" w:rsidRDefault="00DE2C6E" w:rsidP="00DE2C6E">
            <w:r>
              <w:lastRenderedPageBreak/>
              <w:t>С.51</w:t>
            </w:r>
          </w:p>
          <w:p w:rsidR="000A0AAC" w:rsidRPr="00427947" w:rsidRDefault="00DE2C6E" w:rsidP="00DE2C6E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122/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8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30.04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16.Анализ и коррекция знаний учащихся.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Систематическое повторение и закрепление ранее </w:t>
            </w:r>
            <w:proofErr w:type="gramStart"/>
            <w:r w:rsidRPr="00427947">
              <w:t>изученного</w:t>
            </w:r>
            <w:proofErr w:type="gramEnd"/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определять причины возникших трудностей, выбирать пути преодоления ошибок.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СР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С.53</w:t>
            </w:r>
          </w:p>
          <w:p w:rsidR="00DE2C6E" w:rsidRPr="00427947" w:rsidRDefault="00DE2C6E" w:rsidP="00427947">
            <w:r>
              <w:t>№3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1</w:t>
            </w:r>
            <w:r w:rsidR="009768E1" w:rsidRPr="00427947">
              <w:t>9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02.05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17.Треугольники.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Виды треугольников: равносторонние, равнобедренные, разносторонние.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использовать готовые модели для изучения свойств и каче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63778B" w:rsidRPr="00427947" w:rsidRDefault="0063778B" w:rsidP="00427947">
            <w:pPr>
              <w:tabs>
                <w:tab w:val="left" w:pos="1692"/>
              </w:tabs>
              <w:ind w:right="-108"/>
              <w:jc w:val="center"/>
            </w:pPr>
            <w:r>
              <w:t>МД16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</w:t>
            </w:r>
            <w:hyperlink r:id="rId12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С.53</w:t>
            </w:r>
          </w:p>
          <w:p w:rsidR="00DE2C6E" w:rsidRPr="00427947" w:rsidRDefault="00DE2C6E" w:rsidP="00427947">
            <w:r>
              <w:t>№ 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124/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20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03.05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18.Треугольники.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CD598F" w:rsidRDefault="00CD598F" w:rsidP="00CD598F">
            <w:pPr>
              <w:rPr>
                <w:i/>
              </w:rPr>
            </w:pPr>
            <w:r>
              <w:rPr>
                <w:i/>
              </w:rPr>
              <w:t>ОНЗ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CD598F">
            <w:pPr>
              <w:autoSpaceDE w:val="0"/>
              <w:autoSpaceDN w:val="0"/>
              <w:adjustRightInd w:val="0"/>
            </w:pP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Виды треугольников</w:t>
            </w:r>
            <w:proofErr w:type="gramStart"/>
            <w:r w:rsidRPr="00427947">
              <w:t xml:space="preserve"> :</w:t>
            </w:r>
            <w:proofErr w:type="gramEnd"/>
            <w:r w:rsidRPr="00427947">
              <w:t xml:space="preserve"> прямоугольные, тупоугольные, остроугольные.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использовать готовые модели для изучения свойств и каче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</w:t>
            </w:r>
            <w:hyperlink r:id="rId123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 54</w:t>
            </w:r>
          </w:p>
          <w:p w:rsidR="00DE2C6E" w:rsidRPr="00427947" w:rsidRDefault="00DE2C6E" w:rsidP="00427947">
            <w:r>
              <w:t>№3,5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1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06.05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19.Треугольники.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Нахождение данного вида треугольников среди множества других. Решение задач на нахождение площади фигур.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>использовать готовые модели для изучения свойств и каче</w:t>
            </w:r>
            <w:proofErr w:type="gramStart"/>
            <w:r w:rsidRPr="00427947">
              <w:t>ств пр</w:t>
            </w:r>
            <w:proofErr w:type="gramEnd"/>
            <w:r w:rsidRPr="00427947">
              <w:t>едметов.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4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 xml:space="preserve">С. 55 </w:t>
            </w:r>
          </w:p>
          <w:p w:rsidR="00DE2C6E" w:rsidRPr="00427947" w:rsidRDefault="00DE2C6E" w:rsidP="00427947">
            <w:r>
              <w:t>№5,6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2</w:t>
            </w:r>
            <w:r w:rsidR="009768E1" w:rsidRPr="00427947">
              <w:t>2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lastRenderedPageBreak/>
              <w:t>07.05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20.</w:t>
            </w:r>
            <w:r w:rsidR="00135B9F" w:rsidRPr="00427947">
              <w:rPr>
                <w:b/>
              </w:rPr>
              <w:t xml:space="preserve"> </w:t>
            </w:r>
            <w:proofErr w:type="gramStart"/>
            <w:r w:rsidRPr="00427947">
              <w:rPr>
                <w:b/>
              </w:rPr>
              <w:t>К</w:t>
            </w:r>
            <w:r w:rsidR="00CD598F">
              <w:rPr>
                <w:b/>
              </w:rPr>
              <w:t>Р</w:t>
            </w:r>
            <w:proofErr w:type="gramEnd"/>
            <w:r w:rsidR="00135B9F" w:rsidRPr="00427947">
              <w:rPr>
                <w:b/>
              </w:rPr>
              <w:t xml:space="preserve"> №11</w:t>
            </w:r>
            <w:r w:rsidRPr="00427947">
              <w:rPr>
                <w:b/>
              </w:rPr>
              <w:t xml:space="preserve"> </w:t>
            </w:r>
            <w:r w:rsidR="00135B9F" w:rsidRPr="00427947">
              <w:rPr>
                <w:b/>
              </w:rPr>
              <w:t xml:space="preserve"> </w:t>
            </w:r>
          </w:p>
          <w:p w:rsidR="000A0AAC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CD598F">
              <w:rPr>
                <w:b/>
                <w:sz w:val="22"/>
                <w:szCs w:val="22"/>
              </w:rPr>
              <w:lastRenderedPageBreak/>
              <w:t xml:space="preserve"> «Арифметические действия над числами в пределах 1000»</w:t>
            </w:r>
          </w:p>
          <w:p w:rsidR="00CD598F" w:rsidRPr="00CD598F" w:rsidRDefault="00CD598F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>Урок контроля.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lastRenderedPageBreak/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lastRenderedPageBreak/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r w:rsidRPr="00427947">
              <w:t xml:space="preserve">владеть </w:t>
            </w:r>
            <w:r w:rsidRPr="00427947">
              <w:lastRenderedPageBreak/>
              <w:t>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lastRenderedPageBreak/>
              <w:t>итоговый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CD598F">
            <w:r w:rsidRPr="00427947">
              <w:t xml:space="preserve">Тетрадь для </w:t>
            </w:r>
            <w:proofErr w:type="gramStart"/>
            <w:r w:rsidR="00CD598F">
              <w:lastRenderedPageBreak/>
              <w:t>КР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lastRenderedPageBreak/>
              <w:t>С.57</w:t>
            </w:r>
          </w:p>
          <w:p w:rsidR="00DE2C6E" w:rsidRPr="00427947" w:rsidRDefault="00DE2C6E" w:rsidP="00427947">
            <w:r>
              <w:lastRenderedPageBreak/>
              <w:t>№4,6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127/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3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08.05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21.Анализ и коррекция знаний учащихся.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Арифметические действия над числами.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Решение задач и уравнений изученных видов.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Нахождение значений выражений, сравнение выражений, решение задач.</w:t>
            </w: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ориентироваться в информационных потоках окружающего мира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5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 xml:space="preserve">С.57 </w:t>
            </w:r>
          </w:p>
          <w:p w:rsidR="00DE2C6E" w:rsidRPr="00427947" w:rsidRDefault="00DE2C6E" w:rsidP="00427947">
            <w:r>
              <w:t>№5</w:t>
            </w:r>
          </w:p>
        </w:tc>
      </w:tr>
      <w:tr w:rsidR="000A0AAC" w:rsidRPr="00427947" w:rsidTr="00427947"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128/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4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10.05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22.Арифметические действия над числами.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i/>
              </w:rPr>
            </w:pPr>
            <w:r w:rsidRPr="00427947">
              <w:rPr>
                <w:i/>
              </w:rPr>
              <w:t xml:space="preserve">Урок повторения и обобщения изученного. 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/>
        </w:tc>
        <w:tc>
          <w:tcPr>
            <w:tcW w:w="1701" w:type="dxa"/>
          </w:tcPr>
          <w:p w:rsidR="000A0AAC" w:rsidRPr="00427947" w:rsidRDefault="000A0AAC" w:rsidP="00427947">
            <w:pPr>
              <w:ind w:right="-108"/>
            </w:pPr>
            <w:r w:rsidRPr="00427947">
              <w:t>ориентироваться в информационных потоках окружающего мира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5C3D10" w:rsidP="00427947">
            <w:hyperlink r:id="rId126" w:history="1">
              <w:r w:rsidR="000A0AAC" w:rsidRPr="00427947">
                <w:rPr>
                  <w:rStyle w:val="a7"/>
                </w:rPr>
                <w:t>http://school-collection.edu.ru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AAC" w:rsidRDefault="00DE2C6E" w:rsidP="00427947">
            <w:r>
              <w:t>С.59</w:t>
            </w:r>
          </w:p>
          <w:p w:rsidR="00DE2C6E" w:rsidRPr="00427947" w:rsidRDefault="00DE2C6E" w:rsidP="00427947">
            <w:r>
              <w:t>№7,8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76" w:type="dxa"/>
            <w:gridSpan w:val="15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rPr>
                <w:b/>
              </w:rPr>
            </w:pPr>
            <w:r w:rsidRPr="00427947">
              <w:rPr>
                <w:b/>
              </w:rPr>
              <w:t xml:space="preserve">Раздел </w:t>
            </w:r>
            <w:r w:rsidRPr="00427947">
              <w:rPr>
                <w:b/>
                <w:lang w:val="en-US"/>
              </w:rPr>
              <w:t>II</w:t>
            </w:r>
            <w:r w:rsidRPr="00427947">
              <w:rPr>
                <w:b/>
              </w:rPr>
              <w:t>. Числа от 1 до 1000.</w:t>
            </w:r>
          </w:p>
          <w:p w:rsidR="00CD598F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 xml:space="preserve">Тема  8  Повторение, обобщение </w:t>
            </w:r>
            <w:proofErr w:type="gramStart"/>
            <w:r w:rsidRPr="00427947">
              <w:rPr>
                <w:b/>
              </w:rPr>
              <w:t>изученного</w:t>
            </w:r>
            <w:proofErr w:type="gramEnd"/>
            <w:r w:rsidRPr="00427947">
              <w:rPr>
                <w:b/>
              </w:rPr>
              <w:t xml:space="preserve"> в 3-м классе</w:t>
            </w:r>
            <w:r w:rsidR="00CD598F">
              <w:rPr>
                <w:b/>
              </w:rPr>
              <w:t xml:space="preserve"> (</w:t>
            </w:r>
            <w:r w:rsidRPr="00427947">
              <w:rPr>
                <w:b/>
              </w:rPr>
              <w:t>12-4=8ч</w:t>
            </w:r>
            <w:r w:rsidR="00CD598F">
              <w:rPr>
                <w:b/>
              </w:rPr>
              <w:t>)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b/>
              </w:rPr>
              <w:t>Характеристика основных видов деятельности (на уровне учебных действий)</w:t>
            </w:r>
          </w:p>
          <w:p w:rsidR="000A0AAC" w:rsidRPr="00427947" w:rsidRDefault="000A0AAC" w:rsidP="00427947">
            <w:pPr>
              <w:pStyle w:val="Style27"/>
              <w:widowControl/>
              <w:snapToGrid w:val="0"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Исследовать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Группировать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числа по заданному или самостоятельно установленному правилу.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явления и события с использованием чисел.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Моделировать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Сравнивать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разные способы вычислений, выбирая </w:t>
            </w:r>
            <w:proofErr w:type="gramStart"/>
            <w:r w:rsidRPr="00427947">
              <w:rPr>
                <w:rStyle w:val="FontStyle68"/>
                <w:sz w:val="24"/>
                <w:szCs w:val="24"/>
              </w:rPr>
              <w:t>удобный</w:t>
            </w:r>
            <w:proofErr w:type="gramEnd"/>
            <w:r w:rsidRPr="00427947">
              <w:rPr>
                <w:rStyle w:val="FontStyle68"/>
                <w:sz w:val="24"/>
                <w:szCs w:val="24"/>
              </w:rPr>
              <w:t>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Прогнозировать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результат вычислений.</w:t>
            </w:r>
          </w:p>
          <w:p w:rsidR="000A0AAC" w:rsidRPr="00427947" w:rsidRDefault="000A0AAC" w:rsidP="00427947">
            <w:pPr>
              <w:pStyle w:val="Style27"/>
              <w:widowControl/>
              <w:jc w:val="both"/>
              <w:rPr>
                <w:rStyle w:val="FontStyle68"/>
                <w:sz w:val="24"/>
                <w:szCs w:val="24"/>
              </w:rPr>
            </w:pPr>
            <w:r w:rsidRPr="00427947">
              <w:rPr>
                <w:rStyle w:val="FontStyle68"/>
                <w:sz w:val="24"/>
                <w:szCs w:val="24"/>
              </w:rPr>
              <w:t xml:space="preserve">Пошагово </w:t>
            </w:r>
            <w:r w:rsidRPr="00427947">
              <w:rPr>
                <w:rStyle w:val="FontStyle68"/>
                <w:sz w:val="24"/>
                <w:szCs w:val="24"/>
                <w:u w:val="single"/>
              </w:rPr>
              <w:t>контролировать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правильность и полноту выполнения алгоритма арифметического действия.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611"/>
              <w:rPr>
                <w:b/>
              </w:rPr>
            </w:pPr>
            <w:r w:rsidRPr="00427947">
              <w:rPr>
                <w:rStyle w:val="FontStyle68"/>
                <w:sz w:val="24"/>
                <w:szCs w:val="24"/>
                <w:u w:val="single"/>
              </w:rPr>
              <w:t>Использовать</w:t>
            </w:r>
            <w:r w:rsidRPr="00427947">
              <w:rPr>
                <w:rStyle w:val="FontStyle68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</w:trPr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129/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5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13.05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ind w:right="611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ind w:right="611"/>
            </w:pPr>
            <w:r w:rsidRPr="00427947">
              <w:t>1.Повторение по теме «Нумерация»</w:t>
            </w:r>
          </w:p>
          <w:p w:rsidR="00CD598F" w:rsidRDefault="00CD598F" w:rsidP="00427947">
            <w:pPr>
              <w:ind w:right="611"/>
              <w:rPr>
                <w:i/>
              </w:rPr>
            </w:pPr>
          </w:p>
          <w:p w:rsidR="000A0AAC" w:rsidRPr="00427947" w:rsidRDefault="000A0AAC" w:rsidP="00427947">
            <w:pPr>
              <w:ind w:right="611"/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Повторить последовательность натурального ряда чисел в пределах 100, изученные случаи сложения и вычитания,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на нахождение доли от числа и числа по его доле.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последовательности чисел в пределах 1000. находить предыдущее и последующие числа.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приемам мыслительной деятельности: сравнение, анализ, синтез.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  <w:p w:rsidR="000A0AAC" w:rsidRPr="00427947" w:rsidRDefault="000A0AAC" w:rsidP="00427947">
            <w:pPr>
              <w:ind w:right="-108"/>
            </w:pP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7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С.61</w:t>
            </w:r>
          </w:p>
          <w:p w:rsidR="00DE2C6E" w:rsidRPr="00427947" w:rsidRDefault="00DE2C6E" w:rsidP="00427947">
            <w:r>
              <w:t>№5,6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130/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6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14.05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2.Повторение по теме «Доли»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Случаи </w:t>
            </w:r>
            <w:proofErr w:type="spellStart"/>
            <w:r w:rsidRPr="00427947">
              <w:t>внетабличного</w:t>
            </w:r>
            <w:proofErr w:type="spellEnd"/>
            <w:r w:rsidRPr="00427947">
              <w:t xml:space="preserve"> умножения и деления.  Сочетательное свойство умножения.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Решение задач 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правилам сравнения долей</w:t>
            </w:r>
            <w:proofErr w:type="gramStart"/>
            <w:r w:rsidRPr="00427947">
              <w:t>.</w:t>
            </w:r>
            <w:proofErr w:type="gramEnd"/>
            <w:r w:rsidRPr="00427947">
              <w:t xml:space="preserve"> </w:t>
            </w:r>
            <w:proofErr w:type="gramStart"/>
            <w:r w:rsidRPr="00427947">
              <w:t>с</w:t>
            </w:r>
            <w:proofErr w:type="gramEnd"/>
            <w:r w:rsidRPr="00427947">
              <w:t>равнивать доли, решать задачи на нахождение доли от числа.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приемам мыслительной деятельности: сравнение, анализ, синтез.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8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С.61</w:t>
            </w:r>
          </w:p>
          <w:p w:rsidR="00DE2C6E" w:rsidRPr="00427947" w:rsidRDefault="00DE2C6E" w:rsidP="00427947">
            <w:r>
              <w:t>№3,8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131/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7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15.05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3.Повторение по теме «</w:t>
            </w:r>
            <w:proofErr w:type="spellStart"/>
            <w:r w:rsidRPr="00427947">
              <w:t>Внетабличное</w:t>
            </w:r>
            <w:proofErr w:type="spellEnd"/>
            <w:r w:rsidRPr="00427947">
              <w:t xml:space="preserve"> умножение и деление»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Устные приемы сложения и вычитания круглых трехзначных чисел. Проверка вычислений на основе знания о взаимосвязи действий сложения и вычитания. Новый вид задач, решаемых «обратным ходом». Решение задач </w:t>
            </w:r>
            <w:r w:rsidRPr="00427947">
              <w:lastRenderedPageBreak/>
              <w:t>изученных видов.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 xml:space="preserve">Приемам </w:t>
            </w:r>
            <w:proofErr w:type="spellStart"/>
            <w:r w:rsidRPr="00427947">
              <w:t>внетабличного</w:t>
            </w:r>
            <w:proofErr w:type="spellEnd"/>
            <w:r w:rsidRPr="00427947">
              <w:t xml:space="preserve"> умножения и деления, применять их на практике.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приемам мыслительной деятельности: сравнение, анализ, синтез.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Т</w:t>
            </w:r>
          </w:p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29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 63</w:t>
            </w:r>
          </w:p>
          <w:p w:rsidR="00DE2C6E" w:rsidRPr="00427947" w:rsidRDefault="00DE2C6E" w:rsidP="00427947">
            <w:r>
              <w:t>№5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4"/>
        </w:trPr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132/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8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16.05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4.Повторение по теме  «Сложение и вычитание многозначных чисел»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Приемы устного и письменного умножения трехзначных чисел. Решение задач изученных видов.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складывать и вычитать трехзначные числа в столбик с переходом через разряд.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замечать изменения, происходящие с объектом.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  <w:p w:rsidR="000A0AAC" w:rsidRPr="00427947" w:rsidRDefault="000A0AAC" w:rsidP="00427947">
            <w:pPr>
              <w:ind w:right="-108"/>
            </w:pPr>
          </w:p>
        </w:tc>
        <w:tc>
          <w:tcPr>
            <w:tcW w:w="850" w:type="dxa"/>
          </w:tcPr>
          <w:p w:rsidR="000A0AAC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  <w:p w:rsidR="00A01F73" w:rsidRPr="00427947" w:rsidRDefault="00A01F73" w:rsidP="00427947">
            <w:pPr>
              <w:tabs>
                <w:tab w:val="left" w:pos="1692"/>
              </w:tabs>
              <w:ind w:right="-108"/>
              <w:jc w:val="center"/>
            </w:pPr>
            <w:r>
              <w:t>МД17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30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С.66</w:t>
            </w:r>
          </w:p>
          <w:p w:rsidR="00DE2C6E" w:rsidRPr="00427947" w:rsidRDefault="00DE2C6E" w:rsidP="00427947">
            <w:r>
              <w:t>№9, 10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133/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2</w:t>
            </w:r>
            <w:r w:rsidR="009768E1" w:rsidRPr="00427947">
              <w:t>9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20.05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5.Повторение по теме «Умножение и деление в пределах 1000»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 xml:space="preserve">Решение задач и уравнений изученных видов.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Нахождение значений выражений, сравнение выражений, решение задач.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 xml:space="preserve">умножать и делить трехзначные числа на </w:t>
            </w:r>
            <w:proofErr w:type="gramStart"/>
            <w:r w:rsidRPr="00427947">
              <w:t>однозначное</w:t>
            </w:r>
            <w:proofErr w:type="gramEnd"/>
            <w:r w:rsidRPr="00427947">
              <w:t xml:space="preserve"> в столбик.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замечать изменения, происходящие с объектом.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31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С.67</w:t>
            </w:r>
          </w:p>
          <w:p w:rsidR="00DE2C6E" w:rsidRDefault="00DE2C6E" w:rsidP="00427947">
            <w:r>
              <w:t>№1</w:t>
            </w:r>
          </w:p>
          <w:p w:rsidR="00DE2C6E" w:rsidRPr="00427947" w:rsidRDefault="00DE2C6E" w:rsidP="00427947">
            <w:r>
              <w:t>(а-в)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134/</w:t>
            </w:r>
          </w:p>
          <w:p w:rsidR="000A0AAC" w:rsidRPr="00427947" w:rsidRDefault="009768E1" w:rsidP="00427947">
            <w:pPr>
              <w:jc w:val="center"/>
            </w:pPr>
            <w:r w:rsidRPr="00427947">
              <w:t>30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21.05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6. </w:t>
            </w:r>
            <w:r w:rsidR="00135B9F" w:rsidRPr="00427947">
              <w:rPr>
                <w:b/>
              </w:rPr>
              <w:t xml:space="preserve">Стандартизированная </w:t>
            </w:r>
            <w:r w:rsidR="0064331F" w:rsidRPr="00427947">
              <w:rPr>
                <w:b/>
              </w:rPr>
              <w:t xml:space="preserve"> </w:t>
            </w:r>
            <w:r w:rsidRPr="00427947">
              <w:rPr>
                <w:b/>
              </w:rPr>
              <w:t xml:space="preserve">  </w:t>
            </w:r>
            <w:proofErr w:type="gramStart"/>
            <w:r w:rsidR="00CD598F">
              <w:rPr>
                <w:b/>
              </w:rPr>
              <w:t>КР</w:t>
            </w:r>
            <w:proofErr w:type="gramEnd"/>
            <w:r w:rsidR="0064331F" w:rsidRPr="00427947">
              <w:rPr>
                <w:b/>
              </w:rPr>
              <w:t xml:space="preserve"> за год</w:t>
            </w:r>
            <w:r w:rsidRPr="00427947">
              <w:rPr>
                <w:b/>
              </w:rPr>
              <w:t xml:space="preserve"> </w:t>
            </w:r>
            <w:r w:rsidR="00135B9F" w:rsidRPr="00427947">
              <w:rPr>
                <w:b/>
              </w:rPr>
              <w:t>№ 12</w:t>
            </w:r>
          </w:p>
          <w:p w:rsidR="000A0AAC" w:rsidRPr="00427947" w:rsidRDefault="0064331F" w:rsidP="00427947">
            <w:pPr>
              <w:autoSpaceDE w:val="0"/>
              <w:autoSpaceDN w:val="0"/>
              <w:adjustRightInd w:val="0"/>
            </w:pPr>
            <w:r w:rsidRPr="00427947">
              <w:t xml:space="preserve">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Перерабатывать полученную информацию: делать выводы на основе анализа обобщения знаний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итоговый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CD598F">
            <w:r w:rsidRPr="00427947">
              <w:t xml:space="preserve">Тетрадь для </w:t>
            </w:r>
            <w:proofErr w:type="gramStart"/>
            <w:r w:rsidR="00CD598F">
              <w:t>КР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t>С.67</w:t>
            </w:r>
          </w:p>
          <w:p w:rsidR="00DE2C6E" w:rsidRPr="00427947" w:rsidRDefault="00DE2C6E" w:rsidP="00427947">
            <w:r>
              <w:t>№2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t>135/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1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22.05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 xml:space="preserve">7.Анализ и коррекция знаний учащихся. 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t>Повторение по теме «Арифметические действия над числами»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i/>
              </w:rPr>
              <w:lastRenderedPageBreak/>
              <w:t>Урок повторения и обобщения изученного.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lastRenderedPageBreak/>
              <w:t xml:space="preserve">Повторить последовательность натурального ряда чисел в пределах 100, изученные случаи сложения и </w:t>
            </w:r>
            <w:r w:rsidRPr="00427947">
              <w:lastRenderedPageBreak/>
              <w:t>вычитания,</w:t>
            </w: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lastRenderedPageBreak/>
              <w:t>читать и записывать числа римскими цифрами.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анализировать и исправлять собственные ошибки.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Текущий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r w:rsidRPr="00427947">
              <w:t>УО</w:t>
            </w:r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 xml:space="preserve">Единая коллекция ЦОР </w:t>
            </w:r>
            <w:hyperlink r:id="rId132" w:history="1">
              <w:r w:rsidRPr="00427947">
                <w:rPr>
                  <w:rStyle w:val="a7"/>
                </w:rPr>
                <w:t>http://school-collection.edu.ru</w:t>
              </w:r>
            </w:hyperlink>
          </w:p>
          <w:p w:rsidR="000A0AAC" w:rsidRPr="00427947" w:rsidRDefault="000A0AAC" w:rsidP="00427947">
            <w:r w:rsidRPr="00427947">
              <w:lastRenderedPageBreak/>
              <w:t xml:space="preserve">Презентация </w:t>
            </w:r>
            <w:r w:rsidRPr="00427947">
              <w:rPr>
                <w:lang w:val="en-US"/>
              </w:rPr>
              <w:t>PowerPoint</w:t>
            </w:r>
          </w:p>
        </w:tc>
        <w:tc>
          <w:tcPr>
            <w:tcW w:w="993" w:type="dxa"/>
            <w:shd w:val="clear" w:color="auto" w:fill="auto"/>
          </w:tcPr>
          <w:p w:rsidR="000A0AAC" w:rsidRDefault="00DE2C6E" w:rsidP="00427947">
            <w:r>
              <w:lastRenderedPageBreak/>
              <w:t>С.70</w:t>
            </w:r>
          </w:p>
          <w:p w:rsidR="00DE2C6E" w:rsidRPr="00427947" w:rsidRDefault="00DE2C6E" w:rsidP="00427947">
            <w:r>
              <w:t>№9,10</w:t>
            </w:r>
          </w:p>
        </w:tc>
      </w:tr>
      <w:tr w:rsidR="000A0AAC" w:rsidRPr="00427947" w:rsidTr="00427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</w:tcPr>
          <w:p w:rsidR="000A0AAC" w:rsidRPr="00427947" w:rsidRDefault="000A0AAC" w:rsidP="00427947">
            <w:pPr>
              <w:jc w:val="center"/>
            </w:pPr>
            <w:r w:rsidRPr="00427947">
              <w:lastRenderedPageBreak/>
              <w:t>136/</w:t>
            </w:r>
          </w:p>
          <w:p w:rsidR="000A0AAC" w:rsidRPr="00427947" w:rsidRDefault="000A0AAC" w:rsidP="00427947">
            <w:pPr>
              <w:jc w:val="center"/>
            </w:pPr>
            <w:r w:rsidRPr="00427947">
              <w:t>3</w:t>
            </w:r>
            <w:r w:rsidR="009768E1" w:rsidRPr="00427947">
              <w:t>2</w:t>
            </w:r>
          </w:p>
        </w:tc>
        <w:tc>
          <w:tcPr>
            <w:tcW w:w="851" w:type="dxa"/>
          </w:tcPr>
          <w:p w:rsidR="000A0AAC" w:rsidRPr="00427947" w:rsidRDefault="004D6ADC" w:rsidP="00427947">
            <w:r w:rsidRPr="00427947">
              <w:t>23.05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06" w:type="dxa"/>
            <w:gridSpan w:val="4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</w:rPr>
            </w:pPr>
            <w:r w:rsidRPr="00427947">
              <w:rPr>
                <w:b/>
              </w:rPr>
              <w:t>8.</w:t>
            </w:r>
            <w:r w:rsidR="00135B9F" w:rsidRPr="00427947">
              <w:rPr>
                <w:b/>
              </w:rPr>
              <w:t xml:space="preserve"> К</w:t>
            </w:r>
            <w:r w:rsidRPr="00427947">
              <w:rPr>
                <w:b/>
              </w:rPr>
              <w:t>омплексная</w:t>
            </w:r>
            <w:r w:rsidR="0064331F" w:rsidRPr="00427947">
              <w:rPr>
                <w:b/>
              </w:rPr>
              <w:t xml:space="preserve"> проверочная </w:t>
            </w:r>
            <w:r w:rsidRPr="00427947">
              <w:rPr>
                <w:b/>
              </w:rPr>
              <w:t xml:space="preserve"> работа </w:t>
            </w:r>
          </w:p>
          <w:p w:rsidR="00CD598F" w:rsidRDefault="00CD598F" w:rsidP="0042794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0A0AAC" w:rsidRPr="00427947" w:rsidRDefault="000A0AAC" w:rsidP="0042794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27947">
              <w:rPr>
                <w:i/>
              </w:rPr>
              <w:t>Урок контроля</w:t>
            </w:r>
          </w:p>
        </w:tc>
        <w:tc>
          <w:tcPr>
            <w:tcW w:w="2439" w:type="dxa"/>
            <w:gridSpan w:val="2"/>
          </w:tcPr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  <w:r w:rsidRPr="00427947">
              <w:rPr>
                <w:color w:val="000000"/>
              </w:rPr>
              <w:t>Проверка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и учет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знаний,</w:t>
            </w:r>
            <w:r w:rsidRPr="00427947">
              <w:rPr>
                <w:rFonts w:ascii="Courier New" w:hAnsi="Courier New"/>
              </w:rPr>
              <w:t xml:space="preserve"> </w:t>
            </w:r>
            <w:r w:rsidRPr="00427947">
              <w:rPr>
                <w:color w:val="000000"/>
              </w:rPr>
              <w:t>умений</w:t>
            </w:r>
          </w:p>
          <w:p w:rsidR="000A0AAC" w:rsidRPr="00427947" w:rsidRDefault="000A0AAC" w:rsidP="0042794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A0AAC" w:rsidRPr="00427947" w:rsidRDefault="000A0AAC" w:rsidP="00427947">
            <w:r w:rsidRPr="00427947">
              <w:t>Перерабатывать полученную информацию: делать выводы на основе анализа обобщения знаний</w:t>
            </w:r>
          </w:p>
        </w:tc>
        <w:tc>
          <w:tcPr>
            <w:tcW w:w="1701" w:type="dxa"/>
          </w:tcPr>
          <w:p w:rsidR="000A0AAC" w:rsidRPr="00427947" w:rsidRDefault="000A0AAC" w:rsidP="00427947">
            <w:r w:rsidRPr="00427947">
              <w:t>владеть способами контроля и оценки знаний</w:t>
            </w:r>
          </w:p>
        </w:tc>
        <w:tc>
          <w:tcPr>
            <w:tcW w:w="1134" w:type="dxa"/>
          </w:tcPr>
          <w:p w:rsidR="000A0AAC" w:rsidRPr="00427947" w:rsidRDefault="000A0AAC" w:rsidP="00427947">
            <w:pPr>
              <w:ind w:right="-108"/>
            </w:pPr>
            <w:r w:rsidRPr="00427947">
              <w:t>итоговый</w:t>
            </w:r>
          </w:p>
        </w:tc>
        <w:tc>
          <w:tcPr>
            <w:tcW w:w="850" w:type="dxa"/>
          </w:tcPr>
          <w:p w:rsidR="000A0AAC" w:rsidRPr="00427947" w:rsidRDefault="000A0AAC" w:rsidP="00427947">
            <w:pPr>
              <w:tabs>
                <w:tab w:val="left" w:pos="1692"/>
              </w:tabs>
              <w:ind w:right="-108"/>
              <w:jc w:val="center"/>
            </w:pPr>
            <w:proofErr w:type="gramStart"/>
            <w:r w:rsidRPr="00427947">
              <w:t>КР</w:t>
            </w:r>
            <w:proofErr w:type="gramEnd"/>
          </w:p>
        </w:tc>
        <w:tc>
          <w:tcPr>
            <w:tcW w:w="1559" w:type="dxa"/>
          </w:tcPr>
          <w:p w:rsidR="000A0AAC" w:rsidRPr="00427947" w:rsidRDefault="000A0AAC" w:rsidP="00427947">
            <w:r w:rsidRPr="00427947">
              <w:t>Бланки для учащихся</w:t>
            </w:r>
          </w:p>
        </w:tc>
        <w:tc>
          <w:tcPr>
            <w:tcW w:w="993" w:type="dxa"/>
            <w:shd w:val="clear" w:color="auto" w:fill="auto"/>
          </w:tcPr>
          <w:p w:rsidR="000A0AAC" w:rsidRPr="00427947" w:rsidRDefault="000A0AAC" w:rsidP="00427947"/>
        </w:tc>
      </w:tr>
    </w:tbl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/>
    <w:p w:rsidR="00E127FE" w:rsidRPr="00427947" w:rsidRDefault="00E127FE" w:rsidP="00427947">
      <w:pPr>
        <w:sectPr w:rsidR="00E127FE" w:rsidRPr="00427947" w:rsidSect="00427947">
          <w:footerReference w:type="default" r:id="rId133"/>
          <w:pgSz w:w="16838" w:h="11906" w:orient="landscape"/>
          <w:pgMar w:top="1134" w:right="567" w:bottom="1134" w:left="1134" w:header="709" w:footer="709" w:gutter="0"/>
          <w:pgNumType w:start="14"/>
          <w:cols w:space="708"/>
          <w:docGrid w:linePitch="360"/>
        </w:sectPr>
      </w:pPr>
    </w:p>
    <w:p w:rsidR="00E127FE" w:rsidRPr="00427947" w:rsidRDefault="00E127FE" w:rsidP="00E17A01">
      <w:pPr>
        <w:jc w:val="center"/>
        <w:outlineLvl w:val="0"/>
        <w:rPr>
          <w:b/>
          <w:bCs/>
          <w:iCs/>
        </w:rPr>
      </w:pPr>
      <w:r w:rsidRPr="00427947">
        <w:rPr>
          <w:b/>
          <w:bCs/>
          <w:iCs/>
        </w:rPr>
        <w:lastRenderedPageBreak/>
        <w:t>Материально-техническое обеспечение образовательного процесса</w:t>
      </w:r>
    </w:p>
    <w:p w:rsidR="00E127FE" w:rsidRPr="00427947" w:rsidRDefault="00E127FE" w:rsidP="00427947">
      <w:pPr>
        <w:jc w:val="center"/>
        <w:rPr>
          <w:bCs/>
          <w:iCs/>
        </w:rPr>
      </w:pPr>
    </w:p>
    <w:p w:rsidR="00E127FE" w:rsidRPr="00427947" w:rsidRDefault="00504107" w:rsidP="00504107">
      <w:pPr>
        <w:jc w:val="both"/>
      </w:pPr>
      <w:r w:rsidRPr="00504107">
        <w:rPr>
          <w:b/>
        </w:rPr>
        <w:t>Н</w:t>
      </w:r>
      <w:r w:rsidR="00E127FE" w:rsidRPr="00427947">
        <w:rPr>
          <w:b/>
          <w:bCs/>
        </w:rPr>
        <w:t>аглядные пособия</w:t>
      </w:r>
      <w:r w:rsidR="00E127FE" w:rsidRPr="00427947">
        <w:t>:</w:t>
      </w:r>
    </w:p>
    <w:p w:rsidR="00E127FE" w:rsidRPr="00427947" w:rsidRDefault="00E127FE" w:rsidP="00504107">
      <w:pPr>
        <w:numPr>
          <w:ilvl w:val="0"/>
          <w:numId w:val="1"/>
        </w:numPr>
        <w:jc w:val="both"/>
      </w:pPr>
      <w:r w:rsidRPr="00427947">
        <w:t xml:space="preserve">натуральные пособия (реальные объекты живой и неживой природы, объекты-заместители); </w:t>
      </w:r>
    </w:p>
    <w:p w:rsidR="00E127FE" w:rsidRPr="00427947" w:rsidRDefault="00E127FE" w:rsidP="00504107">
      <w:pPr>
        <w:numPr>
          <w:ilvl w:val="0"/>
          <w:numId w:val="1"/>
        </w:numPr>
        <w:jc w:val="both"/>
      </w:pPr>
      <w:r w:rsidRPr="00427947">
        <w:t xml:space="preserve">изобразительные наглядные пособия (рисунки, схематические рисунки, схемы, таблицы). </w:t>
      </w:r>
    </w:p>
    <w:p w:rsidR="00504107" w:rsidRDefault="00504107" w:rsidP="00504107">
      <w:pPr>
        <w:jc w:val="both"/>
        <w:rPr>
          <w:b/>
          <w:bCs/>
        </w:rPr>
      </w:pPr>
    </w:p>
    <w:p w:rsidR="00504107" w:rsidRDefault="00504107" w:rsidP="00504107">
      <w:pPr>
        <w:jc w:val="both"/>
      </w:pPr>
      <w:r>
        <w:rPr>
          <w:b/>
          <w:bCs/>
        </w:rPr>
        <w:t>М</w:t>
      </w:r>
      <w:r w:rsidR="00E127FE" w:rsidRPr="00427947">
        <w:rPr>
          <w:b/>
          <w:bCs/>
        </w:rPr>
        <w:t>ультимедийны</w:t>
      </w:r>
      <w:r>
        <w:rPr>
          <w:b/>
          <w:bCs/>
        </w:rPr>
        <w:t>е</w:t>
      </w:r>
      <w:r w:rsidR="00E127FE" w:rsidRPr="00427947">
        <w:rPr>
          <w:b/>
          <w:bCs/>
        </w:rPr>
        <w:t xml:space="preserve"> демонстраци</w:t>
      </w:r>
      <w:r>
        <w:rPr>
          <w:b/>
          <w:bCs/>
        </w:rPr>
        <w:t>и</w:t>
      </w:r>
      <w:r w:rsidR="00E127FE" w:rsidRPr="00427947">
        <w:t xml:space="preserve"> (</w:t>
      </w:r>
      <w:r w:rsidR="00E127FE" w:rsidRPr="00427947">
        <w:rPr>
          <w:i/>
          <w:iCs/>
        </w:rPr>
        <w:t>компьютер</w:t>
      </w:r>
      <w:r w:rsidR="00E127FE" w:rsidRPr="00427947">
        <w:t xml:space="preserve">, </w:t>
      </w:r>
      <w:proofErr w:type="spellStart"/>
      <w:r w:rsidR="00E127FE" w:rsidRPr="00427947">
        <w:rPr>
          <w:i/>
          <w:iCs/>
        </w:rPr>
        <w:t>медиапроектор</w:t>
      </w:r>
      <w:proofErr w:type="spellEnd"/>
      <w:r w:rsidR="00E127FE" w:rsidRPr="00427947">
        <w:t xml:space="preserve">, </w:t>
      </w:r>
      <w:r w:rsidR="00E127FE" w:rsidRPr="00427947">
        <w:rPr>
          <w:i/>
          <w:iCs/>
        </w:rPr>
        <w:t>DVD-проектор</w:t>
      </w:r>
      <w:r w:rsidR="00E127FE" w:rsidRPr="00427947">
        <w:t xml:space="preserve">, </w:t>
      </w:r>
      <w:r w:rsidR="00E127FE" w:rsidRPr="00427947">
        <w:rPr>
          <w:i/>
          <w:iCs/>
        </w:rPr>
        <w:t>видеомагнитофон</w:t>
      </w:r>
      <w:r w:rsidR="00E127FE" w:rsidRPr="00427947">
        <w:t xml:space="preserve"> и др.). </w:t>
      </w:r>
    </w:p>
    <w:p w:rsidR="00504107" w:rsidRDefault="00504107" w:rsidP="00504107">
      <w:pPr>
        <w:jc w:val="both"/>
      </w:pPr>
    </w:p>
    <w:p w:rsidR="00504107" w:rsidRDefault="00504107" w:rsidP="00504107">
      <w:pPr>
        <w:jc w:val="both"/>
      </w:pPr>
      <w:r w:rsidRPr="00504107">
        <w:rPr>
          <w:b/>
        </w:rPr>
        <w:t>Е</w:t>
      </w:r>
      <w:r w:rsidR="00E127FE" w:rsidRPr="00504107">
        <w:rPr>
          <w:b/>
        </w:rPr>
        <w:t>дин</w:t>
      </w:r>
      <w:r w:rsidRPr="00504107">
        <w:rPr>
          <w:b/>
        </w:rPr>
        <w:t>ая</w:t>
      </w:r>
      <w:r w:rsidR="00E127FE" w:rsidRPr="00504107">
        <w:rPr>
          <w:b/>
        </w:rPr>
        <w:t xml:space="preserve"> коллекци</w:t>
      </w:r>
      <w:r w:rsidRPr="00504107">
        <w:rPr>
          <w:b/>
        </w:rPr>
        <w:t>я</w:t>
      </w:r>
      <w:r w:rsidR="00E127FE" w:rsidRPr="00504107">
        <w:rPr>
          <w:b/>
        </w:rPr>
        <w:t xml:space="preserve"> </w:t>
      </w:r>
      <w:r w:rsidRPr="00504107">
        <w:rPr>
          <w:b/>
        </w:rPr>
        <w:t>ЦОР</w:t>
      </w:r>
      <w:r w:rsidR="00E127FE" w:rsidRPr="00427947">
        <w:t xml:space="preserve"> (</w:t>
      </w:r>
      <w:hyperlink r:id="rId134" w:history="1">
        <w:r w:rsidR="00E127FE" w:rsidRPr="00427947">
          <w:rPr>
            <w:rStyle w:val="a7"/>
          </w:rPr>
          <w:t>http://school-collection.edu.ru/</w:t>
        </w:r>
      </w:hyperlink>
      <w:r w:rsidR="00E127FE" w:rsidRPr="00427947">
        <w:t>)</w:t>
      </w:r>
    </w:p>
    <w:p w:rsidR="00504107" w:rsidRDefault="00E127FE" w:rsidP="00504107">
      <w:pPr>
        <w:jc w:val="both"/>
      </w:pPr>
      <w:r w:rsidRPr="00427947">
        <w:t xml:space="preserve">   </w:t>
      </w:r>
      <w:r w:rsidR="000C40AF" w:rsidRPr="00427947">
        <w:tab/>
      </w:r>
    </w:p>
    <w:p w:rsidR="00E127FE" w:rsidRPr="00504107" w:rsidRDefault="00504107" w:rsidP="00504107">
      <w:pPr>
        <w:jc w:val="both"/>
        <w:rPr>
          <w:b/>
        </w:rPr>
      </w:pPr>
      <w:r w:rsidRPr="00504107">
        <w:rPr>
          <w:b/>
        </w:rPr>
        <w:t>О</w:t>
      </w:r>
      <w:r w:rsidR="00E127FE" w:rsidRPr="00504107">
        <w:rPr>
          <w:b/>
          <w:iCs/>
        </w:rPr>
        <w:t>бъекты для выполнения предметных действий</w:t>
      </w:r>
      <w:r w:rsidR="00E127FE" w:rsidRPr="00427947">
        <w:rPr>
          <w:i/>
          <w:iCs/>
        </w:rPr>
        <w:t xml:space="preserve">, </w:t>
      </w:r>
      <w:r w:rsidR="00E127FE" w:rsidRPr="00504107">
        <w:rPr>
          <w:b/>
          <w:iCs/>
        </w:rPr>
        <w:t>разнообразный раздаточный материал</w:t>
      </w:r>
      <w:r>
        <w:rPr>
          <w:b/>
          <w:iCs/>
        </w:rPr>
        <w:t>:</w:t>
      </w:r>
    </w:p>
    <w:p w:rsidR="00E127FE" w:rsidRPr="00427947" w:rsidRDefault="00E127FE" w:rsidP="00504107">
      <w:pPr>
        <w:jc w:val="both"/>
      </w:pPr>
      <w:r w:rsidRPr="00427947">
        <w:t>различные объекты живой и неживой природы, изображения реальных объектов (разрезные карточки, лото), предметы – заместители реальных объектов (раздаточный геометрический материал), карточки с моделями чисел.</w:t>
      </w:r>
    </w:p>
    <w:p w:rsidR="00504107" w:rsidRDefault="00504107" w:rsidP="00504107">
      <w:pPr>
        <w:jc w:val="both"/>
      </w:pPr>
    </w:p>
    <w:p w:rsidR="00E127FE" w:rsidRPr="00427947" w:rsidRDefault="00504107" w:rsidP="00504107">
      <w:pPr>
        <w:jc w:val="both"/>
      </w:pPr>
      <w:r w:rsidRPr="00504107">
        <w:rPr>
          <w:b/>
          <w:iCs/>
        </w:rPr>
        <w:t>И</w:t>
      </w:r>
      <w:r w:rsidR="00E127FE" w:rsidRPr="00504107">
        <w:rPr>
          <w:b/>
          <w:iCs/>
        </w:rPr>
        <w:t>змерительны</w:t>
      </w:r>
      <w:r>
        <w:rPr>
          <w:b/>
          <w:iCs/>
        </w:rPr>
        <w:t>е</w:t>
      </w:r>
      <w:r w:rsidR="00E127FE" w:rsidRPr="00504107">
        <w:rPr>
          <w:b/>
          <w:iCs/>
        </w:rPr>
        <w:t xml:space="preserve"> прибор</w:t>
      </w:r>
      <w:r>
        <w:rPr>
          <w:b/>
          <w:iCs/>
        </w:rPr>
        <w:t>ы</w:t>
      </w:r>
      <w:r w:rsidR="00E127FE" w:rsidRPr="00504107">
        <w:rPr>
          <w:b/>
          <w:iCs/>
        </w:rPr>
        <w:t>: вес</w:t>
      </w:r>
      <w:r>
        <w:rPr>
          <w:b/>
          <w:iCs/>
        </w:rPr>
        <w:t>ы</w:t>
      </w:r>
      <w:r w:rsidR="00E127FE" w:rsidRPr="00504107">
        <w:rPr>
          <w:b/>
          <w:iCs/>
        </w:rPr>
        <w:t>, час</w:t>
      </w:r>
      <w:r>
        <w:rPr>
          <w:b/>
          <w:iCs/>
        </w:rPr>
        <w:t>ы</w:t>
      </w:r>
      <w:r w:rsidR="00E127FE" w:rsidRPr="00504107">
        <w:rPr>
          <w:b/>
          <w:iCs/>
        </w:rPr>
        <w:t xml:space="preserve"> и их модели, сантиметровы</w:t>
      </w:r>
      <w:r>
        <w:rPr>
          <w:b/>
          <w:iCs/>
        </w:rPr>
        <w:t>е</w:t>
      </w:r>
      <w:r w:rsidR="00E127FE" w:rsidRPr="00504107">
        <w:rPr>
          <w:b/>
          <w:iCs/>
        </w:rPr>
        <w:t xml:space="preserve"> линейки</w:t>
      </w:r>
      <w:r>
        <w:rPr>
          <w:b/>
          <w:iCs/>
        </w:rPr>
        <w:t>.</w:t>
      </w:r>
      <w:r w:rsidR="00E127FE" w:rsidRPr="00427947">
        <w:rPr>
          <w:i/>
          <w:iCs/>
        </w:rPr>
        <w:t xml:space="preserve"> </w:t>
      </w:r>
    </w:p>
    <w:p w:rsidR="00E127FE" w:rsidRPr="00427947" w:rsidRDefault="00E127FE" w:rsidP="0042794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27FE" w:rsidRPr="00427947" w:rsidRDefault="00E127FE" w:rsidP="00E17A01">
      <w:pPr>
        <w:jc w:val="center"/>
        <w:outlineLvl w:val="0"/>
        <w:rPr>
          <w:b/>
        </w:rPr>
      </w:pPr>
      <w:r w:rsidRPr="00427947">
        <w:rPr>
          <w:b/>
        </w:rPr>
        <w:t>Учебно-методическая литература для учителя.</w:t>
      </w:r>
    </w:p>
    <w:p w:rsidR="00E127FE" w:rsidRPr="00427947" w:rsidRDefault="00E127FE" w:rsidP="0042794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9"/>
        <w:gridCol w:w="3490"/>
        <w:gridCol w:w="3442"/>
      </w:tblGrid>
      <w:tr w:rsidR="00E127FE" w:rsidRPr="00427947" w:rsidTr="00CD598F">
        <w:tc>
          <w:tcPr>
            <w:tcW w:w="3489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Автор, год издания</w:t>
            </w:r>
          </w:p>
        </w:tc>
        <w:tc>
          <w:tcPr>
            <w:tcW w:w="3490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Название пособий</w:t>
            </w:r>
          </w:p>
        </w:tc>
        <w:tc>
          <w:tcPr>
            <w:tcW w:w="3442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Вид пособия</w:t>
            </w:r>
          </w:p>
        </w:tc>
      </w:tr>
      <w:tr w:rsidR="00E127FE" w:rsidRPr="00427947" w:rsidTr="00CD598F">
        <w:tc>
          <w:tcPr>
            <w:tcW w:w="3489" w:type="dxa"/>
          </w:tcPr>
          <w:p w:rsidR="00E127FE" w:rsidRPr="00427947" w:rsidRDefault="00E127FE" w:rsidP="00CD598F">
            <w:r w:rsidRPr="00427947">
              <w:t xml:space="preserve">С.А Козлова </w:t>
            </w:r>
            <w:proofErr w:type="spellStart"/>
            <w:r w:rsidRPr="00427947">
              <w:t>А.Г.Рубин</w:t>
            </w:r>
            <w:proofErr w:type="spellEnd"/>
            <w:r w:rsidRPr="00427947">
              <w:t xml:space="preserve"> А.В. Горячев</w:t>
            </w:r>
            <w:r w:rsidR="00CD598F">
              <w:t xml:space="preserve">. </w:t>
            </w:r>
            <w:r w:rsidRPr="00427947">
              <w:t xml:space="preserve">М </w:t>
            </w:r>
            <w:proofErr w:type="spellStart"/>
            <w:r w:rsidRPr="00427947">
              <w:t>Баласс</w:t>
            </w:r>
            <w:proofErr w:type="spellEnd"/>
            <w:r w:rsidRPr="00427947">
              <w:t xml:space="preserve">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0" w:type="dxa"/>
          </w:tcPr>
          <w:p w:rsidR="00E127FE" w:rsidRPr="00427947" w:rsidRDefault="00E127FE" w:rsidP="00427947">
            <w:pPr>
              <w:jc w:val="center"/>
            </w:pPr>
            <w:r w:rsidRPr="00427947">
              <w:t>Методические рекомендации для учителя</w:t>
            </w:r>
          </w:p>
        </w:tc>
        <w:tc>
          <w:tcPr>
            <w:tcW w:w="3442" w:type="dxa"/>
          </w:tcPr>
          <w:p w:rsidR="00E127FE" w:rsidRPr="00427947" w:rsidRDefault="00E127FE" w:rsidP="00427947">
            <w:pPr>
              <w:jc w:val="center"/>
            </w:pPr>
            <w:r w:rsidRPr="00427947">
              <w:t>Пособие для учителя</w:t>
            </w:r>
          </w:p>
        </w:tc>
      </w:tr>
      <w:tr w:rsidR="00E127FE" w:rsidRPr="00427947" w:rsidTr="00CD598F">
        <w:tc>
          <w:tcPr>
            <w:tcW w:w="3489" w:type="dxa"/>
          </w:tcPr>
          <w:p w:rsidR="00E127FE" w:rsidRPr="00427947" w:rsidRDefault="00E127FE" w:rsidP="00CD598F">
            <w:proofErr w:type="spellStart"/>
            <w:r w:rsidRPr="00427947">
              <w:t>Т.Е.Демидова</w:t>
            </w:r>
            <w:proofErr w:type="spellEnd"/>
            <w:r w:rsidRPr="00427947">
              <w:t xml:space="preserve">,  </w:t>
            </w:r>
            <w:proofErr w:type="spellStart"/>
            <w:r w:rsidRPr="00427947">
              <w:t>С.А.Козлова</w:t>
            </w:r>
            <w:proofErr w:type="spellEnd"/>
            <w:r w:rsidRPr="00427947">
              <w:t xml:space="preserve">, </w:t>
            </w:r>
            <w:proofErr w:type="spellStart"/>
            <w:r w:rsidRPr="00427947">
              <w:t>А.П.Тонких</w:t>
            </w:r>
            <w:proofErr w:type="spellEnd"/>
            <w:proofErr w:type="gramStart"/>
            <w:r w:rsidRPr="00427947">
              <w:t xml:space="preserve"> </w:t>
            </w:r>
            <w:r w:rsidR="000C40AF" w:rsidRPr="00427947">
              <w:t>.</w:t>
            </w:r>
            <w:proofErr w:type="gramEnd"/>
            <w:r w:rsidR="000C40AF" w:rsidRPr="00427947">
              <w:t xml:space="preserve"> </w:t>
            </w:r>
            <w:r w:rsidRPr="00427947">
              <w:t>М.:</w:t>
            </w:r>
            <w:proofErr w:type="spellStart"/>
            <w:r w:rsidRPr="00427947">
              <w:t>Баласс</w:t>
            </w:r>
            <w:proofErr w:type="spellEnd"/>
            <w:r w:rsidRPr="00427947">
              <w:t>, Школьный дом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0" w:type="dxa"/>
          </w:tcPr>
          <w:p w:rsidR="00E127FE" w:rsidRPr="00427947" w:rsidRDefault="00E127FE" w:rsidP="00427947">
            <w:pPr>
              <w:jc w:val="center"/>
            </w:pPr>
            <w:r w:rsidRPr="00427947">
              <w:t>«Математика»</w:t>
            </w:r>
          </w:p>
        </w:tc>
        <w:tc>
          <w:tcPr>
            <w:tcW w:w="3442" w:type="dxa"/>
          </w:tcPr>
          <w:p w:rsidR="00E127FE" w:rsidRPr="00427947" w:rsidRDefault="00E127FE" w:rsidP="00427947">
            <w:pPr>
              <w:jc w:val="center"/>
            </w:pPr>
            <w:r w:rsidRPr="00427947">
              <w:t>Учебник в 3-х частях</w:t>
            </w:r>
          </w:p>
        </w:tc>
      </w:tr>
      <w:tr w:rsidR="00E127FE" w:rsidRPr="00427947" w:rsidTr="00CD598F">
        <w:tc>
          <w:tcPr>
            <w:tcW w:w="3489" w:type="dxa"/>
          </w:tcPr>
          <w:p w:rsidR="00E127FE" w:rsidRPr="00427947" w:rsidRDefault="00E127FE" w:rsidP="00427947">
            <w:proofErr w:type="spellStart"/>
            <w:r w:rsidRPr="00427947">
              <w:t>С.А.Козлова</w:t>
            </w:r>
            <w:proofErr w:type="spellEnd"/>
            <w:r w:rsidRPr="00427947">
              <w:t xml:space="preserve">, </w:t>
            </w:r>
            <w:proofErr w:type="spellStart"/>
            <w:r w:rsidRPr="00427947">
              <w:t>А.Г.Рубин</w:t>
            </w:r>
            <w:proofErr w:type="spellEnd"/>
          </w:p>
          <w:p w:rsidR="00E127FE" w:rsidRPr="00427947" w:rsidRDefault="00E127FE" w:rsidP="00CD598F">
            <w:r w:rsidRPr="00427947">
              <w:t xml:space="preserve">М.: </w:t>
            </w:r>
            <w:proofErr w:type="spellStart"/>
            <w:r w:rsidRPr="00427947">
              <w:t>Баласс</w:t>
            </w:r>
            <w:proofErr w:type="spellEnd"/>
            <w:r w:rsidRPr="00427947">
              <w:t>, Школьный дом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0" w:type="dxa"/>
          </w:tcPr>
          <w:p w:rsidR="00E127FE" w:rsidRPr="00427947" w:rsidRDefault="00E127FE" w:rsidP="00427947">
            <w:pPr>
              <w:jc w:val="center"/>
            </w:pPr>
            <w:r w:rsidRPr="00427947">
              <w:t>Контрольные работы к учебнику «Математика»</w:t>
            </w:r>
          </w:p>
        </w:tc>
        <w:tc>
          <w:tcPr>
            <w:tcW w:w="3442" w:type="dxa"/>
          </w:tcPr>
          <w:p w:rsidR="00E127FE" w:rsidRPr="00427947" w:rsidRDefault="00E127FE" w:rsidP="00427947">
            <w:pPr>
              <w:jc w:val="center"/>
            </w:pPr>
            <w:r w:rsidRPr="00427947">
              <w:t>Тетрадь на печатной основе</w:t>
            </w:r>
          </w:p>
          <w:p w:rsidR="00E127FE" w:rsidRPr="00427947" w:rsidRDefault="00E127FE" w:rsidP="00427947">
            <w:pPr>
              <w:jc w:val="center"/>
            </w:pPr>
          </w:p>
        </w:tc>
      </w:tr>
    </w:tbl>
    <w:p w:rsidR="00E127FE" w:rsidRPr="00427947" w:rsidRDefault="00E127FE" w:rsidP="00427947">
      <w:pPr>
        <w:jc w:val="center"/>
      </w:pPr>
    </w:p>
    <w:p w:rsidR="00E127FE" w:rsidRPr="00427947" w:rsidRDefault="00E127FE" w:rsidP="00E17A01">
      <w:pPr>
        <w:jc w:val="center"/>
        <w:outlineLvl w:val="0"/>
        <w:rPr>
          <w:b/>
        </w:rPr>
      </w:pPr>
      <w:r w:rsidRPr="00427947">
        <w:rPr>
          <w:b/>
        </w:rPr>
        <w:t>Учебная литература для учащихся</w:t>
      </w:r>
    </w:p>
    <w:p w:rsidR="00E127FE" w:rsidRPr="00427947" w:rsidRDefault="00E127FE" w:rsidP="0042794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495"/>
        <w:gridCol w:w="3438"/>
      </w:tblGrid>
      <w:tr w:rsidR="00E127FE" w:rsidRPr="00427947" w:rsidTr="00EB5406">
        <w:tc>
          <w:tcPr>
            <w:tcW w:w="3487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Автор, год издания</w:t>
            </w:r>
          </w:p>
        </w:tc>
        <w:tc>
          <w:tcPr>
            <w:tcW w:w="3495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Название пособий</w:t>
            </w:r>
          </w:p>
        </w:tc>
        <w:tc>
          <w:tcPr>
            <w:tcW w:w="3438" w:type="dxa"/>
          </w:tcPr>
          <w:p w:rsidR="00E127FE" w:rsidRPr="00427947" w:rsidRDefault="00E127FE" w:rsidP="00427947">
            <w:pPr>
              <w:jc w:val="center"/>
              <w:rPr>
                <w:b/>
              </w:rPr>
            </w:pPr>
            <w:r w:rsidRPr="00427947">
              <w:rPr>
                <w:b/>
              </w:rPr>
              <w:t>Вид пособия</w:t>
            </w:r>
          </w:p>
        </w:tc>
      </w:tr>
      <w:tr w:rsidR="00E127FE" w:rsidRPr="00427947" w:rsidTr="00EB5406">
        <w:tc>
          <w:tcPr>
            <w:tcW w:w="3487" w:type="dxa"/>
          </w:tcPr>
          <w:p w:rsidR="00E127FE" w:rsidRPr="00427947" w:rsidRDefault="00E127FE" w:rsidP="00427947">
            <w:proofErr w:type="spellStart"/>
            <w:r w:rsidRPr="00427947">
              <w:t>Т.Е.Демидова</w:t>
            </w:r>
            <w:proofErr w:type="spellEnd"/>
            <w:r w:rsidRPr="00427947">
              <w:t xml:space="preserve">,  </w:t>
            </w:r>
            <w:proofErr w:type="spellStart"/>
            <w:r w:rsidRPr="00427947">
              <w:t>С.А.Козлова</w:t>
            </w:r>
            <w:proofErr w:type="spellEnd"/>
            <w:r w:rsidRPr="00427947">
              <w:t xml:space="preserve">, </w:t>
            </w:r>
            <w:proofErr w:type="spellStart"/>
            <w:r w:rsidRPr="00427947">
              <w:t>А.П.</w:t>
            </w:r>
            <w:proofErr w:type="gramStart"/>
            <w:r w:rsidRPr="00427947">
              <w:t>Тонких</w:t>
            </w:r>
            <w:proofErr w:type="spellEnd"/>
            <w:proofErr w:type="gramEnd"/>
            <w:r w:rsidRPr="00427947">
              <w:t xml:space="preserve"> </w:t>
            </w:r>
          </w:p>
          <w:p w:rsidR="00E127FE" w:rsidRPr="00427947" w:rsidRDefault="00E127FE" w:rsidP="00CD598F">
            <w:r w:rsidRPr="00427947">
              <w:t>М.:</w:t>
            </w:r>
            <w:proofErr w:type="spellStart"/>
            <w:r w:rsidRPr="00427947">
              <w:t>Баласс</w:t>
            </w:r>
            <w:proofErr w:type="spellEnd"/>
            <w:r w:rsidRPr="00427947">
              <w:t>, Школьный дом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5" w:type="dxa"/>
          </w:tcPr>
          <w:p w:rsidR="00E127FE" w:rsidRPr="00427947" w:rsidRDefault="00E127FE" w:rsidP="00427947">
            <w:pPr>
              <w:jc w:val="center"/>
            </w:pPr>
            <w:r w:rsidRPr="00427947">
              <w:t>«Математика»</w:t>
            </w:r>
          </w:p>
        </w:tc>
        <w:tc>
          <w:tcPr>
            <w:tcW w:w="3438" w:type="dxa"/>
          </w:tcPr>
          <w:p w:rsidR="00E127FE" w:rsidRPr="00427947" w:rsidRDefault="00E127FE" w:rsidP="00427947">
            <w:pPr>
              <w:jc w:val="center"/>
            </w:pPr>
            <w:r w:rsidRPr="00427947">
              <w:t>Учебник в 3-х частях</w:t>
            </w:r>
          </w:p>
        </w:tc>
      </w:tr>
      <w:tr w:rsidR="00E127FE" w:rsidRPr="00427947" w:rsidTr="00EB5406">
        <w:tc>
          <w:tcPr>
            <w:tcW w:w="3487" w:type="dxa"/>
          </w:tcPr>
          <w:p w:rsidR="00E127FE" w:rsidRPr="00427947" w:rsidRDefault="00E127FE" w:rsidP="00427947">
            <w:proofErr w:type="spellStart"/>
            <w:r w:rsidRPr="00427947">
              <w:t>С.А.Козлова</w:t>
            </w:r>
            <w:proofErr w:type="spellEnd"/>
            <w:r w:rsidRPr="00427947">
              <w:t xml:space="preserve">, </w:t>
            </w:r>
            <w:proofErr w:type="spellStart"/>
            <w:r w:rsidRPr="00427947">
              <w:t>А.Г.Рубин</w:t>
            </w:r>
            <w:proofErr w:type="spellEnd"/>
          </w:p>
          <w:p w:rsidR="00E127FE" w:rsidRPr="00427947" w:rsidRDefault="00E127FE" w:rsidP="00CD598F">
            <w:r w:rsidRPr="00427947">
              <w:t xml:space="preserve">М.: </w:t>
            </w:r>
            <w:proofErr w:type="spellStart"/>
            <w:r w:rsidRPr="00427947">
              <w:t>Баласс</w:t>
            </w:r>
            <w:proofErr w:type="spellEnd"/>
            <w:r w:rsidRPr="00427947">
              <w:t>, Школьный дом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5" w:type="dxa"/>
          </w:tcPr>
          <w:p w:rsidR="00E127FE" w:rsidRPr="00427947" w:rsidRDefault="00E127FE" w:rsidP="00427947">
            <w:pPr>
              <w:jc w:val="center"/>
            </w:pPr>
            <w:r w:rsidRPr="00427947">
              <w:t>Контрольные работы к учебнику «Математика»</w:t>
            </w:r>
          </w:p>
        </w:tc>
        <w:tc>
          <w:tcPr>
            <w:tcW w:w="3438" w:type="dxa"/>
          </w:tcPr>
          <w:p w:rsidR="00E127FE" w:rsidRPr="00427947" w:rsidRDefault="00E127FE" w:rsidP="00427947">
            <w:pPr>
              <w:jc w:val="center"/>
            </w:pPr>
            <w:r w:rsidRPr="00427947">
              <w:t>Тетрадь на печатной основе</w:t>
            </w:r>
          </w:p>
          <w:p w:rsidR="00E127FE" w:rsidRPr="00427947" w:rsidRDefault="00E127FE" w:rsidP="00427947">
            <w:pPr>
              <w:jc w:val="center"/>
            </w:pPr>
          </w:p>
        </w:tc>
      </w:tr>
      <w:tr w:rsidR="00E127FE" w:rsidRPr="00427947" w:rsidTr="00EB5406">
        <w:tc>
          <w:tcPr>
            <w:tcW w:w="3487" w:type="dxa"/>
          </w:tcPr>
          <w:p w:rsidR="00E127FE" w:rsidRPr="00427947" w:rsidRDefault="00E127FE" w:rsidP="00427947">
            <w:r w:rsidRPr="00427947">
              <w:t xml:space="preserve">Козлова С.А. </w:t>
            </w:r>
            <w:proofErr w:type="spellStart"/>
            <w:r w:rsidRPr="00427947">
              <w:t>Гераськин</w:t>
            </w:r>
            <w:proofErr w:type="spellEnd"/>
            <w:r w:rsidRPr="00427947">
              <w:t xml:space="preserve"> </w:t>
            </w:r>
            <w:proofErr w:type="spellStart"/>
            <w:r w:rsidRPr="00427947">
              <w:t>В.Н.;Волкова</w:t>
            </w:r>
            <w:proofErr w:type="spellEnd"/>
            <w:r w:rsidRPr="00427947">
              <w:t xml:space="preserve"> Л.А.</w:t>
            </w:r>
          </w:p>
          <w:p w:rsidR="00E127FE" w:rsidRPr="00427947" w:rsidRDefault="00E127FE" w:rsidP="00CD598F">
            <w:r w:rsidRPr="00427947">
              <w:t xml:space="preserve">М.: </w:t>
            </w:r>
            <w:proofErr w:type="spellStart"/>
            <w:r w:rsidRPr="00427947">
              <w:t>Баласс</w:t>
            </w:r>
            <w:proofErr w:type="spellEnd"/>
            <w:r w:rsidRPr="00427947">
              <w:t>, 201</w:t>
            </w:r>
            <w:r w:rsidR="00CD598F">
              <w:t>3</w:t>
            </w:r>
            <w:r w:rsidRPr="00427947">
              <w:t>г.</w:t>
            </w:r>
          </w:p>
        </w:tc>
        <w:tc>
          <w:tcPr>
            <w:tcW w:w="3495" w:type="dxa"/>
          </w:tcPr>
          <w:p w:rsidR="00E127FE" w:rsidRPr="00427947" w:rsidRDefault="00E127FE" w:rsidP="00427947">
            <w:pPr>
              <w:jc w:val="both"/>
            </w:pPr>
            <w:r w:rsidRPr="00427947">
              <w:t>Дидактический материал к учебнику «Математика»</w:t>
            </w:r>
          </w:p>
        </w:tc>
        <w:tc>
          <w:tcPr>
            <w:tcW w:w="3438" w:type="dxa"/>
          </w:tcPr>
          <w:p w:rsidR="00E127FE" w:rsidRPr="00427947" w:rsidRDefault="00E127FE" w:rsidP="00427947">
            <w:pPr>
              <w:jc w:val="center"/>
            </w:pPr>
            <w:r w:rsidRPr="00427947">
              <w:t>Тетрадь на печатной основе</w:t>
            </w:r>
          </w:p>
          <w:p w:rsidR="00E127FE" w:rsidRPr="00427947" w:rsidRDefault="00E127FE" w:rsidP="00427947">
            <w:pPr>
              <w:jc w:val="center"/>
            </w:pPr>
          </w:p>
        </w:tc>
      </w:tr>
    </w:tbl>
    <w:p w:rsidR="00EB5406" w:rsidRPr="00427947" w:rsidRDefault="00EB5406" w:rsidP="00427947">
      <w:pPr>
        <w:jc w:val="center"/>
        <w:rPr>
          <w:b/>
        </w:rPr>
      </w:pPr>
    </w:p>
    <w:p w:rsidR="00E127FE" w:rsidRPr="00427947" w:rsidRDefault="00EB5406" w:rsidP="00CD598F">
      <w:pPr>
        <w:jc w:val="center"/>
        <w:outlineLvl w:val="0"/>
      </w:pPr>
      <w:r w:rsidRPr="00427947">
        <w:rPr>
          <w:b/>
        </w:rPr>
        <w:t xml:space="preserve"> </w:t>
      </w:r>
    </w:p>
    <w:p w:rsidR="00E127FE" w:rsidRPr="000D7BE8" w:rsidRDefault="00E127FE" w:rsidP="00E127FE"/>
    <w:p w:rsidR="00E127FE" w:rsidRDefault="00E127FE" w:rsidP="00E127FE">
      <w:pPr>
        <w:shd w:val="clear" w:color="auto" w:fill="FFFFFF"/>
        <w:autoSpaceDE w:val="0"/>
        <w:autoSpaceDN w:val="0"/>
        <w:adjustRightInd w:val="0"/>
      </w:pPr>
    </w:p>
    <w:p w:rsidR="00E127FE" w:rsidRDefault="00E127FE" w:rsidP="00E127FE"/>
    <w:sectPr w:rsidR="00E127FE" w:rsidSect="00427947">
      <w:footerReference w:type="default" r:id="rId135"/>
      <w:pgSz w:w="11906" w:h="16838"/>
      <w:pgMar w:top="1134" w:right="567" w:bottom="1134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C8" w:rsidRDefault="00154AC8" w:rsidP="00E127FE">
      <w:r>
        <w:separator/>
      </w:r>
    </w:p>
  </w:endnote>
  <w:endnote w:type="continuationSeparator" w:id="0">
    <w:p w:rsidR="00154AC8" w:rsidRDefault="00154AC8" w:rsidP="00E1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7346"/>
      <w:docPartObj>
        <w:docPartGallery w:val="Page Numbers (Bottom of Page)"/>
        <w:docPartUnique/>
      </w:docPartObj>
    </w:sdtPr>
    <w:sdtEndPr/>
    <w:sdtContent>
      <w:p w:rsidR="0006200B" w:rsidRDefault="000D74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D10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06200B" w:rsidRDefault="0006200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7347"/>
      <w:docPartObj>
        <w:docPartGallery w:val="Page Numbers (Bottom of Page)"/>
        <w:docPartUnique/>
      </w:docPartObj>
    </w:sdtPr>
    <w:sdtEndPr/>
    <w:sdtContent>
      <w:p w:rsidR="0006200B" w:rsidRDefault="000D74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D10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06200B" w:rsidRDefault="000620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C8" w:rsidRDefault="00154AC8" w:rsidP="00E127FE">
      <w:r>
        <w:separator/>
      </w:r>
    </w:p>
  </w:footnote>
  <w:footnote w:type="continuationSeparator" w:id="0">
    <w:p w:rsidR="00154AC8" w:rsidRDefault="00154AC8" w:rsidP="00E12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0E7B4692"/>
    <w:multiLevelType w:val="hybridMultilevel"/>
    <w:tmpl w:val="0B2622C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5CE4085"/>
    <w:multiLevelType w:val="hybridMultilevel"/>
    <w:tmpl w:val="C5F8587C"/>
    <w:lvl w:ilvl="0" w:tplc="19008114">
      <w:start w:val="65535"/>
      <w:numFmt w:val="bullet"/>
      <w:lvlText w:val="•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E3615"/>
    <w:multiLevelType w:val="hybridMultilevel"/>
    <w:tmpl w:val="FBFC8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67D21"/>
    <w:multiLevelType w:val="hybridMultilevel"/>
    <w:tmpl w:val="0186E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166FE"/>
    <w:multiLevelType w:val="hybridMultilevel"/>
    <w:tmpl w:val="D83C2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14EDA"/>
    <w:multiLevelType w:val="hybridMultilevel"/>
    <w:tmpl w:val="704EB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C7EB0"/>
    <w:multiLevelType w:val="hybridMultilevel"/>
    <w:tmpl w:val="DB561FE0"/>
    <w:lvl w:ilvl="0" w:tplc="19008114">
      <w:start w:val="65535"/>
      <w:numFmt w:val="bullet"/>
      <w:lvlText w:val="•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>
    <w:nsid w:val="6E9E6310"/>
    <w:multiLevelType w:val="multilevel"/>
    <w:tmpl w:val="54AE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CC0190"/>
    <w:multiLevelType w:val="hybridMultilevel"/>
    <w:tmpl w:val="4872D428"/>
    <w:lvl w:ilvl="0" w:tplc="19008114">
      <w:start w:val="65535"/>
      <w:numFmt w:val="bullet"/>
      <w:lvlText w:val="•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7008E0"/>
    <w:multiLevelType w:val="hybridMultilevel"/>
    <w:tmpl w:val="3EE8B3B6"/>
    <w:lvl w:ilvl="0" w:tplc="19008114">
      <w:start w:val="65535"/>
      <w:numFmt w:val="bullet"/>
      <w:lvlText w:val="•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8"/>
  </w:num>
  <w:num w:numId="12">
    <w:abstractNumId w:val="12"/>
  </w:num>
  <w:num w:numId="13">
    <w:abstractNumId w:val="3"/>
  </w:num>
  <w:num w:numId="14">
    <w:abstractNumId w:val="11"/>
  </w:num>
  <w:num w:numId="15">
    <w:abstractNumId w:val="2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7FE"/>
    <w:rsid w:val="00002DDF"/>
    <w:rsid w:val="000343F8"/>
    <w:rsid w:val="0006200B"/>
    <w:rsid w:val="00066D1A"/>
    <w:rsid w:val="000772F3"/>
    <w:rsid w:val="000A0AAC"/>
    <w:rsid w:val="000B6120"/>
    <w:rsid w:val="000C40AF"/>
    <w:rsid w:val="000D74CF"/>
    <w:rsid w:val="000E3196"/>
    <w:rsid w:val="00115250"/>
    <w:rsid w:val="00124DE1"/>
    <w:rsid w:val="00135B9F"/>
    <w:rsid w:val="0014468A"/>
    <w:rsid w:val="00151776"/>
    <w:rsid w:val="001543FB"/>
    <w:rsid w:val="00154AC8"/>
    <w:rsid w:val="00157AB2"/>
    <w:rsid w:val="00166901"/>
    <w:rsid w:val="00196448"/>
    <w:rsid w:val="001B465D"/>
    <w:rsid w:val="001C2B4F"/>
    <w:rsid w:val="001C4F16"/>
    <w:rsid w:val="001C54D8"/>
    <w:rsid w:val="001E262C"/>
    <w:rsid w:val="001F14AD"/>
    <w:rsid w:val="001F3776"/>
    <w:rsid w:val="00202EA4"/>
    <w:rsid w:val="0021204F"/>
    <w:rsid w:val="00212B47"/>
    <w:rsid w:val="00217A13"/>
    <w:rsid w:val="002327FC"/>
    <w:rsid w:val="002538A9"/>
    <w:rsid w:val="002874DF"/>
    <w:rsid w:val="002973C0"/>
    <w:rsid w:val="002B5FCA"/>
    <w:rsid w:val="002C23C3"/>
    <w:rsid w:val="002E314B"/>
    <w:rsid w:val="0035474A"/>
    <w:rsid w:val="003549F5"/>
    <w:rsid w:val="00365C2A"/>
    <w:rsid w:val="003C30D8"/>
    <w:rsid w:val="003D75AF"/>
    <w:rsid w:val="00427947"/>
    <w:rsid w:val="00437B29"/>
    <w:rsid w:val="00440AF3"/>
    <w:rsid w:val="00446297"/>
    <w:rsid w:val="004505EA"/>
    <w:rsid w:val="00462AB6"/>
    <w:rsid w:val="004644A3"/>
    <w:rsid w:val="00484F64"/>
    <w:rsid w:val="00492DD0"/>
    <w:rsid w:val="004A14C4"/>
    <w:rsid w:val="004B06F8"/>
    <w:rsid w:val="004B2F64"/>
    <w:rsid w:val="004C395A"/>
    <w:rsid w:val="004D6ADC"/>
    <w:rsid w:val="004E01E2"/>
    <w:rsid w:val="004E6C07"/>
    <w:rsid w:val="004F63E9"/>
    <w:rsid w:val="004F7E95"/>
    <w:rsid w:val="00501105"/>
    <w:rsid w:val="00504107"/>
    <w:rsid w:val="00512FC1"/>
    <w:rsid w:val="00551FD3"/>
    <w:rsid w:val="0058005E"/>
    <w:rsid w:val="00584C4B"/>
    <w:rsid w:val="0058616B"/>
    <w:rsid w:val="00596A98"/>
    <w:rsid w:val="005C3D10"/>
    <w:rsid w:val="005D177A"/>
    <w:rsid w:val="00603934"/>
    <w:rsid w:val="006218D1"/>
    <w:rsid w:val="0063778B"/>
    <w:rsid w:val="0064225E"/>
    <w:rsid w:val="0064331F"/>
    <w:rsid w:val="006A6347"/>
    <w:rsid w:val="006B3E46"/>
    <w:rsid w:val="006E5E47"/>
    <w:rsid w:val="006F16F6"/>
    <w:rsid w:val="007221D5"/>
    <w:rsid w:val="007433F4"/>
    <w:rsid w:val="00782CD7"/>
    <w:rsid w:val="007B7052"/>
    <w:rsid w:val="007D6A41"/>
    <w:rsid w:val="007E667A"/>
    <w:rsid w:val="00803059"/>
    <w:rsid w:val="008153FD"/>
    <w:rsid w:val="00825A0E"/>
    <w:rsid w:val="0083662E"/>
    <w:rsid w:val="008376BB"/>
    <w:rsid w:val="008B1D48"/>
    <w:rsid w:val="008D50C0"/>
    <w:rsid w:val="00921160"/>
    <w:rsid w:val="0096246B"/>
    <w:rsid w:val="0097071A"/>
    <w:rsid w:val="009768E1"/>
    <w:rsid w:val="00991A48"/>
    <w:rsid w:val="00997597"/>
    <w:rsid w:val="009A000E"/>
    <w:rsid w:val="009A13B5"/>
    <w:rsid w:val="009D6EE3"/>
    <w:rsid w:val="009E667F"/>
    <w:rsid w:val="009F2F2E"/>
    <w:rsid w:val="00A01F73"/>
    <w:rsid w:val="00A179C5"/>
    <w:rsid w:val="00A305D3"/>
    <w:rsid w:val="00A91796"/>
    <w:rsid w:val="00AB019F"/>
    <w:rsid w:val="00AC4FB8"/>
    <w:rsid w:val="00AF0B68"/>
    <w:rsid w:val="00B15BFE"/>
    <w:rsid w:val="00B21F8C"/>
    <w:rsid w:val="00B238B5"/>
    <w:rsid w:val="00B54253"/>
    <w:rsid w:val="00B543CD"/>
    <w:rsid w:val="00B55AB6"/>
    <w:rsid w:val="00B822B3"/>
    <w:rsid w:val="00BB4345"/>
    <w:rsid w:val="00BC600E"/>
    <w:rsid w:val="00BD42D5"/>
    <w:rsid w:val="00BF2D90"/>
    <w:rsid w:val="00BF72BC"/>
    <w:rsid w:val="00C32F21"/>
    <w:rsid w:val="00C55926"/>
    <w:rsid w:val="00CA3981"/>
    <w:rsid w:val="00CD598F"/>
    <w:rsid w:val="00CE7224"/>
    <w:rsid w:val="00D01B7C"/>
    <w:rsid w:val="00D247DE"/>
    <w:rsid w:val="00D26FFC"/>
    <w:rsid w:val="00D828E4"/>
    <w:rsid w:val="00DA6504"/>
    <w:rsid w:val="00DB00E3"/>
    <w:rsid w:val="00DD6F3D"/>
    <w:rsid w:val="00DE2C6E"/>
    <w:rsid w:val="00DE372C"/>
    <w:rsid w:val="00DE578A"/>
    <w:rsid w:val="00DF6171"/>
    <w:rsid w:val="00E127FE"/>
    <w:rsid w:val="00E17A01"/>
    <w:rsid w:val="00E5410E"/>
    <w:rsid w:val="00E7496B"/>
    <w:rsid w:val="00EB0F27"/>
    <w:rsid w:val="00EB5406"/>
    <w:rsid w:val="00ED53FA"/>
    <w:rsid w:val="00EF72E4"/>
    <w:rsid w:val="00F17185"/>
    <w:rsid w:val="00F3132A"/>
    <w:rsid w:val="00F417F7"/>
    <w:rsid w:val="00F56F59"/>
    <w:rsid w:val="00F63948"/>
    <w:rsid w:val="00F77A1C"/>
    <w:rsid w:val="00F8241F"/>
    <w:rsid w:val="00F934FC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1E262C"/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1E262C"/>
    <w:pPr>
      <w:spacing w:after="0" w:line="240" w:lineRule="auto"/>
    </w:pPr>
  </w:style>
  <w:style w:type="paragraph" w:styleId="2">
    <w:name w:val="Body Text Indent 2"/>
    <w:basedOn w:val="a"/>
    <w:link w:val="20"/>
    <w:rsid w:val="00E127F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127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127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127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12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127FE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127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27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rsid w:val="007D6A41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rsid w:val="007D6A41"/>
    <w:pPr>
      <w:widowControl w:val="0"/>
      <w:autoSpaceDE w:val="0"/>
    </w:pPr>
    <w:rPr>
      <w:rFonts w:ascii="Verdana" w:hAnsi="Verdana" w:cs="Verdana"/>
      <w:lang w:eastAsia="ar-SA"/>
    </w:rPr>
  </w:style>
  <w:style w:type="paragraph" w:styleId="aa">
    <w:name w:val="Normal (Web)"/>
    <w:basedOn w:val="a"/>
    <w:rsid w:val="00DF6171"/>
    <w:pPr>
      <w:spacing w:before="150" w:after="150"/>
      <w:ind w:left="300" w:right="300"/>
      <w:jc w:val="both"/>
    </w:pPr>
  </w:style>
  <w:style w:type="paragraph" w:styleId="ab">
    <w:name w:val="List Paragraph"/>
    <w:basedOn w:val="a"/>
    <w:uiPriority w:val="34"/>
    <w:qFormat/>
    <w:rsid w:val="00E17A01"/>
    <w:pPr>
      <w:ind w:left="720"/>
      <w:contextualSpacing/>
    </w:pPr>
  </w:style>
  <w:style w:type="paragraph" w:styleId="ac">
    <w:name w:val="Document Map"/>
    <w:basedOn w:val="a"/>
    <w:link w:val="ad"/>
    <w:uiPriority w:val="99"/>
    <w:semiHidden/>
    <w:unhideWhenUsed/>
    <w:rsid w:val="00E17A0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E17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828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8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54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1E262C"/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1E262C"/>
    <w:pPr>
      <w:spacing w:after="0" w:line="240" w:lineRule="auto"/>
    </w:pPr>
  </w:style>
  <w:style w:type="paragraph" w:styleId="2">
    <w:name w:val="Body Text Indent 2"/>
    <w:basedOn w:val="a"/>
    <w:link w:val="20"/>
    <w:rsid w:val="00E127F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127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127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127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12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127FE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127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27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" TargetMode="External"/><Relationship Id="rId117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84" Type="http://schemas.openxmlformats.org/officeDocument/2006/relationships/hyperlink" Target="http://school-collection.edu.ru" TargetMode="External"/><Relationship Id="rId89" Type="http://schemas.openxmlformats.org/officeDocument/2006/relationships/hyperlink" Target="http://school-collection.edu.ru" TargetMode="External"/><Relationship Id="rId112" Type="http://schemas.openxmlformats.org/officeDocument/2006/relationships/hyperlink" Target="http://school-collection.edu.ru" TargetMode="External"/><Relationship Id="rId133" Type="http://schemas.openxmlformats.org/officeDocument/2006/relationships/footer" Target="footer1.xml"/><Relationship Id="rId16" Type="http://schemas.openxmlformats.org/officeDocument/2006/relationships/hyperlink" Target="http://school-collection.edu.ru" TargetMode="External"/><Relationship Id="rId107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" TargetMode="External"/><Relationship Id="rId102" Type="http://schemas.openxmlformats.org/officeDocument/2006/relationships/hyperlink" Target="http://school-collection.edu.ru" TargetMode="External"/><Relationship Id="rId123" Type="http://schemas.openxmlformats.org/officeDocument/2006/relationships/hyperlink" Target="http://school-collection.edu.ru" TargetMode="External"/><Relationship Id="rId128" Type="http://schemas.openxmlformats.org/officeDocument/2006/relationships/hyperlink" Target="http://school-collection.edu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school-collection.edu.ru" TargetMode="External"/><Relationship Id="rId95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://school-collection.edu.ru" TargetMode="External"/><Relationship Id="rId113" Type="http://schemas.openxmlformats.org/officeDocument/2006/relationships/hyperlink" Target="http://school-collection.edu.ru" TargetMode="External"/><Relationship Id="rId118" Type="http://schemas.openxmlformats.org/officeDocument/2006/relationships/hyperlink" Target="http://school-collection.edu.ru" TargetMode="External"/><Relationship Id="rId126" Type="http://schemas.openxmlformats.org/officeDocument/2006/relationships/hyperlink" Target="http://school-collection.edu.ru" TargetMode="External"/><Relationship Id="rId134" Type="http://schemas.openxmlformats.org/officeDocument/2006/relationships/hyperlink" Target="http://school-collection.ed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80" Type="http://schemas.openxmlformats.org/officeDocument/2006/relationships/hyperlink" Target="http://school-collection.edu.ru" TargetMode="External"/><Relationship Id="rId85" Type="http://schemas.openxmlformats.org/officeDocument/2006/relationships/hyperlink" Target="http://school-collection.edu.ru" TargetMode="External"/><Relationship Id="rId93" Type="http://schemas.openxmlformats.org/officeDocument/2006/relationships/hyperlink" Target="http://school-collection.edu.ru" TargetMode="External"/><Relationship Id="rId98" Type="http://schemas.openxmlformats.org/officeDocument/2006/relationships/hyperlink" Target="http://school-collection.edu.ru" TargetMode="External"/><Relationship Id="rId121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Relationship Id="rId46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08" Type="http://schemas.openxmlformats.org/officeDocument/2006/relationships/hyperlink" Target="http://school-collection.edu.ru" TargetMode="External"/><Relationship Id="rId116" Type="http://schemas.openxmlformats.org/officeDocument/2006/relationships/hyperlink" Target="http://school-collection.edu.ru" TargetMode="External"/><Relationship Id="rId124" Type="http://schemas.openxmlformats.org/officeDocument/2006/relationships/hyperlink" Target="http://school-collection.edu.ru" TargetMode="External"/><Relationship Id="rId129" Type="http://schemas.openxmlformats.org/officeDocument/2006/relationships/hyperlink" Target="http://school-collection.edu.ru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54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96" Type="http://schemas.openxmlformats.org/officeDocument/2006/relationships/hyperlink" Target="http://school-collection.edu.ru" TargetMode="External"/><Relationship Id="rId111" Type="http://schemas.openxmlformats.org/officeDocument/2006/relationships/hyperlink" Target="http://school-collection.edu.ru" TargetMode="External"/><Relationship Id="rId132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6" Type="http://schemas.openxmlformats.org/officeDocument/2006/relationships/hyperlink" Target="http://school-collection.edu.ru" TargetMode="External"/><Relationship Id="rId114" Type="http://schemas.openxmlformats.org/officeDocument/2006/relationships/hyperlink" Target="http://school-collection.edu.ru" TargetMode="External"/><Relationship Id="rId119" Type="http://schemas.openxmlformats.org/officeDocument/2006/relationships/hyperlink" Target="http://school-collection.edu.ru" TargetMode="External"/><Relationship Id="rId127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81" Type="http://schemas.openxmlformats.org/officeDocument/2006/relationships/hyperlink" Target="http://school-collection.edu.ru" TargetMode="External"/><Relationship Id="rId86" Type="http://schemas.openxmlformats.org/officeDocument/2006/relationships/hyperlink" Target="http://school-collection.edu.ru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://school-collection.edu.ru" TargetMode="External"/><Relationship Id="rId101" Type="http://schemas.openxmlformats.org/officeDocument/2006/relationships/hyperlink" Target="http://school-collection.edu.ru" TargetMode="External"/><Relationship Id="rId122" Type="http://schemas.openxmlformats.org/officeDocument/2006/relationships/hyperlink" Target="http://school-collection.edu.ru" TargetMode="External"/><Relationship Id="rId130" Type="http://schemas.openxmlformats.org/officeDocument/2006/relationships/hyperlink" Target="http://school-collection.edu.ru" TargetMode="External"/><Relationship Id="rId135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109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://school-collection.edu.ru" TargetMode="External"/><Relationship Id="rId120" Type="http://schemas.openxmlformats.org/officeDocument/2006/relationships/hyperlink" Target="http://school-collection.edu.ru" TargetMode="External"/><Relationship Id="rId125" Type="http://schemas.openxmlformats.org/officeDocument/2006/relationships/hyperlink" Target="http://school-collection.edu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school-collection.edu.ru" TargetMode="External"/><Relationship Id="rId66" Type="http://schemas.openxmlformats.org/officeDocument/2006/relationships/hyperlink" Target="http://school-collection.edu.ru" TargetMode="External"/><Relationship Id="rId87" Type="http://schemas.openxmlformats.org/officeDocument/2006/relationships/hyperlink" Target="http://school-collection.edu.ru" TargetMode="External"/><Relationship Id="rId110" Type="http://schemas.openxmlformats.org/officeDocument/2006/relationships/hyperlink" Target="http://school-collection.edu.ru" TargetMode="External"/><Relationship Id="rId115" Type="http://schemas.openxmlformats.org/officeDocument/2006/relationships/hyperlink" Target="http://school-collection.edu.ru" TargetMode="External"/><Relationship Id="rId131" Type="http://schemas.openxmlformats.org/officeDocument/2006/relationships/hyperlink" Target="http://school-collection.edu.ru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961E-1EC1-46A9-8BE0-B23116C9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58</Pages>
  <Words>14762</Words>
  <Characters>84150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Библиотекарь</cp:lastModifiedBy>
  <cp:revision>81</cp:revision>
  <cp:lastPrinted>2015-09-15T06:00:00Z</cp:lastPrinted>
  <dcterms:created xsi:type="dcterms:W3CDTF">2012-09-17T07:08:00Z</dcterms:created>
  <dcterms:modified xsi:type="dcterms:W3CDTF">2015-09-15T06:01:00Z</dcterms:modified>
</cp:coreProperties>
</file>