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3BA" w:rsidRDefault="005233BA" w:rsidP="005233BA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УЧЕБНО-ТЕМАТИЧЕСКОЕ ПЛАНИРОВАНИЕ</w:t>
      </w:r>
    </w:p>
    <w:tbl>
      <w:tblPr>
        <w:tblW w:w="15288" w:type="dxa"/>
        <w:jc w:val="center"/>
        <w:tblInd w:w="-1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2"/>
        <w:gridCol w:w="16"/>
        <w:gridCol w:w="510"/>
        <w:gridCol w:w="14"/>
        <w:gridCol w:w="16"/>
        <w:gridCol w:w="1171"/>
        <w:gridCol w:w="30"/>
        <w:gridCol w:w="14"/>
        <w:gridCol w:w="3078"/>
        <w:gridCol w:w="74"/>
        <w:gridCol w:w="16"/>
        <w:gridCol w:w="1365"/>
        <w:gridCol w:w="76"/>
        <w:gridCol w:w="14"/>
        <w:gridCol w:w="1877"/>
        <w:gridCol w:w="44"/>
        <w:gridCol w:w="16"/>
        <w:gridCol w:w="4512"/>
        <w:gridCol w:w="1843"/>
      </w:tblGrid>
      <w:tr w:rsidR="005233BA" w:rsidTr="00CD3734">
        <w:trPr>
          <w:trHeight w:val="15"/>
          <w:jc w:val="center"/>
        </w:trPr>
        <w:tc>
          <w:tcPr>
            <w:tcW w:w="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233BA" w:rsidRDefault="005233BA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урока</w:t>
            </w:r>
          </w:p>
        </w:tc>
        <w:tc>
          <w:tcPr>
            <w:tcW w:w="5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20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Тема, тип урока</w:t>
            </w:r>
          </w:p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(страницы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учебника, рабочей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тетради)</w:t>
            </w:r>
          </w:p>
        </w:tc>
        <w:tc>
          <w:tcPr>
            <w:tcW w:w="312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Решаемые проблемы</w:t>
            </w:r>
          </w:p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(цель)</w:t>
            </w:r>
          </w:p>
        </w:tc>
        <w:tc>
          <w:tcPr>
            <w:tcW w:w="98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Планируемые результаты (в соответствии с ФГОС)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понятия</w:t>
            </w:r>
          </w:p>
        </w:tc>
        <w:tc>
          <w:tcPr>
            <w:tcW w:w="1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результаты</w:t>
            </w:r>
          </w:p>
        </w:tc>
        <w:tc>
          <w:tcPr>
            <w:tcW w:w="45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универсальные учебные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(УУД)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личностные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результаты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  <w:t>I четверть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Самое великое чудо на свете (2 часа)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Книга как источник необходимых знаний. Элементы книги. Рукописные книги Древней Руси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3.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 3–8</w:t>
            </w:r>
          </w:p>
        </w:tc>
        <w:tc>
          <w:tcPr>
            <w:tcW w:w="31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Какую информацию можно получить, рассматривая обложку учебника и тетради? Почему книгу называют великим чудом?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оптимальные педагогические условия для эвристической беседы «Летом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 открыл для себя новую книгу, нового автора, новое произведение…», раскрепощенного откровенного высказывания учащимися своих впечатлений о летнем читательском опыте; познакомить и заинтересовать новой учебной книгой; раскрыть значение книги как мудрого наставника и друга; познакомить с высказываниями Ярослава Мудрого и Владимира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t xml:space="preserve">Мономаха о книге; формировать умения определять тему, главную (основную) мысль текста; учить работать с книгой (давать название выставке книг, классифицировать книги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разным основаниям, узнавать произведение по обложке книги, находить нужное произведение в книге); помочь учащимся в понимании глубины и содержания произведения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Книга как особый вид искусства. Книга как источник необходимых знаний. Знакомство с учебником по литературному чтению. Построение учебника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(две части; произведения в каждой части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t>объединены по разделам). Знакомство с назва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нием раздела.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t xml:space="preserve">Фамилии </w:t>
            </w:r>
            <w:proofErr w:type="spellStart"/>
            <w:r w:rsidR="00CD3734">
              <w:rPr>
                <w:rFonts w:ascii="Times New Roman" w:hAnsi="Times New Roman" w:cs="Times New Roman"/>
                <w:sz w:val="22"/>
                <w:szCs w:val="22"/>
              </w:rPr>
              <w:t>ав</w:t>
            </w:r>
            <w:proofErr w:type="spellEnd"/>
            <w:r w:rsidR="00CD3734">
              <w:rPr>
                <w:rFonts w:ascii="Times New Roman" w:hAnsi="Times New Roman" w:cs="Times New Roman"/>
                <w:sz w:val="22"/>
                <w:szCs w:val="22"/>
              </w:rPr>
              <w:t xml:space="preserve">-торов </w:t>
            </w:r>
            <w:proofErr w:type="spellStart"/>
            <w:r w:rsidR="00CD3734">
              <w:rPr>
                <w:rFonts w:ascii="Times New Roman" w:hAnsi="Times New Roman" w:cs="Times New Roman"/>
                <w:sz w:val="22"/>
                <w:szCs w:val="22"/>
              </w:rPr>
              <w:t>учебни</w:t>
            </w:r>
            <w:proofErr w:type="spellEnd"/>
            <w:r w:rsidR="00CD3734">
              <w:rPr>
                <w:rFonts w:ascii="Times New Roman" w:hAnsi="Times New Roman" w:cs="Times New Roman"/>
                <w:sz w:val="22"/>
                <w:szCs w:val="22"/>
              </w:rPr>
              <w:t xml:space="preserve">-ка. Бережное отношение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учебнику, книге. Система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условных обозначений. Тематический каталог. Содержание, словарь</w:t>
            </w:r>
          </w:p>
        </w:tc>
        <w:tc>
          <w:tcPr>
            <w:tcW w:w="1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Познакомятся: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историей создания книг, размышлениями одноклассников о том, почему книгу называют великим чудом.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выходными данными, тематическим каталогом, оглавлением, аннотацией, словарем в конце учебника; различать элементы книги (об-ложка, оглавление, титульный лист, иллюс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t xml:space="preserve">трации, аннотация), знать и применять систему условных обозначений при выполнении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заданий; использовать приобретенные знания и умения в практической деятельности и повседневной жизни для самостоятельного чтения книг</w:t>
            </w:r>
          </w:p>
        </w:tc>
        <w:tc>
          <w:tcPr>
            <w:tcW w:w="45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познакомиться со структурой учебной книги по литературному чтению и уметь в ней ориентироваться, находить необходимую информацию (нужную главу и нужное произведение в содержании учебника); предполагать на основе названия содержание главы; планировать работу по теме, используя условные обозначения; ориентироваться в художественной книге; самостоятельно и целенаправленно осуществлять выбор книги; придумывать рассказы, используя различные источники информации.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выполнять учебные задания, используя алгоритм или план;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оце-нивать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выполненное задание в рамках учебного диалога; действовать согласно условным обозначениям, предложенным авторами учебника.</w:t>
            </w:r>
          </w:p>
          <w:p w:rsidR="00CD3734" w:rsidRPr="00CD3734" w:rsidRDefault="00CD373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связное высказывание по иллюстрациям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оформ-лению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учебника; участвовать в работе пары – с другом (соседом по парте) рассматривать учебник, отвечать на вопросы, составлять сообщение, используя вопросы учебника, на тему «Рукописные книги Древней Руси – настоящие произведения искусства»; договариваться друг с другом, принимать позицию собеседника, проявлять уважение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чужому мнению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CD3734">
            <w:pPr>
              <w:pStyle w:val="ParagraphStyle"/>
              <w:shd w:val="clear" w:color="auto" w:fill="FFFFFF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Проявлять уважитель</w:t>
            </w:r>
            <w:r w:rsidR="00523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ное отношение к книге как культурной ценности, интерес и желание рассказывать о прочитанной книге</w:t>
            </w:r>
          </w:p>
        </w:tc>
      </w:tr>
      <w:tr w:rsidR="005233BA" w:rsidTr="00CD3734">
        <w:trPr>
          <w:trHeight w:val="336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Начало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книгопечатания (об-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щее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представление). Первопечатник Иван Федоров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4–13.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9–13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люди передавали информацию, когда не было книг? Из каких источников можно узнать об этом?</w:t>
            </w:r>
          </w:p>
          <w:p w:rsidR="005233BA" w:rsidRPr="00CD3734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работать с разными информационными текстами, фотографиями, репродукциями картин, иллюстрациями; формировать систему ценностей, принятых в обществе; учи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t>ть определять тему, главную (ос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новную) мысль текста, работать с научно-познавательным текстом (выделять отличительные черты, определять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последо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вательность событий, устанавливать их взаимосвязь; находить ключевые (опорные) слова, позволяющие создать свой</w:t>
            </w:r>
            <w:r w:rsidR="00CD373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t xml:space="preserve">текст для выборочного пересказа, составлять аннотацию на книгу (с помощью учителя), отзыв о понравившемся произведении; помочь учащимся в осмыслении значения книги для прошлого, настоящего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будущего; практиковать в применении толкового словаря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 энциклопедии для выяснения значения слов </w:t>
            </w:r>
            <w:r w:rsidR="00CD373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="00CD373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друкарь</w:t>
            </w:r>
            <w:proofErr w:type="spellEnd"/>
            <w:r w:rsidR="00CD373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напраслины)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 учебника по литературному чтению. Содержание раздела. Общее представление о первых книгах на Руси и начале книгопечатания. Рукописные книги Древней Руси. Печатные книги.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Первопечат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t xml:space="preserve"> ник Иван Федоров. Буквица. Красная строка. Первая печатная книга России. Обсуждение смысла слов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Ивана Федорова: «Духовные семена надлежит мне по свету рассеивать»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текст вслух целыми словами, интонационно объединяя их в словосочетания, увеличивать темп чтения при повторном чтении текста, выборочно читать текст про себя, отвечать на вопросы;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рассказывать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о способах передачи информации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докнижный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период; рассказывать о че</w:t>
            </w:r>
            <w:r w:rsidR="00CD37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ловеке, используя план и изображение памятника; раскрывать смысл пословицы и представлять ее, смысл наставления и представлять его; оформлять результаты сравнения </w:t>
            </w:r>
            <w:r w:rsidR="00CD37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современных книг и книг Древней Руси в таблице; выступать с сообщением о первопечатнике Иване </w:t>
            </w:r>
            <w:r w:rsidR="00CD3734">
              <w:rPr>
                <w:rFonts w:ascii="Times New Roman" w:hAnsi="Times New Roman" w:cs="Times New Roman"/>
                <w:color w:val="000000"/>
                <w:spacing w:val="-15"/>
                <w:sz w:val="22"/>
                <w:szCs w:val="22"/>
              </w:rPr>
              <w:t>Федорове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тему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главную мысль высказывания (наставления, поучения), главные (ключевые, опорные) слова; подтверждать свой ответ словами из текста; осуществлять поиск необходимой информации в учебной книге; ориентироваться в ней; осмысливать значение книги для прошлого, настоящего и будущего; обобщать полученную информацию по истории создания книги; находить книгу в школьной библиотеке,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медиатеке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(библиотеке микросоциума), пользуясь тематическим каталогом; знать и применять правила чтения, отличать чтение прозаического произведения от чтения стихотворного.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планировать работу </w:t>
            </w:r>
          </w:p>
          <w:p w:rsidR="00CD3734" w:rsidRDefault="005233BA" w:rsidP="00CD373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теме, используя условные обозначения; п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t>роверять себя и адекватно оценивать свои достижения.</w:t>
            </w:r>
          </w:p>
          <w:p w:rsidR="005233BA" w:rsidRDefault="00CD3734" w:rsidP="00CD373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соблюдать правила взаимодействия в паре и группе (распределение обязанностей, составление плана совместных действий, умение договориться друг с другом о совместных действиях), читать текст друг другу с последующим контролем освоения его содержания с помощью встречных вопросов; подготовить с другом небольшое сообщение на тему «В мастерской первопечатника»; понимать позицию собеседника и выражать свою позицию; проявлять уважение к чужому мнению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Осознавать важность и значимость наставлений Владимира Мономаха и Ярослава Мудрого для их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современников и потомков; проявлять активность </w:t>
            </w:r>
          </w:p>
          <w:p w:rsidR="005233BA" w:rsidRPr="00CD3734" w:rsidRDefault="005233BA" w:rsidP="00CD373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интерес в изучении</w:t>
            </w:r>
            <w:r w:rsidR="00CD373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="00CD37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темы; п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t xml:space="preserve">онимать назначение книги и ее ценность, отношение к книге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обществе; демонстрировать собственное отношение </w:t>
            </w:r>
            <w:r w:rsidR="00CD3734">
              <w:rPr>
                <w:rFonts w:ascii="Times New Roman" w:hAnsi="Times New Roman" w:cs="Times New Roman"/>
                <w:sz w:val="22"/>
                <w:szCs w:val="22"/>
              </w:rPr>
              <w:br/>
              <w:t>к книге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C533E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Устное народное творчество (</w:t>
            </w:r>
            <w:r w:rsidR="00C533E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русского народного фольклора. Русские народные песни,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небылицы. Народные художественные промыслы, произведения прикладного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искусст</w:t>
            </w:r>
            <w:proofErr w:type="spellEnd"/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Почему народ стал создавать (слагать) песни? Для чего нужны песни? Похожи ли песни разных народов? Чем они похожи? Какие мысли, чувства пробуждают песни?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многообразием произведений устного народного творчества, с русским фольклором – народными песнями,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потешками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небылицами, волшебными и докучными сказками; показать мудрость, красоту, напевность, добрый юмор, выразительность народного 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раздела. Рассматривание шмуцтитула. Различение жанров произведений: малые фольклорные жанры. Связь произведений литературы с другими видами искусства. 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русскими народными песнями,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потешками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небылицами, волшебными сказками.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виды устного народного творчества (малые и большие жанры), жанры русских народных песен; приводить примеры произведений 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ориентироваться в тексте произведения; осмысливать содержание прочитанного (прослушанного) текста народной песни (с помощью вопросов, пересказа, самостоятельно), характеризовать особенности мелодии, настроения; анализировать содержание для определения идеи произведения, мотивации персонажей, с целью характеристики персонажей и определения типа сказки; сравнивать произведения словесного, музыкального, изобразительного искусства.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планировать работу на уроке;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выполнять учебные задания,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Самоопределяться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выборе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заданий, определять личностный смысл при выполнении творческих заданий, стремиться реализовывать свой творческий по-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13–21.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15–18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творчества разных национальностей; прививать любовь к русскому языку, интерес к предмету; помочь учащимся научиться сравнивать искусство слова, декоративно-прикладное искусство, живопись, музыку, произведения словесного, музыкального,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изобразительного искусства; совершенствовать все компоненты навыка чтения, прежде всего выразительность; развивать воображение, эстетические чувства и художественно-эстетический вкус, формировать чувство сопричастности к национальной истории, искусству своего отечества, гордости за великолепные произведения фольклора, устного народного творчества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Русская народная пес-</w:t>
            </w:r>
          </w:p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неотъемлемая часть творчества русского народа. Разновидности русских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народных песен: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колыбельные,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пестушки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заклички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шуточные, плясовые, лирические. Особенности мелодии, ритма, темпа. Обращение к силам природы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фольклора, осознанно читать текст художественного произведения «про себя», создавать небольшой устный текст на заданную тему; называть признаки сказки,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отличать по этим признакам сказку от других видов устного народного творчества; воспроизводить наизусть текст народных песен и определять их характер, называть виды народных песен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пользуя алгоритм или план, взаимопроверку и корректировку учебного задания;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принимать, удерживать и выполнять поставленную учебную задачу; сопоставлять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(сравнивать) тексты русских народных песен с картинками, иллюстрациями; проявлять способность к оценке и самооценке в выделении (выборе) лучших исполнителей русских народных песен; проверять себя и самостоятельно оценивать свои достижения.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строить понятные для партнера высказывания; адекватно взаимодействовать в паре или в группе при выполнении учебного задания, читать фрагменты текста в паре;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вступать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общение, выражать свою точку зрения, обоснованное мнение по поводу исполнения одноклассниками русских народных песен (чтение, пение); слушать другого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(собеседника), соблюдать правила общения; аргументировать высказывания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тенциал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приобретать опыт ценностных нравственно-этических ориентиров; проявлять самостоятельность, личную ответственность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 свои поступки на основе представлений о нрав-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нормах общения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Докучные сказки. Сочинение докучных сказок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Почему в народном творчестве появились докучные сказки?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учащихся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особенностями докучной сказки и ее отличиями от других видов сказок, с произведениями декоративно-прикладного искус-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гжельской и хохломской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Виды сказок. Особенности докучных сказок (сказочек). Отличия докучных сказок от других видов сказки.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докучной сказкой, со значением понятия «докучать».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особенности, эмоциональный характер текста,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произведение с целью определения его эмоционального характера и выявления особенностей построения, языка (речи).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следовать советам маленьким школьникам «Как придумать докучную сказку»; ставить перед собой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реализовывать практическую творческую задачу, планировать свою деятель-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Испытывать чувство гордости за свою Родину, ее историю, российский народ-умелец, 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18–21.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РТ,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19–20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посудой, дымковской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богородской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игрушкой, их сочетанием с произведениями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фольклора;помочь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учащимся в восприятии докучных сказок, в сочинении подобных сказок по своим сюжетам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Неожиданная концовка.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Произведе-ния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декоративно-прикладного искусства. Народные промыслы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юмористическое начало в докучных сказках; сочинять (придумывать) докучную сказочку по своему сюжету; называть виды декоративно-прикладного искусства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оценивать конкурсные сочинения,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выбирая «самую-самую докучную сказку», «самого докучливого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сказочника».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высказывание на основе личного опыта; устно строить монологический текст, понятный для партнеров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создающий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уникальные произведения устного народного творчества и декоративно-прикладного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искусства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5–6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Добро и зло в русской народной сказке «Сестрица Аленушка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 братец Иванушка»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22–27.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20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построена волшебная сказка? Как читать диалоги героев русской сказки?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повторить литературоведческие понятия – о главной теме, идее (основной мысли) сказки; познакомить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учащихся с особенностями волшебной сказки; объяснить, как определять особенности волшебных сказок; учить соотносить заглавие с содержанием текста сказки (его темой, главной мыслью), отличать героя волшебной сказки от героев других сказок, формулировать тему урока на основе ключевых слов, составлять план урока, проводить рефлексию деятельности на основе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данного плана; учить работать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Русская народная сказка «Сестрица Аленушка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братец Иванушка».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Особенности и построение волшебной сказки. Различие понятий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добро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зло.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Обсуждение вопроса: чему учит сказка? Литературоведческая пропедевтика: повторение понятий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тема,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Познакомятся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сюжетом и содержанием сказки.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особенности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волшебных сказок; классифицировать сказки (бытовые, волшебные, о животных), отличать сказки друг от друга; называть с опорой на схему элементы волшебной сказки, героев про-изведения; ориентироваться в тексте; выразительно читать текст, правильно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передавать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особенности волшебной сказки, давать характеристику герою волшебной сказки; выделять эпизоды для ролевого чтения, пользоваться информацией о правилах выразительного чтения русских народных сказок в ходе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работы над чтением по ролям; находить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книге необходимую информацию, ориентироваться в учебной и художественной литературе; воспроизводить выводы по сказке, сделанные на предыдущем уроке.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стремиться организовать свою работу (в сотрудничестве с учителем или самостоятельно) по составлению плана урока (определение темы, цели и задач урока, планирование действий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выполнению задач урока, оценка выполненных действий), распределять роли для чтения в малой группе, планировать работу в группе, организовывать в своей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груп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Осмысливать нравственные понятия и ценности, принятые в обществе; приобретать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эстетические ценности и этические чувства на основе опыта слушания и заучивания наизусть произведений устного 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книгой (озаглавливать выставку книг, классифицировать книги по разным основаниям, узнавать произведение по обложке), читать осознанно, выразительно, правильно передавать с помощью интонации характер, чувства и настроения героев сказки; помочь в овладении рациональными приемами чтения и понимания прочитанного, орфоэпическими и интонационными нормами чтения, в освоении разных видов чтения (выборочного, ознакомительного, изучающего) и использовании их в соответствии с конкретной речевой задачей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идея, главная мысль, заголовок,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зачин – начало сказки, концовка – окончание, заключительная часть сказки.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Обсуждение в паре с другом вопроса: по каким признакам можно назвать сказку волшебной?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помощью интонации характеры, чувства и настроения героев сказки; сравнивать героев сказок, их внешность, поступки; быстро просматривать текст с установкой на выполнение конкретного задания; делить текст на смысловые части, пересказывать 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плану; читать сказку в лицах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прослушивание чтения по ролям от начала до конца; оценивать результаты своей работы.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для себя соответствующую роль при чтении в лицах (или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сказки и объяснять свой выбор товарищам; договариваться в процессе распределения ролей;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случае необходимости уступать партнеру по ролевому чтению, не конфликтовать, находить позитивные способы решения возникших вопросов или спорных ситуаций; выслушивать мнение товарищей о качестве исполнения роли тем или иным учащимся, о своем исполнении; осознавать диалог как вид речи – уметь понимать вопросы, отвечать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народного творчества, а также опыта собственного сочинения фольклорных произведений; проявлять интерес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отзывчивость к культурному наследию других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народов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Фантастические события и волшебные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предметы в русской народной сказке «Иван-царевич и Серый Волк»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Кто окажется настоящим героем сказки?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русской народной сказкой «Иван-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царевич и Серый Волк»; выявить отличительные черты волшебной сказки; учить устанавливать причинно-следственные связи и определять главную мысль произведения, делить текст на части, составлять простой план, подробно пересказывать текст сказки; учить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Последовательность событий в сказке.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Характеристика (описание) героев сказки. Повторы в сказке и их роль. Чудесные превращения в сказке. Чудесная си-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и называть особенности текста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волшебных сказок; характеризовать персонажей сказки; называть волшебные предметы и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описывать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волшебные события, основные черты характера героев; находить в сказке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находить и осмысливать особенности (признаки) волшебной сказки; характеризовать героев волшебной сказки; выявлять причинно-следствен-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составлять план сказки (с помощью учителя или самостоятельно); подготавливать подробный пересказ содержания сказки; находить необходимую информацию в книге, тексте, репродукции картины; презентация информации на основе рассказа, пересказа, сочинения.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причины успеха/неуспеха с помощью оценочных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Осознавать пользу книг и значимость чтения для себя,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для своего лично-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стного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роста и развития, обосновывать мотивы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28–32.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21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тать с репродукцией картины, выявлять основные объекты, видеть содержательные линии картины, создавать свой собственный текст, работать с книгой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(озаглавливать выставку книг, классифицировать книги по разным основаниям, антиципировать произведение по обложке книги); ознакомить со способами нахождения нужного отрывка (эпизода) в тексте сказки для подтверждения своего мнения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 живой и мертвой воды. Примеры фантастических событий в сказке. Волшебные предметы в сказке, их роль, действия с ними. Каким был Иван-царе-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отрывки с описанием фантастических событий и действий с волшебными предметами, находить сред-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выразительности – эпитеты, синонимы, сравнения, метафоры, ан-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тонимы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 помощью учителя), ос-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мысливать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их значение; инсценировать сказку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шкал и знаковой системы; стремиться достичь необходимый для продолжения образования уровень читательской компетентности и общего речевого развития.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осмысливать правила взаимодействия в паре и группе (распределение обязанностей, составление плана совместных действий, умение договориться о совместных действиях) и следовать общепринятым нормам совместного общения в учебной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лиотеки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выбор книг по своему интересу; приобретать навыки сотрудничества со взрослыми и сверстниками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C533EC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C533E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-9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плана сказки «Иван-царевич и Серый Волк»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(постановка учебной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33–39.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22–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Кто обрел счастье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сказке? Чему учит сказка?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навык чтения, прежде всего его правильность и выразительность; совершенствовать поисковый способ чтения; помочь выявить художественные особенности народной сказки (построение, язык), идею произведения, определить тип народной сказки и аргументированно объяснить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свой выбор; учить располагать события последовательно, по порядку; развивать навыки сотрудничества со взрослыми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сверст-никами</w:t>
            </w:r>
            <w:proofErr w:type="spellEnd"/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Смысловые части текста сказки. Заголовки к частям. План.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Советы маленьким школьникам «Учимся рассказывать по картине». Сопоставление репродукции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картины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В. Васнецова, иллюстрации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Билибина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текстом сказки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делить текст на части, составлять план сказки и пересказывать по нему; характеризовать героев сказки; находить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героев, которые противопоставлены друг другу; рас-сматривать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анализировать иллюстрации к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сказке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В. Васнецова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Били-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сравнивать художественные и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живописные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тексты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рассказывать по картине; сравнивать сказку, иллюстрации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Билибина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репродукции картин В. Васнецова с целью выявления их различий, описания созданного в них настроения.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и назначение позитивных установок на успешную работу, пользоваться ими в случае неудачи на уроке, проговаривая их во внешней речи.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строить устные и письменные монологические высказывания о репродукциях картин с использованием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опорных слов и следуя советам, предложенным авторами УМК; отражать в речи свои впечатления и возникшие от увиденного чувства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Определять мотивацию действий персонажей художественного произведения и проявлять личное отношение к персонажам сказки в своих высказываниях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C533EC" w:rsidRDefault="00C533E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10-11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Осуждение грубости и лени в русской народной сказке «Сивка-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Бурка»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40–45.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25–26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испытания выпали на долю Ивана? Какие человеческие качества помогли Ивану обрести счастье?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умение определять особенности волшебной сказки, называть волшебные предметы, описывать волшебные события, использовать слова с противоположным значением при характеристике героев, называть основные черты характера героев; создать условия для развития умений определять тему, главную мысль произведения, пересказывать текст; учить рассуждать о категориях «добро» и «зло», «красиво» и «безобразно», употреблять данные понятия и их смысловые оттенки в оценочных высказываниях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Смысловые части текста сказки. Заголовки к частям. План. Репродукция картины В. Васнецова, сюжетные рисунки палехских мастеров. Характер главного героя, его отличительные черты от братьев. Качества: доброта, смелость, упорство, находчивость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Научатся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 читать текст, определять тему, главную мысль произведения; пересказывать текст; участвовать в диалоге при обсуждении произведения; выражать личное отношение к прочитанному; рассуждать о категориях «добро» и «зло», «красиво» и «безобразно», употреблять данные понятия и их смысловые оттенки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своих оценочных высказываниях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работать с учебником, ориентироваться в нем с помощью условных обозначений;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принимать ее, сохранять на протяжении всего урока, периодически сверяя свои учебные действия с поставленной задачей;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ролям, выразительно наизусть и пр.); фиксировать по ходу урока и в конце урока удовлетворенность/неудовлетворенность своей работой на уроке.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строить рассуждения и доказательства своей точки зрения не менее чем из 7–8 предложений, проявлять активность и стремление высказываться,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Выражать собственные чувства при чтении текстов и в ходе размышлений, анализа;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-знавать смысл определения учебных задач при работе с художественным произведением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C533EC" w:rsidRDefault="005233BA" w:rsidP="00C533E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533E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2-13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плана сказки «Сивка-Бурка». Проверка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оценка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волшебные помощники были у Ивана?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умение выделять главную поучительную мысль произведения; учить делить текст на части, озаглавливать части, подробно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переска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Волшебные помощники. Изображение волшебного коня. Интонационное чтение эпизодов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по прочитанному произведению, находить на них ответы в тексте, делить текст на час-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сравнивать и сопоставлять произведения между собой, называя общее и различное в них (сказку бытовую и волшебную).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микрогруппе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или паре, совместно предлагать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Проявлять фантазию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творческие способности в учебной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деятельнос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достижений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46–50.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РТ, с. 27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зывать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опираясь на составленный план;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формировать умение воссоздавать художественные образы; развивать творческое воображение, ассоциативную память; воспитывать потребность в чтении книг, любовь к устному народному творчеству, к русским народным сказкам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сказки. Пересказ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сказки. Составление вопросов по содержанию сказки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озаглавливать их, подробно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пересказывать, опираясь на составленный под руководством учителя план; понимать, позицию какого героя произведения поддерживает автор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план изучения темы урока для обсуждения (принятия), обосновывая каждое звено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общей цепочке планирования; вместе выбирать форму оценивания результатов, совместно вырабатывать критерии оценки результатов.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цель работы группы, принимать и сохранять ее на протяжении всей работы в группе, соотносить с планом работы, выбирать для себя подходящие роли и функции в группе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выражать свое «Я» в процессе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сценировки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изучаемых текстов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C533EC" w:rsidRDefault="005233BA" w:rsidP="00C533E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C533E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4-15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Внеклассное чтение «Русские народные сказки»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(систематизация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51–58.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28–31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связаны произведения устного народного творчества с другими видами искусства? Что знаем по данной теме?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обобщить знания о сказках (знать особенности построения сказок, героев сказок, основные отличительные черты их характера); учить составлять план текста; учить подробно пересказывать текст, готовить монологическое высказывание на тему (устное сочинение); определять смысл пословиц, соотносить пословицы с темой изучаемого раздела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Народное искусство слова – песни, загадки, пословицы, сказки, легенды, былины. Разгадывание кроссворда. Ключевое слово – фольклор. Отличие песни от стихотворения. Интонация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ритм. Сочинение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закличек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Пословицы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поговор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тематическим каталогом в школьной библиотеке, находить книги для самостоятельного чтения в различных библиотеках (школьной, домашней, городской, виртуальной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др.); при выборе книг и поиске информации опираться на информационный аппарат книги, ее элементы; делиться своими впечатления-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знать и объяснять особенности сказок; уметь характеризовать героя сказочного текста, сравнивать сказочные сюжеты и сказочных героев; осу-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ществлять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поиск необходимой информации в соответствии с заданием учителя, учебника; делить текст на смысловые части и на этой основе составлять план; подробно пересказывать прочитанное; определять главную мысль.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вместе с группой (или в паре) форму оценивания результатов, вырабатывать совместно с группой (в паре) критерии оценивания результатов; самостоятельно определять границы коллективного знания и незнания по теме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(Что мы уже знаем по данной теме? Что мы уже умеем?)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связывать с целевой установкой урока.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Проверять себя и самостоятельно оценивать свои достижения на основе диагностической работы, представленной в учебнике; проявлять самостоятельность в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заданий, 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объяснение смысла. Рассказ о художниках В. Васнецове, И.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Билибине</w:t>
            </w:r>
            <w:proofErr w:type="spellEnd"/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ми, участвовать в диалогах и дискуссиях о прочитанных книгах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готовить небольшую презентацию (6–7 слайдов), обращаясь за помощью к взрослым только в случае затруднений; использовать в презентации не только текст, но и изображения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(репродукции картин художников, рисунки, графические схемы, модели и пр.)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интерес к чтению различных книг и самому процессу чтения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184BD2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Поэтическая тетрадь (</w:t>
            </w:r>
            <w:r w:rsidR="00184BD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C533EC" w:rsidRDefault="005233BA" w:rsidP="00C533EC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533E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6-18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научиться читать стихи. Русские поэты XIX– XX веков.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Ф. Тютчев «Весенняя гроза», «Листья». Сочинение-миниатюра «О чем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расскажут осенние листья»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59–63.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32– 33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рекомендации по выразительному чтению вы можете предложить? Можно ли назвать стихотворение песней?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интерес к чтению лирических произведений; учить анализировать лирический текст, определять его настроение, главные (ключевые) слова, средства художественной выразительности; учить анализировать произведения фотографического искусства, выделять объекты фотографии, определять настроение; учить сравнивать поэтические и прозаические произведения, художественные произведения и фотографии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раздела. Произведения выдающихся представителей русской литературы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(Ф. И. Тютчев). Правильность чтения: безошибочное чтение незнакомого текста с соблюдением норм литературного произношения. Чувства читателей. Выбор интонации для чтения вслух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называть особенности жанра лирических произведений; представлять картины, описываемые в произведении; читать стихотворные произведения наизусть (по выбору), осознанно читать текст художественного произведения «про себя»; 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(герое, событии)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осмысленно читать лирические тексты; понимать настроение стихотворения; определять собственное отношение к прочитанному; осуществлять поиск необходимой информации по фотографии, осмыслять изображенные объекты, понимать их смыслы; сравнивать разные произведения.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целью чтения (бегло, выразительно, по ролям, выразительно наизусть и пр.); выбирать вместе с группой форму и критерии оценивания результатов,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соблюдать правила взаимодействия в паре и группе (распределение обязанностей, составление плана совместных действий, умение договориться о совместных действиях); осознавать цель своего высказывания; объяснять</w:t>
            </w:r>
            <w:r w:rsidR="00C533EC">
              <w:rPr>
                <w:rFonts w:ascii="Times New Roman" w:hAnsi="Times New Roman" w:cs="Times New Roman"/>
                <w:sz w:val="22"/>
                <w:szCs w:val="22"/>
              </w:rPr>
              <w:t xml:space="preserve"> сверстникам способы конструктивной </w:t>
            </w:r>
            <w:r w:rsidR="00C533EC">
              <w:rPr>
                <w:rFonts w:ascii="Times New Roman" w:hAnsi="Times New Roman" w:cs="Times New Roman"/>
                <w:sz w:val="22"/>
                <w:szCs w:val="22"/>
              </w:rPr>
              <w:br/>
              <w:t>и продуктивной бесконфликтной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Эмоционально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отзываться на прочитанное произведение; принимать социальную роль учащегося; осмысливать мотивы учебной деятельности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5233BA" w:rsidP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84BD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9-20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Русские поэты  XIX– XX веков.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А. Фет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«Мама! Глянь-ка из окошка…», «Зреет рожь над жаркой нивой…»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64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Какое настроение создает стихотворение?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интерес к чтению лирических текстов; учить анализировать лирический текст; определять его настроение, главные (ключевые) слова, средства художественной выразительности; учить анализировать произведения фотографического искусства и произведения живописи (определять тему, главную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мысль, содержание произведения)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Произведения выдающихся представителей русской  литературы (А. А. Фет). Понимание содержания литературного произведения. Созвучие в словах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(рифма).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Озаглавливание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произведений поэтов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и осознавать, почему поэт воспевает родную природу, какие чувства при этом испытывает, как это характеризует самого поэта; осознавать смысл традиций русского народа, читать вслух бегло,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осознанно, без искажений, выразительно, передавая свое отношение к прочитанному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осмысленно читать лирические тексты; понимать настроение стихотворения; определять собственное отношение к прочитанному; осуществлять поиск необходимой информации по фотографии, репродукции картины; осмыслять объекты; понимать их смыслы.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минигруппе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принимать ее, сохранять на протяжении всего урока, периодически сверяя свои учебные действия с заданной целью.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осмыслять правила взаимодействия в паре и группе (распределять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обязанности, составлять план совместных действий, договариваться о сов-местных действиях)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Ценить и уважать поэтов, выражающих свои чувства к Родине через художественное слово, составлять рассказы о них, передавать в этих рассказах восхищение и уважение к ним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184BD2" w:rsidP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2</w:t>
            </w:r>
            <w:r w:rsidR="005233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Русские поэты XIX– XX веков. Обновление природы, отраженное в стихах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И. С. Ни-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Какие картины природы сменяют друг друга в стихотворении И. Никитина?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создать условия для овладения навыками работы над лирическим произведением; способствовать совершенствованию навыков правильного, осознанного, выразительного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Осознанность и выразительность чтения. Оценка иллюстрации к произведению. Картины природы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стихотворе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элементарными приемами анализа текста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вопросам учителя (учебника); находить в произведении средства художественной вы-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принимать ее, 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протяжении всего урока, периодически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Знать наизусть стихотворения о Родине, красоте ее природы, читать их выразительно,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китина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«Полно, степь моя, спать беспробудно…»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66–67.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33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чтения, развитию умения переводить информацию, воспринятую на слух, в зрительные образы и в словесную форму; обогащать словарный запас, формировать навык словесного рисования, развивать образное мышление, творческое воображение; воспитывать любовь к малой родине, умение видеть прекрасное в поэзии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И. С. Ни-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китина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Выбор темпа чтения (быстро, четко, громко или напевно, медленно)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разительности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(сравнение, олицетворение); читать вслух бегло, осознанно, без искажений, выразительно, передавая свое отношение к прочитанному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сверяя свои учебные действия с поставленной задачей; читать в соответствии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целью чтения (бегло, выразительно, по ролям, выразительно наизусть и пр.); анализировать причины успеха/неуспеха с помощью оценочных шкал и знаковой системы.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нужную информацию в беседе со взрослыми, в учебных книгах, словарях, справочниках, энциклопедиях для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редавая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самые позитивные чувства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своей Родине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22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Русские поэты XIX– XX веков. Поэтическая картина зимы.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И. Никитин «Встреча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зимы»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68–71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Какая картина художника могла бы стать иллюстрацией к стихотворению?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ознакомления с произведением И. С. Никитина; способствовать формированию умения видеть образные языковые средства, развитию умения сравнивать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сопоставлять живопись и поэзию; совершенствовать умение выразительно читать стихотворные произведения, связно рассказывать о своих впечатлениях; воспитывать любовь к родной природе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Произведения классиков русской литературы. Подвижные картины природы. Выборочное чтение. Одушевление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природы. Отношение автора к Родине и к русскому человеку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эпизод из прочитанного произведения для ответа на вопрос или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подтверждения собственного мнения; понимать особенности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стихотворения: расположение строк, рифму, ритм; читать вслух бегло, осознанно, выразительно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понятий: лирический герой, изобразительно-выразительные средства языка (сравнение и эпитет).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с целью чтения (бегло, выразительно, по ролям, выразительно наизусть и пр.); предлагать варианты устранения причин неудач на уроке.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вырабатывать в группе или паре критерии оценки выполнения того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или иного задания (упражнения); строить связное высказывание по теме не менее чем из 7–8 предложений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Предлагать формы и варианты проявления своих чувств по отношению к Родине в стихах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23-24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Русские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поэты XIX–XX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какими чувствами связаны авторские переживания?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Декламация произведения. Забавы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крес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по прочитанному про-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предлагать вариант решения нравственной проблемы, исходя из своих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нравственных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установок и ценностей.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 готовиться к урокам 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веков. Образы детей в произведениях И. Сурикова «Детство»,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«Зима»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(постановка учебной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72–77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формировать мыслительную деятельность учащихся; совершенствовать навыки чтения через анализ поэтического произведения; максимально выявить и использовать индивидуальный опыт каждого ребенка; развивать творческие способности, наблюдательность, образное мышление, речь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тьянских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детей, игры современных детей. Выбор темпа чтения (спокойно, медленно или с волнением, ожиданием волшебства)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изведению, находить на них ответы в тексте, осмыслять специфику лирического стихотворения; читать вслух бегло, осознанно, выразительно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учебную задачу урока в мини-группе (паре), принимать ее, сохранять на протяжении всего урока, периодически сверяя свои учебные действия с поставленной задачей; осознавать смысл и назначение позитивных установок на успешную работу.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диалог в паре или группе, задавать вопросы на осмысление нравственной проблемы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литературного чтения, выполнять задания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Урок-концерт «Знай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люби родную природу!»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34–35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Какое стихотворение для чтения наизусть вы выбрали? Какие рекомендации необходимо учесть, чтобы стихотворение прозвучало выразительно?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читать лирические произведения, определять их настроение, слова, создающие настроение; учить рассматривать произведения живописи, соотносить произведения литературы и живописи; создать условия для развития умений определять тему, главную мысль, содержание произведения,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создавать собственный текст на основе репродукции картины; учить работать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кни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Литературные игры. Стихотворения. Рифма, созвучные слова, ритм.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Опорные слова. Сравнение. Выразительное чтение наиболее понравившегося стихотворения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частями текста; читать наизусть; задавать вопросы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прочитанному произведению, находить на них ответы в тексте; де-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значение лирических текстов, размышлять над ними; определять настроение, главную мысль текста, последовательность событий; осуществлять отбор опорных (ключевых) слов для создания собственного текста, находить необходимую информацию в книге; ориентироваться в учебной и художественной книге; узнавать книги по обложке; сравнивать разные книги, классифицировать их, обобщать представленное; на основе фактов составлять собственный текст по итогам исследования; понимать произведения живописи, определять темы литературных произведений, главную мысль, содержание, интерпретировать текст в соответствии с заданием.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и назначение позитивных установок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успеш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Осмыслять базовые ценности (красота, любовь, понимание); посещать по своему желанию библиотеку (реальную или виртуальную) для подготовки к урокам литературного чтения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гой (находить нужную книгу, прогнозировать содержание произведения по обложке книги); учить пользоваться тематическим каталогом (с помощью тематического каталога находить нужную книгу)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литься своими впечатлениями о прочитанных книгах, участвовать в диалогах и дискуссиях о прочитанных книгах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работу, пользоваться ими в случае неудачи на уроке, проговаривая во внешней речи.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оформлять 3–4 слайда к проекту, письменно фиксируя основ-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положения устного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26-27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Обобщение. Страницы русской классики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(систематизация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79–89.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36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произведения раздела вызвали наибольший интерес? Какие произведения захотелось перечитать?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обобщить знания о лирических произведениях; учить определять настроение лирического текста, находить средства художественной выразительности; учить готовить монологическое высказывание на тему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(устное сочинение), работать в группе, паре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Стихотворение. Рифма, созвучные слова, ритм. Опорные слова. Сравнение. Ответы на вопросы и задания в учебнике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рабочей тетради. Выразительное чтение понравившегося стихотворения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употреблять пословицы и поговорки в учебных диалогах и высказываниях на заданную тему; пользоваться элементарными приемами анализа текста по вопросам учителя (учебника); находить в произведениях средства художественной выразительности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знать особенности лирического текста; создавать монологические высказывания на тему.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достижения и результаты сверстников в группе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(паре) по выработанным критериям и выбранным формам оценивания; осознавать смысл и назначение позитивных установок на успешную работу.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уметь работать в паре (распределять обязанности; выслушивать товарища по группе, отстаивать свое мнение); проявлять терпимость 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Проверять себя и самостоятельно оценивать свои достижения на основе диагностической работы, пред-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ставленной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учебнике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Великие русские писатели (</w:t>
            </w:r>
            <w:r w:rsidR="00E50F3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28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А. С. Пушкин – великий русский писатель.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Биог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 каких великих русских писателях пойдет речь в данном разделе?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биогра-фией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великого русского поэта;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названием раздела. Система нравственных цен-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биографией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творчеством поэта А. С. Пушкина.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осознавать сущность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значение русских народных и литературных сказок, рассказов и стихов великих классиков литературы, воспринимая их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Собирать информацию о поэте, создавать 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рафия и творчество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81–85.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37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совершенствовать навыки правильного, выразительного, беглого чтения, словесного рисования; формировать умение логично и аргументированно излагать свои мысли во время устной речи; воспитывать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умение видеть красоту родной природы, слушая и читая стихи поэта, интерес к миру детской художественной литературы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YANDEX_9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и жизни талантливых людей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(любовь к природе, гордость за свою страну, красота человеческих отношений, уважение к старшим, ценность человеческой жизни)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стихотворные произведения наизусть (по выбору); создавать небольшой устный текст на заданную тему; отвечать на вопросы, формулировать вывод; осознанно читать текст художественного произведения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«про себя»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часть русской национальной культуры.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 в мини-группе (паре), принимать ее, сохранять на протяжении всего урока, периодически сверяя свои учебные действия с заданной целью.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элементарными приемами убеждения,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мимикой и жестикуляцией; оформлять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3–4 слайда к выступлению, письменно фиксируя основные положения устного высказывания; осознавать цель своего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альбом, посвященный художнику слова; самостоятельно выполнять домашнее задание по литературному чтению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5233BA" w:rsidP="00184BD2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84BD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84BD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А. С. Пушкин. Лирические стихотворения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с. 85–87; 88–89;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90–91.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38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произведения написал А. С. Пушкин?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формулировать тему урока на основе ключевых слов, составлять план урока, проводить рефлексию деятельности на основе данного плана; способствовать развитию умений анализировать произведение живописи, работать с лирическим текстом (определять настроение, ключевые слова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средства художественной выразительности); создать условия для наблюдения за словом в тексте, за тем, как оно отражает настроение поэта, создает целый художественный мир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Чтение любимых стихотворений по собственному выбору и же-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ланию</w:t>
            </w:r>
            <w:proofErr w:type="spellEnd"/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.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бота </w:t>
            </w:r>
          </w:p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парах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обсуждение, как можно озаглавить фрагменты из романа «Евгений Онегин», устное рисование. Настроение стихотворения, рифмы, ритм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передавая свое отношение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прочитанному, выделяя при чтении важные по смыслу слова, соблюдая паузы между предложениями и частями текста; понимать особенности стихотворения: расположение строк, рифму, ритм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поиск необходимой информации в книге; ориентироваться в учебной и художественной книге; выполнять самостоятельный и целенаправленный выбор книги на основе алфавитного и тематического каталога; осуществлять поиск необходимой информации в произведении живописи (тема, главная мысль, композиция); наблюдать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словом в художественном тексте.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организовать работу по составлению плана урока (определение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темы, цели и задач урока, планирование действий по выполнению задач урока, оценка выполненных действий, дальнейшая корректировка).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правила взаимодействия в паре и группе (распределение обязанностей, составление плана совместных действий, умение договориться о совместных действиях)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Сознательно расширять свой личный читательский опыт в области поэзии, осознавая, что поэзия открывается лишь тому, кто ее чувствует и понимает, часто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ней обращается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  <w:r w:rsidR="005233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-33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Сходство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русской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народной сказки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ав-торской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сказки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А. С. Пушкина «Сказка о царе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…». Тема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сказки. События сказочного текста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92–100.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38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каким произведением вы будете работать сегодня на уроке?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(Сказка, авторская сказка, волшебная сказка, сказка, в которой произошло три чуда.)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нравственные ценности, отраженные в поэтической сказке А. С. Пушкина (нравственный урок сватье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Бабарихе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поварихе, ткачихе);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создать условия для развития умения работать с текстом сказки в поэтической форме, определять тему, главную мысль, характеризовать героев произведения; учить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находитьсредства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художественной выразительности в литературном произведении, анализировать произведение живописи, соотносить текст сказки с произведением живописи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Литературная сказка, сказка в стихах, построение сказки, герои сказки, нравственный потенциал литературной сказки. Иллюстрации И.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Билибина</w:t>
            </w:r>
            <w:proofErr w:type="spellEnd"/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по прочитанному произведению, находить на них ответы в тексте; работать с текстом сказки, изложенной в поэтической форме; определять тему, главную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мысль, характеризовать героев произведения; находить средства художественной выразительности; анализировать произведение живописи; соотносить текст сказки с произведением живописи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ориентироваться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ху-дожественной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книге; самостоятельно и целенаправленно выбирать книги; находить необходимую информацию в произведении живописи (тема, главная мысль, композиция); соотносить произведения живописи с литературным текстом.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составлять план урока: определять тему, цели и задачи урока, планировать действия по выполнению задач урока, оценивать выполненные действия, фиксировать по ходу урока 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конце урока удовлетворенность/неудовлетворенность своей работой на уроке (с помощью шкал, значков «+», «–», «?»).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соблюдать правила взаимодействия в паре и группе (распределение обязанностей, составление плана совместных действий, умение договориться о совместных действиях)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Осмысление нравственных ценностей сказки; осознавать, что благодаря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использованию изобразительно-выразительных средств автор проявляет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соб-ственные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чувства и отношение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героям своих произведений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184BD2" w:rsidP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34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А. Пушкин «Сказка о царе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…». Сравнение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Чем похожи народная и литературная сказки? В чем их отличие?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познакомить с историей создания сказки, с содержанием произведения; учить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нахо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История создания сказки, сюжетная линия произведения, отличительные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по прочитанному произведению, находить на них ответы в тексте;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литературное произведение или эпизод из него с фрагментом музыкального произведения, репродукцией картины художника.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выразительно, по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Осознавать эстетическую ценность произведения,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проявля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народной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литературной сказки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100–128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отличительные и схожие черты с народной сказкой; способствовать развитию умения анализировать художественное произведение, произведения других видов искусства, сопоставлять литературное и фольклорное произведения; воспитывать любовь к поэтическому слову, чувство красоты, высокие моральные идеалы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схожие черты с народной сказкой; анализ художественного произведения, иллюстраций И.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Билибина</w:t>
            </w:r>
            <w:proofErr w:type="spellEnd"/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 вслух бегло, осознанно, без искажений, выразительно, передавая свое отношение к прочитанному, выделяя при чтении важные по смыслу слова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ролям, выразительно наизусть и пр.); составлять план работы по решению учебной задачи урока в мини-группе, предлагать совместно с группой план изучения темы урока.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опираться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соб-ственный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нравственный опыт в ходе доказательства своего мнения при оценивании событий сказки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ющуюся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оригинальности и индивидуальности авторского мировоззрения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184BD2" w:rsidRDefault="00184BD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35</w:t>
            </w:r>
            <w:r w:rsidR="00E50F3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-36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А. Пушкин «Сказка о царе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…». Особеннос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ти волшебной сказки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128–129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сказки обычно начинаются со слов: «В некотором царстве, в некотором государстве...»?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развития умений анализировать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художественное произведение, видеть особенности жанра сказки; способствовать развитию интереса к чтению сказок А. С. Пушкина; воспитывать положительные качества личности учащихся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Особенности жанра сказки; сказки А. С. Пушкина. Последовательность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событий в сказке. Использование сравнений в описании царевны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переход с уровня восприятия событий произведения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пониманию главной мысли; различать народную и литературную сказки, находить в тексте доказательства их различия и сходства; осмыслять специфику народной и литературной сказки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замечать в литературных текстах сравнения и эпитеты, анализировать их назначение в тексте, использовать авторские сравнения и эпитеты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своих творческих работах.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задачу урока в мини-группе (паре), принимать ее, сохранять на протяжении всего урока, периодически сверяя свои учебные действия с поставленной задачей; фиксировать по ходу урока и в конце урока удовлетворенность/неудовлетворенность своей работой на уроке.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достижения участников групповой или парной работы по выработанным критериям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Проявлять доброжелательность по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отноше-нию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од-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ноклассникам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дискуссиях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  <w:t>четверть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37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И. А. Крылов.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Биог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Что такое басня?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чем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заключается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мораль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басни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Творчество И. А. Крыло-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некоторые 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воспроизводить информацию, полученную в ходе урока,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фикси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интерес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рафия и творчество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(по-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становка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учебной задачи).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130–133.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39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творчеством И. А. Крылова; создать условия для ознакомления с новым художественным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жанром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басней, для понимания содержания басни; способствовать развитию умения сравнивать басни: находить общие и различные черты, способы воздействия на чувства, мысли читателей; развивать логическое мышление, творческое воображение, выразительную речь, умение анализировать басни, осуществлять поиск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главной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мысли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 писателе.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Художе-ственный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жанр «басня». Сравнение басен: общие и различные черты, способы воздействия на чувства читателей. Главная мысль басни, мораль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изученные ранее особенности басенного жанра; воспроизводить наизусть строки из ранее изученных басен; осмыслять специфику рассказа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басни; читать вслух бегло, осознанно, без искажений, выразительно, передавая свое отношение к прочитанному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информацию в виде таблицы.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учебную задачу урока в совместном обсуждении, соотносить ее выполнение с формулировкой в конце урока; осознавать смысл и назначение позитивных установок на успешную работу, пользоваться ими в случае неудачи на уроке, проговаривая во внешней речи; оценивать свою работу на различных этапах урока.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принимать участие в дискуссиях, задавать вопросы собеседникам, отвечать на их вопросы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творчеству И. А. Крылова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чтению его басен; самостоятельно выполнять домашнее задание по литературному чтению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38-39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Басни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И. А. Крылова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(освоение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134–135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Что вызывает смех у читателя басни?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способствовать осмыслению нравственных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ценностей в баснях И. А. Крылова, освоению основных литературоведческих понятий (наставление, иносказание, нравоучительный комический рассказ); учить работать с текстом басни (выявление структурных особенностей басни, характеристика героев басни; определение морали); учить работать с книгой (определять необходимую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Чтение басен. Нравственные ценности в баснях И. А.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Крылова. Литературоведческие понятия: наставление, иносказание, нравоучительный комический рассказ. Структурные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особен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небольшое монологическое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высказывание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опорой на авторский текст, оценивать события, героев произведения; читать стихотворные произведения наизусть; определять героев басни, характеризовать их, понимать мораль басни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разъ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осмыслять понятия «наставление», «иносказание», «нравоучительный комический рассказ»; уметь работать с текстом (осмысление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структурных особенностей басни; характеристика героев басни; понимание нравоучения); осуществлять поиск необходимой информации в книге, уметь ориентироваться в учебной и художественной книге; самостоятельно и целенаправленно выбирать книги на основе заданного материала.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причины успеха/неуспеха с помощью оценочных шкал и знаковой системы.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осмысление правил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Понимать нравственные уроки, которые дает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басня;анализировать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причины безответственного и несамостоятельного поведения литературных героев, де-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цию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обложке книги, работать с оглавлением (содержанием) книги, соотносить иллюстрации с содержанием книги)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басни, характеристика героев басни; мораль басни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яснять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ее своими словами; соотносить с пословицами и поговорками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взаимодействия в паре и группе (распределение обязанностей, составление плана совместных действий, умение договориться о совместных действиях)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основе этого выводы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40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басен И. А. Крылова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136–139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Над чем заставляет читателя смеяться баснописец? В каких строчках заключена мораль басни?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продолжить знакомство с творчеством И. А. Крылова, со взглядами великого баснописца на жизнь, на реальные отношения людей в обществе; учить определять мораль басен, использовать слова морального вывода в определенных случаях повседневной жизни; работать над выразительным чтением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инсценированием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(выразительное чтение). Лесть, доверчивость. Характеры героев басни. Отношение автора к героям басни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элементарными приемами анализа текста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вопросам учителя (учебника); понимать особенности стихотворения: расположение строк, рифму, ритм; осмыслять специфику рассказа и басни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сопоста-влять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произведения между собой, называя общее и различное в них (басню и рассказ).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вместе с группой (в паре) форму оценивания результатов, вырабатывать совместно с группой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паре) критерии оценки результатов; оценивать свои достижения и результаты сверстников.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нужную информацию в беседе со взрослыми, в учебных книгах, словарях, справочниках, энциклопедиях для детей, через сеть Интернет, периодику и СМИ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Осознанно готовиться к урокам литературного чтения, выполнять задания, формулировать свои вопросы и задания для одноклассников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 Ю. Лермонтов – выдающий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ся русский поэт. Биография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творчество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50F3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E50F3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 w:rsidR="00E50F3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140–143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Как поэт выражает в стихотворениях свои чувства?</w:t>
            </w:r>
          </w:p>
          <w:p w:rsidR="005233BA" w:rsidRPr="00E50F3F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познакомить с основными фактами биографии М. Ю. Лермонтова, его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творчеством; создать условия для развития навыков выразительного чтения, умений с помощью интонации передавать настроение,</w:t>
            </w:r>
            <w:r w:rsidR="00E50F3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монологические аргу</w:t>
            </w:r>
            <w:r w:rsidR="00E50F3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ментированные высказывания по теме; развивать творческие способности, воспитывать любовь к русской поэзии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Лирическое произведение, стихотворени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е, настроение, картина природы, звукопись, средства художественной выразительности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выразительно, передавая свое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прочитанному, выделяя при чтении важные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смыслу слова, соблюдая паузы </w:t>
            </w:r>
            <w:r w:rsidR="00E50F3F">
              <w:rPr>
                <w:rFonts w:ascii="Times New Roman" w:hAnsi="Times New Roman" w:cs="Times New Roman"/>
                <w:sz w:val="22"/>
                <w:szCs w:val="22"/>
              </w:rPr>
              <w:t>между предложениями и частями текста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сущность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значение произведений М. Ю. Лермонтова, классика русской литературы, воспринимая их как часть русской национальной культуры.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задачу урока в мини-группе (паре), принимать ее, сохранять на протяжении всего урока, периодически сверяя свои учебные действия с поставленной задачей.</w:t>
            </w:r>
          </w:p>
          <w:p w:rsidR="005233BA" w:rsidRDefault="005233BA" w:rsidP="00E50F3F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 w:rsidR="00E50F3F">
              <w:rPr>
                <w:rFonts w:ascii="Times New Roman" w:hAnsi="Times New Roman" w:cs="Times New Roman"/>
                <w:sz w:val="22"/>
                <w:szCs w:val="22"/>
              </w:rPr>
              <w:t xml:space="preserve"> готовить неболь</w:t>
            </w:r>
            <w:r w:rsidR="00E50F3F">
              <w:rPr>
                <w:rFonts w:ascii="Times New Roman" w:hAnsi="Times New Roman" w:cs="Times New Roman"/>
                <w:sz w:val="22"/>
                <w:szCs w:val="22"/>
              </w:rPr>
              <w:t>шую презентацию по теме урока (6–7 слайдов), обращаясь за помощью к взрослым только в случае затруднений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Ценить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уважать поэта, выражающего свои чувства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Родине через художественное слово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42-43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 Лермонтов. Лирические стихотворения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144–147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Какие картины видите, слушая стихотворение?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расширять представления о передаче эмоций через художественный текст; развивать умение анализировать лирическое произведение, строить монологические аргументированные высказывания по теме; развивать творческие способности, эстетические чувства на примере произведений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 Ю. Лермонтова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Настроение автора. Ритм (чередование ударных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безударных слогов в словах). Средства выразительности. Репродукция картины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И. Шишкина «Рожь»</w:t>
            </w:r>
          </w:p>
        </w:tc>
        <w:tc>
          <w:tcPr>
            <w:tcW w:w="193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и осознавать, почему поэт воспевает родную природу, какие чувства при этом испытывает, как это характеризует самого поэта; читать стихотворные произведения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М. Ю. Лермонтова наизусть (по выбору); определять тему и главную мысль произведения; использовать приобретенные знания и умения в практической деятельности и повседневной жизни, для высказывания оценочных суждений о прочитанном произведении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(герое, событии)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замечать в литературных текстах сравнения и эпитеты, анализировать их назначение в тексте.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мини-группе или паре, предлагать совместно с группой (в паре) план изучения темы урока, читать в соответствии с целью чтения (бегло, выразительно, по ролям, выразительно наизусть и пр.).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диалог в паре или группе, задавать вопросы и отвечать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Знать наизусть стихотворения М. Ю. Лермонтова, читать их выразительно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М. Лермонтов. Лирические стихотворения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146–147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Каким чувством пронизаны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стихотворения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поэта?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развития умения анализировать поэтический текст;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творческие способности, навыки выразительного чтения стихотворений, аналитические способности, наблюдательность;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воспитывать стремление к знаниям; прививать любовь к классической поэзии, ценностное отношение к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культурному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наследию России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Тема, главная мысль,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содер-жание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картины А. Куинджи. Интонационное чтение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(радость, удивление, сила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голоса, тон, темп чтения)</w:t>
            </w:r>
          </w:p>
        </w:tc>
        <w:tc>
          <w:tcPr>
            <w:tcW w:w="193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 в мини-группе (паре), принимать ее, сохранять на протяжении всего урока, периодически сверяя свои учебные действия с поставленной задачей.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отбирать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аргументы и факты для доказательства своей точки зрения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Осознанно готовиться к урокам литературного чтения, выполнять задания, формулировать свои вопросы и задания для одноклассников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5233BA" w:rsidP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50F3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Детство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Л. Н.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Толс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-того (из воспоминаний писателя)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148–151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Можно ли детство Л. Н. Толстого назвать счастливым?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познакомить с краткой биографией писателя, его детскими годами; развивать навыки правильного, осознанного, выразительного, выборочного чтения, устной связной речи; развивать умения воспроизводить в памяти прочитанные ранее произведения по прослушанным отрывкам, составлять выставку из книг на заданную тему с краткой аннотацией к каждой книге, анализировать прочитанный текст и в результате анализа определять, какие художественные средства использует автор для выражения своих чувств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Повествовательный текст (рассказ, события, тема, главная мысль, герои произведения, мотивы их поступков). Детские воспоминания писателя.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Муравейное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братство». Семья писателя, его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родным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тему и главную мысль произведения, пересказывать текст, делить текст на смысловые части, составлять его простой план; использовать приобретенные знания и умения в практической деятельности и повседневной жизни, для высказывания оценочных суждений о прочитанном произведении (герое, событии), самостоятельного чтения книг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определять границы коллективного знания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незнания по теме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(Что мы уже знаем по данной теме? Что мы уже умеем?)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связывать с целевой установкой урока.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оформлять 3–4 слайда к выступлению, письменно фиксируя основные положения устного высказывания; использовать в презентации не только текст, но и изображения (картины художников, рисунки, графические схемы, модели и пр.); осознавать цель своего высказывания; пользоваться элементарными приемами убеждения, мимикой и жестикуляцией; находить нужную информацию в беседе со взрослыми, в учебных книгах, словарях, справочниках, энциклопедиях для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Посещать по своему желанию библиотеку (реальную или виртуальную) для подготовки к урокам литературного чтения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Л. Толстой «Акула»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152–155.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каких жанрах работал Л. Н. Толстой?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нравственные позиции на основе чтения высокохудожественных текстов; осваивать основные литературоведческие понятия: рассказ, герой, лирический текст,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Произведения выдающихся представителей русской литературы (Л. Н. Толстой). Построение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произведениями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Л. Н. Толстого.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содержание литературного произведения, называть героев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работать с текстом: осмысление структурных особенностей рассказа, характеристика героев, понимание главной мысли, поиск необходимой информации в книге; уметь ориентироваться в учебной и художественной книге; самостоятельно и целенаправленно выбирать книги на основе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заданного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материала.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Осмысление базовых ценностей: благородство, дружба, понимание, сочувствие; 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40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сюжет; учить работать с прозаическим текстом (определять основные сюжетные линии, главную мысль произведения, характеризовать героя),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книгой</w:t>
            </w:r>
          </w:p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(определять необходимую информацию по обложке книги, работать с оглавлением, соотносить иллюстрацию с содержанием книги)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небольшого монологического высказывания: рассказ о своих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впечатлениях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ведения, воспринимать и понимать их эмоционально-нравственные переживания;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lastRenderedPageBreak/>
              <w:t>находить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в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изведении средства художественной выразительности (сравнение, олицетворение)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      </w:r>
          </w:p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осмыслять правила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взаимодействия в паре и группе (распределение обязанностей, составление плана совместных действий, умение договориться о совместных действиях)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предлагать собственные правила работы в группе и индивидуально в зависимости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формы урока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 w:rsidP="00E50F3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47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Л. Толстой «Прыжок»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156–159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слова помогают понять эмоциональное состояние героев, их поступки?</w:t>
            </w:r>
          </w:p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развития умения находить ключевые слова, составлять «картинный» (рисованный) план пересказа; способствовать развитию навыков выразительного чтения, воображения, творческого мышления, памяти, связной речи; формировать нравственные представления о героизме, храбрости; воспитывать способность сопереживать, сострадать и радоваться вместе с героями произведения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Эмоциональное состояние героев, их поступки. Ключевые слова. План рассказа. Выразительное чтение. Нравственные представления о героизме, храбрости. Сопереживание, сострадание героям рассказа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и частями текста; задавать вопросы по прочитанному произведению, находить на них ответы в тексте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ролям, выразительно наизусть и пр.); осознавать смысл и назначение позитивных установок на успешную работу; фиксировать по ходу урока и в конце урока удовлетворенность/неудовлетворенность своей работой на уроке.</w:t>
            </w:r>
          </w:p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выстраивать иерархию нравственных категорий, приемлемых или неприемлемых для оценки событий, описываемых в произведении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поступки героев произведения и свои собственные </w:t>
            </w:r>
          </w:p>
          <w:p w:rsidR="005233BA" w:rsidRDefault="005233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(под руководством учителя)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точки зрения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мо-ральных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ценностей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5233BA" w:rsidP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50F3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48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Л. Толстой «Лев и собачка»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160–162.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40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чувства рождаются при чтении рассказа?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рассказом Л. Н. Толстого «Лев и собачка», формировать навыки чтения, умение высказывать свои мысли; способствовать развитию связной устной речи, логического мышления, творческих способностей, навыков коллективной работы в группах; воспитывать доброе отношение к животным,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толерантное отношение к окружающим людям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Быль. Заглавие рассказа и его тема, главная мысль. Герои были. Пересказ близко к тексту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after="120"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выражать личное отношение к прослушанному (прочитанному), аргументировать свою позицию с привлечением текста произведения; понимать, позицию какого героя произведения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поддерживает автор, подтверждать словами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из текста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мотивы поступков героев литературного произведения, выявлять особенности их поведения в зависимости от мотива.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принимать ее, 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протяжении всего урока, периодически сверяя свои учебные действия с поставленной задачей.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руководствоваться выработанными критериями при оценке поступков литературных героев и своего собственного поведения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Пользоваться формами самооценки и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взаимооценки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уроке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49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Л. Толстой «Какая бывает роса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траве», «Куда девается вода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из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моря?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162–163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читать текст- описание и текст-рассуждение?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научным и художественным стилями текстов; способствовать развитию умения прогнозировать содержание по названию, сравнивать тексты разных типов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(текст-описание и текст-рассуждение), находить их специфические особенности, видеть изобразительные средства языка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(сравнение, олицетворение); способствовать развитию творческой активности, воспитывать любовь к чтению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Рассказ-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опи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текст-рассуждение. Особенности прозаического лирического текста. Средства художествен-ной выразительности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прозаичес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-ком тексте. Сравнивание текста-рассуждения и </w:t>
            </w:r>
            <w:r w:rsidR="00E50F3F">
              <w:rPr>
                <w:rFonts w:ascii="Times New Roman" w:hAnsi="Times New Roman" w:cs="Times New Roman"/>
                <w:sz w:val="22"/>
                <w:szCs w:val="22"/>
              </w:rPr>
              <w:t>текста-описания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E50F3F">
            <w:pPr>
              <w:pStyle w:val="ParagraphStyle"/>
              <w:spacing w:after="75"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характерные особенности текста-описания и текста-рассуждения, их отличительные признаки; читать произведения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соответствиис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задачей чтения, пользоваться приемами просмотрового чтения; находить в произведен</w:t>
            </w:r>
            <w:r w:rsidR="00E50F3F">
              <w:rPr>
                <w:rFonts w:ascii="Times New Roman" w:hAnsi="Times New Roman" w:cs="Times New Roman"/>
                <w:sz w:val="22"/>
                <w:szCs w:val="22"/>
              </w:rPr>
              <w:t>ии средства художественной выра</w:t>
            </w:r>
            <w:r w:rsidR="00E50F3F">
              <w:rPr>
                <w:rFonts w:ascii="Times New Roman" w:hAnsi="Times New Roman" w:cs="Times New Roman"/>
                <w:sz w:val="22"/>
                <w:szCs w:val="22"/>
              </w:rPr>
              <w:t>зительности (сравнение, олицетворение)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сопоставлять и сравнивать тексты разных типов и стилей, на основе сопоставления составлять таблицу и делать обобщения по ней; составлять модели текстов и сравнивать их между собой; выделять в тексте-описании и тексте-рассуждении необходимую информацию с целью осмысления их специфических особенностей.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 в малых группах; планировать процесс сравнения текстов в малой группе; оценивать свою работу на уроке и работу своих товарищей в группе; читать в соответствии с целью чтения.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распределять роли </w:t>
            </w:r>
            <w:r w:rsidR="00E50F3F">
              <w:rPr>
                <w:rFonts w:ascii="Times New Roman" w:hAnsi="Times New Roman" w:cs="Times New Roman"/>
                <w:sz w:val="22"/>
                <w:szCs w:val="22"/>
              </w:rPr>
              <w:t xml:space="preserve">в группе, договариваться между собой </w:t>
            </w:r>
            <w:r w:rsidR="00E50F3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ходе выполнения заданий; выдвигать гипотезы для их коллективного обсуждения; вступать в дискуссии, соблюдая правила, выслушивать мнения </w:t>
            </w:r>
            <w:r w:rsidR="00E50F3F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товарищей</w:t>
            </w:r>
            <w:r w:rsidR="00E50F3F">
              <w:rPr>
                <w:rFonts w:ascii="Times New Roman" w:hAnsi="Times New Roman" w:cs="Times New Roman"/>
                <w:sz w:val="22"/>
                <w:szCs w:val="22"/>
              </w:rPr>
              <w:t xml:space="preserve"> по группе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Рассказывать о своих чувствах, связанных с чтением произведений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делиться своим эмоциональным состоянием, объяснять свои чувства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эмоции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50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Подробный и выборочный пересказ. Проверка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оценка достижений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(систематизация знаний)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Что узнали? Чему научились?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проверить знание основных понятий раздела; создать условия для развития умения пересказывать текст (последовательно воспроизводить содержание рассказа, передавая свое отношение к прочитанному, выделяя интонацией важные по смыслу слова); оценивать свой ответ, планировать возможный вариант исправления допущенных ошибок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Пересказ текста. Лирические и прозаические произведения раздела. Чтение наизусть, пересказ. Сатира и юмор. Иносказание. Оценка достижений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пересказывать текст (последовательно воспроизводить содержание рассказа, передавая свое отношение к прочитанному, выделяя интонацией важные по смыслу слова); оценивать свой ответ, планировать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возможный вариант исправления допущенных ошибок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творческие способности при составлении рассказов.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ролям, выразительно наизусть и пр.).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диалог в паре или группе, задавать вопросы на осмысление нравственной проблемы; отбирать аргументы и факты для доказательства своей точки зрения; вырабатывать в группе или паре критерии оценки выполнения того или иного задания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уп-ражнения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Осознавать, что благодаря использованию изобразительно-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вырази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тельных средств автор проявляет собственные чувства и отношение к героям произведения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E50F3F" w:rsidRDefault="00E50F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51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Внеклассное чтение «Великие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русские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писатели»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(обобщение и систематизация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Над чем заставили задуматься прочитанные произведения?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систему нравственно-этических ценностей на основе совместного об-суждения проблем, представ-ленных в текстах, интерес к творчеству Л. Н. Толстого;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Произведения Л. Н. Толстого. Нравственно-этические ценности в произведениях писателя. Главная мысль,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тематическим каталогом в школьной библиотеке; делиться своими впечатлениями о прочитанных книгах, участвовать в диалогах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главную мысль текста, последовательность событий в тексте; отбирать опорные (ключевые) слова для создания собственного текста; искать необходимую информацию в книге; ориентироваться в учебной и художественной книге.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составлять план работы по решению учебной задачи урока в ми-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Осознавать значение понятий «благородство», «честность», «любовь»;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164–166.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РТ,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 41–42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учить работать с текстом (определять главную мысль, последовательность событий в тексте и устанавливать их взаимосвязь; соотносить иллюстрацию с текстом, создавать текст на основе иллюстрации; отбирать опорные (ключевые) слова, позволяющие создать свой собственный текст); учить работать с книгой (находить нужную книгу в библиотеке, антиципировать произведение по обложке книги, знать способы нахождения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нужного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произведения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книге)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последовательность событий в тексте, их взаимосвязь; иллюстрации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тексту, опорные (ключевые) слова для создания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собственного текста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дискуссиях о прочитанных книгах; получать удовольствие от самостоятельного чтения произведений различных жанров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нигруппе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предлагать совместно с группой план изучения темы урока; оценивать свои достижения и результаты сверстников в группе (паре) по выработанным критериям и выбранным формам оценки.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нужную информацию в беседе со взрослыми,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учебных книгах, словарях, справочниках, энциклопедиях для детей, через сеть Интернет, периодику и СМИ; готовить небольшую презентацию (6–7 слайдов), обращаясь за помощью к взрослым только в случае затруднений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задания учителя; проявлять интерес к чтению различных книг и к самому процессу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чтения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Поэтическая тетрадь (</w:t>
            </w:r>
            <w:r w:rsidR="00FE390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52-53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Н. А. </w:t>
            </w:r>
            <w:proofErr w:type="spellStart"/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Некра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-сов. Стихотворения о природе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Учебник,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 167–170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Какие произведения Н. А. Некрасова вам уже знакомы?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Каким настроением проникнуто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стихотворение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поэта?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познакомить с творчеством Н. А. Некрасова; учить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видеть картины, описываемые автором; способствовать формированию навыков выразительного чтения; развивать познавательные процессы, речь, расширять словарный запас; способствовать воспитанию культурного слушателя и читателя, развитию умения замечать красоту природы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раздела. Прогнозирование содержания раздела.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Стихи о природе Н. А. Некрасова. Настроение стихотворений. Картины природы. Средства художественной выразительности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читать текст художественного произведения вслух и «про себя» (бегло, 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искажений, выразительно, передавая свое отношение к прочитанному); определять тему и главную мысль произведения, оценивать события, героев произведения; читать стихотворные про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подбирать к тексту репродукции картин художников и фрагменты музыкальных произведений из дополнительных источников.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задачу урока в мини-группе (паре), принимать ее, сохранять на протяжении всего урока, периодически сверяя свои учебные действия с поставленной задачей; читать в соответствии с целью чтения.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озвучивать презентацию с опорой на слайды, выстраивать монолог по продуманному плану; строить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диалог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паре или группе,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задавать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Ценить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уважать писателя, выражающего свои чувства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Родине через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художественное слово, составлять рассказ о его творчестве, переда-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(сравнения, эпитеты, олицетворения)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изведения наизусть (по выбору)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рассказе восхищение и уважение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поэту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 w:rsidP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54-55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Повество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вательное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произведение в стихах. Н. Некрасов «Дедушка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Мазай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зай-цы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170–172.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43–44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Какова основная мысль произведения Н. А. Некрасова «Дед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Мазай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зайцы»?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продолжать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знакомить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миром поэзии XIX века,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обес-печить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полноценное восприятие произведения; помочь понять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содержание текста и специфику его литературной формы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(жанр); исследовать содержание, язык произведения; формировать позицию читателя путем включения в эмоционально-творческую деятельность; реализовать систему работы над навыком выразительного чтения стихотворения; развивать и обогащать речь, мышление, память, воображение; воспитывать интерес к классической литературе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Повествовательное произведение в стихах. Авторское отношение к герою. Выразительное чтение произведения. Сравнивание текста-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описа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текстом-повествованием. Смысл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выражений с опорой на текст, с помощью словаря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повествовательным произведением Н. А. Некрасова.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события, составляющие основу художественного произведения; пользоваться элементарными приемами анализа текста по вопросам учителя (учебника); находить в произведении средства художественной выразительности (сравнение, олицетворение)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понятий: типы текстов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(повествование, описание), авторский замысел, авторское отношение, автор-рассказчик, лирический герой, изобразительно-выразительные средства языка (сравнение и эпитет), художник-живописец, репродукция картины художника.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мини-группе или паре, предлагать совместно с группой (в паре) план изучения темы урока; предлагать варианты устранения причин неудач на уроке.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связное высказывание по теме не менее чем из 7–8 предложений; строить диалог в паре или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Оценивать поступки героев произведения и свои собственные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(под руководством учителя)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точки зрения моральных ценностей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К. Бальмонт «Золотое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слово»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част-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Что означает название стихотворения?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познакомить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творче-ством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биографией поэта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К. Д. Бальмонта; создать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Произведение К. Д.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Бальмонта «Золотое слово». Красота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поэтичес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лирическим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произведением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К. Д. Бальмонта.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осоз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индивидуальные творческие способности в процессе чтения.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Выразительно читать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стихо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творения, переда-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173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вия для развития умения видеть красоту в поэзии, находить художественные особенности произведения, понимать смысл, настроение и образный язык стихотворения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кого слова. Средства художественной выразительности (сравнения, эпитеты, олицетворения)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нанно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выразительно читать лирическое произведение; понимать смысл простых и сложных предложений в стихотворении и передавать его с помощью интонации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пр.);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нужную информацию в беседе со взрослыми, в учебных книгах, словарях, справочниках, строить диалог в паре или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самые сокровенные чувства к Родине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FE3905" w:rsidP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57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И. Бунин «Детство», «Полев</w:t>
            </w:r>
            <w:r w:rsidR="00FE3905">
              <w:rPr>
                <w:rFonts w:ascii="Times New Roman" w:hAnsi="Times New Roman" w:cs="Times New Roman"/>
                <w:sz w:val="22"/>
                <w:szCs w:val="22"/>
              </w:rPr>
              <w:t>ые цветы», «Густой зеленый 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ник у дороги…»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174–177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Почему поэт поделился с читателями своими детскими воспоминаниями?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учить выразительно читать лирические произведения, анализировать их, выделять главную мысль стихотворения; прививать любовь к поэзии; развивать умение выражать свои чувства по отношению к прочитанному; воспитывать любовь и бережное отношение к природе, к окружающему нас миру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Детские воспоминания поэта. Лирические произведения. Словесные картины. Средства художественной выразительности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(сравнения, эпитеты, олицетворения). Рифма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выражать личное отношение к прослушанному (прочитанному), аргументировать свою позицию с привлечением текста произведения; осмыслять специфику лирического стихотворения, понимать особенности стихотворения: расположение строк, рифму, ритм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принимать ее, 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протяжении всего урока, периодически сверяя свои учебные действия с поставленной задачей; осознавать смысл и назначение позитивных установок на успешную работу.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цель работы группы, принимать и сохранять ее на протяжении всей работы в группе, соотносить с планом работы, выбирать для себя подходящие роли и функции в группе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выполнять задания учителя; проявлять интерес к чтению различных книг и к самому процессу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чтения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58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Обобщение по теме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Поэти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Почему изученные произведения объединили в одну поэтическую тетрадь?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Отзыв о понравившемся произведении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делиться своими впечатлениями 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прочи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сравнивать литературное произведение или фрагмент из него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фрагментом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музыкального произведения.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Проверять себя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ческая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тетрадь». Проверка и оценка достижений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178.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44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умение обращаться к выборочному чтению для аргументации своего мнения, при выделении изобразительно-выразительных средств языка, при сравнении текста с иллюстрациями и музыкой; развивать логическое мышление, творческие способности, кругозор; воспитывать любовь к природе через ее образное представление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Название и автор произведения. Выразительное чтение одного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из стихотворений раздела. Оценка достижений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танных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книгах, участвовать в диалогах и дискуссиях о прочитанных книгах; понимать особенности стихотворения: расположение строк, рифму, ритм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достижения и результаты сверстников по выработанным критериям и выбранным формам оценивания; анализировать причины успеха/неуспеха с помощью оценочных шкал и знаковой системы.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цель работы группы, принимать и сохранять ее на протяжении всей работы в группе, соотносить с планом работы, выбирать для себя подходящие роли и функции в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достижения на основе диагностической работы, представленной в учебнике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Литературные сказки (</w:t>
            </w:r>
            <w:r w:rsidR="00FE390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59-61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Д. Мамин-Сибиряк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Аленушкины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сказки»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179–187.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45– 46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мотивы народной сказки отражены в авторской сказке?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понятие «литературная сказка»; сравнивать литературную и народную сказки; познакомить со сборником авторских сказок Д. Н. Мамина-Сибиряка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Аленушкины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сказки»; учить работать с повествовательным текстом: определять тему, главную мысль, основное содержание произведения; давать характеристику героям сказки, находить жанровые особенности сказки; </w:t>
            </w:r>
            <w:r w:rsidR="00FE3905">
              <w:rPr>
                <w:rFonts w:ascii="Times New Roman" w:hAnsi="Times New Roman" w:cs="Times New Roman"/>
                <w:sz w:val="22"/>
                <w:szCs w:val="22"/>
              </w:rPr>
              <w:t>работать с книгой (прогнозировать содержание произведения по обложке, находить книгу по тематическому и алфавитному каталогу)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названием раздела, прогнозирование его содержания. Литературная сказка Д. Н. Мамина-Сибиряка. Присказка. Сравнение литературной и народной сказок. Герои сказки. Приемы вы-</w:t>
            </w:r>
            <w:r w:rsidR="00FE39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3905">
              <w:rPr>
                <w:rFonts w:ascii="Times New Roman" w:hAnsi="Times New Roman" w:cs="Times New Roman"/>
                <w:sz w:val="22"/>
                <w:szCs w:val="22"/>
              </w:rPr>
              <w:t>разительного чтения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авторской сказкой Д. Н. Мамина-Сибиряка.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специфические особенности жанра литературной сказки; выделять главную мысль произведения под руководством учителя; характеризовать героя произведения на основе его </w:t>
            </w:r>
            <w:r w:rsidR="00FE3905">
              <w:rPr>
                <w:rFonts w:ascii="Times New Roman" w:hAnsi="Times New Roman" w:cs="Times New Roman"/>
                <w:sz w:val="22"/>
                <w:szCs w:val="22"/>
              </w:rPr>
              <w:t>намерений и поступков; осмыслять специфику народной и литературной сказки</w:t>
            </w:r>
          </w:p>
          <w:p w:rsidR="00FE3905" w:rsidRPr="00FE3905" w:rsidRDefault="00FE390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осмыслять литературоведческие понятия (литературная сказка, герой, структура сказки), основные особенности авторской сказки; понимать главную мысль, давать характеристику героям произведения; осуществлять поиск необходимой информации в книге; ориентироваться в учебной и художественной книге; самостоятельно и целенаправленно выбирать книги, находить книгу в библиотеке с помощью тематического или авторского каталога.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цел</w:t>
            </w:r>
            <w:r w:rsidR="00FE3905">
              <w:rPr>
                <w:rFonts w:ascii="Times New Roman" w:hAnsi="Times New Roman" w:cs="Times New Roman"/>
                <w:sz w:val="22"/>
                <w:szCs w:val="22"/>
              </w:rPr>
              <w:t xml:space="preserve">ью чтения (бегло, выразительно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пр.).</w:t>
            </w:r>
            <w:r w:rsidR="00FE390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FE390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 w:rsidR="00FE3905">
              <w:rPr>
                <w:rFonts w:ascii="Times New Roman" w:hAnsi="Times New Roman" w:cs="Times New Roman"/>
                <w:sz w:val="22"/>
                <w:szCs w:val="22"/>
              </w:rPr>
              <w:t xml:space="preserve"> соблюдать правила взаимодействия в паре и группе (распределение обязанностей, составление плана совместных действий, умение договориться о совместных действиях)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 готовиться к урокам литературного чтения, выполнять задания, формулировать свои вопросы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задания для одноклассников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62-63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В. Гаршин «Лягушка- путешественница». Характеристика героев сказки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188–195.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47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Какая мечта была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 лягушки? Какое качество помешало героине сказки лететь на юг?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обеспечения целостного восприятия и понимания текста, осмысления заглавия произведения; способствовать формированию коммуникативных умений: выделять главную мысль текста и каждой части, озаглавливать части текста, отвечать и задавать вопросы по тексту, давать характеристику героям произведения; содействовать воспитанию нравственных качеств: находчивости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сообразительности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смелости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правдивости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Герои произведения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В. М. Гаршина, их характеристика. </w:t>
            </w:r>
          </w:p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Нравственный смысл сказки. Развитие и последовательность событий в произведении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В. М. Гаршина. Лексическое значение слов. Авторское отношение к изображаемому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авторской сказкой В. М. Гаршина.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специфические особенности жанра литературной сказки, выделять главную мысль произведения под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руковод-ством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учителя; характеризовать героя произведения на основе его намерений и поступков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основную идею произведения (эпического и лирического), выявлять отношение автора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описываемым событиям и героям произведения.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мини-группе или паре, предлагать совместно с группой (в паре) план изучения темы урока; осознавать смысл и назначение позитивных установок на успешную работу.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цель своего высказывания,  опираться на собственный нравственный опыт в ходе доказательства своего мнения при оценке событий произведения; строить диалог в паре или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Осознанно готовиться к урокам литературного чтения, выполнять задания, формулировать свои вопросы и задания для одноклассников</w:t>
            </w:r>
          </w:p>
        </w:tc>
      </w:tr>
      <w:tr w:rsidR="005233BA" w:rsidTr="00CD3734">
        <w:trPr>
          <w:trHeight w:val="186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64-65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В. Одоевский «Мороз Иванович». Сравнение народной и литературной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Чем авторская сказка отличается от народной?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создать условия для раскрытия особенностей литературной сказки В. Ф. Одоевского в сопоставлении с народной сказкой «Морозко»; развивать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Произведение В. Ф. Одоевского. Литературная сказка. Сравнение народной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литератур-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авторской сказкой В. Ф. Одоевского.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специфические особенности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сущность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значение литературных сказок как части русской национальной культуры.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в паре форму оценивания результатов, вырабатывать совместно критерии оценки результатов; анализировать причины успеха/неуспеха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поступки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героев произведения и свои собственные (под </w:t>
            </w:r>
          </w:p>
        </w:tc>
      </w:tr>
      <w:tr w:rsidR="005233BA" w:rsidTr="00CD3734">
        <w:trPr>
          <w:trHeight w:val="235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сказки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196–211.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47– 49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читательское умение сравнивать произведения, близкие по жанру, теме; совершенствовать умение выборочно читать и пересказывать текст для доказательства своих мыслей; способствовать раскрытию нравственного смысла сказки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ной сказок. Герои сказки, их сравнение. Составление плана сказки. Подробный и выборочный пересказ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жанра литератур-ной сказки, выделять главную мысль произведения под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руковод-ством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учителя, характеризовать героя произведения на основе его намерений и поступков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помощью оценочных шкал и знаковой системы.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готовить небольшую презентацию (6–7 слайдов), обращаясь за помощью к взрослым только в случае затруднений; осознавать цель своего высказывания; строить диалог в паре или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руковод-ством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учителя с точки зрения моральных ценностей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Внеклассное чтение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задач).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208–211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47–49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литературные сказки вы прочитали самостоятельно?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осуществления выбора книг и поиска информации с опорой на информационный аппарат книги, ее элементы; учить находить книги для самостоятельного чтения в различных библиотеках; способствовать развитию индивидуальных творческих способностей в процессе чтения по ролям и </w:t>
            </w:r>
            <w:proofErr w:type="spellStart"/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инсценирования</w:t>
            </w:r>
            <w:proofErr w:type="spellEnd"/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Литературные сказки. Выбор книг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самостоятельного чтения. Презентация прочитанного произведения (автор, название, аннотация).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Инсценирование</w:t>
            </w:r>
            <w:proofErr w:type="spellEnd"/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выборе книг и поиске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опираться на информационный аппарат книги, ее элементы; находить книги для самостоятельного чтения в различных библиотеках (школьной, домашней, городской, виртуальной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др.)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творческие способности в процессе чтения по ролям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фиксировать по ходу урока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конце урока удовлетворенность/неудовлетворенность своей работой на уроке;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достижения участников групповой или парной работы по выработанным критериям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Самостоятельно выполнять задания учителя; проявлять интерес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 чтению различных книг и к самому процессу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чтения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67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по разделу «Литературные сказки»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произведения вошли в раздел «Литературные сказки»? Почему?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развития умения называть специфические особенности жанра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Произведения В. Гаршина, В. Одоевского, Д. Мамина-Сибиряка. Выражение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специфические особенности жанра литературной сказки; приводить примеры художественных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понятий: типы текстов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(повествование, описание), авторский замысел, авторское отношение, автор-рассказчик, сказки народные и литературные.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Проверять себя и самостоятельно оценивать свои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достиже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212–217.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50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литературной сказки, выделять главную мысль произведения под руководством учителя, характеризовать героя произведения на основе его намерений и поступков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личного отношения к прослушанному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(прочитанному). Авторское отношение к героям произведений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произведений разной тематики по изученному материалу; характеризовать героя произведения на основе его намерений и поступков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определять границы коллективного знания и незнания по теме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(Что мы уже знаем по данной теме? Что мы уже умеем?)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связывать с целевой установкой урока.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отбирать аргументы и факты для доказательства своей точки зрения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основе диагностической работы, представленной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учебнике</w:t>
            </w:r>
          </w:p>
        </w:tc>
      </w:tr>
      <w:tr w:rsidR="005233BA" w:rsidTr="00CD3734">
        <w:trPr>
          <w:trHeight w:val="270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  <w:t>четверть</w:t>
            </w:r>
          </w:p>
        </w:tc>
      </w:tr>
      <w:tr w:rsidR="005233BA" w:rsidTr="00CD3734">
        <w:trPr>
          <w:trHeight w:val="285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04462F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Были-небылицы (</w:t>
            </w:r>
            <w:r w:rsidR="0004462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 w:rsidP="00FE3905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68-70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М. Горький «Случай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Евсейкой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5"/>
                <w:sz w:val="22"/>
                <w:szCs w:val="22"/>
              </w:rPr>
              <w:lastRenderedPageBreak/>
              <w:t>ч. 2,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</w:t>
            </w:r>
            <w:r>
              <w:rPr>
                <w:rFonts w:ascii="Times New Roman" w:hAnsi="Times New Roman" w:cs="Times New Roman"/>
                <w:color w:val="000000"/>
                <w:spacing w:val="-15"/>
                <w:sz w:val="22"/>
                <w:szCs w:val="22"/>
              </w:rPr>
              <w:t>3–11.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51– 54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вы понимаете название раздела «Были-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небы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лицы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»?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жизнью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творчеством М. Горького; учить определять тему и главную мысль произведения, пересказывать текст, делить 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смысловые части, составлять небольшое монологическое высказывание с опорой на авторский текст, оценивать события, героев произведения; способствовать развитию речи учащихся, умения использовать в речи образные сравнения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раздела. Прогнозирование содержания раздела.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литературного произведения: тема, главная мысль, события, их последовательность. Прием сравнения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тему и главную мысль произведения, пересказывать текст,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делить его на смысловые части,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составлять его простой план; составлять небольшое монологическое высказывание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опорой на авторский текст, оценивать события, героев произведения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сравнивать мотивы поступков героев литературного произведения, выявлять особенности их поведения в зависимости от мотива.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и назначение позитивных установок на успешную работу; читать в соответствии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целью чтения (бегло, выразительно и пр.); составлять план работы по решению учебной задачи урока в мини-группе, предлагать совместно с группой план изучения темы урока.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выстраивать иерархию нравственных категорий, приемлемых или неприемлемых для оценки событий, описываемых в произведении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Переносить примеры ответственного и самостоятельного </w:t>
            </w:r>
          </w:p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свой личный жизненный опыт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71-72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Человек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животные. К. Паустовский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Кто главный герой произведения?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познакомить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биогра-фией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К. Г. Паустовского; раз-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Жанр литературного произведения. Герои сказки,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произведением К. Г. Паустовского. 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и сопоставлять произведения между собой, называя общее и различное в них (сказку волшебную и рассказ).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Осознавать, что благодаря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использо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«Растрепанный воробей»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12–24.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55– 56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умение работать с художественным текстом; учить правильному и осознанному чтению, умению определять характеры героев литературных произведений и отслеживать их в развитии, ориентироваться в тексте, высказывать собственную точку зрения; развивать эмоциональное восприятие текста, речевую активность, навыки аналитического чтения; способствовать воспитанию интереса к чтению, культуры учебного труда на уроке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их характеристика. Средства художественной выразительности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прозаическом тексте. Авторское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героям сказки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Научатся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 читать текст художественного произведения «про себя», пользоваться элементарными приемами анализа текста по вопросам учителя (учебника),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высказывать собственную точку зрения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мини-группе или паре, предлагать совместно с группой (в паре) план изучения темы урока; оценивать свои достижения и результаты сверстников по выработанным критериям и выбранным формам оценки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(шкалы, лесенки, баллы и пр.).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опираться на собственный нравственный опыт в ходе доказательства своего мнения при оценивании событий произведения; строить диалог в паре или группе, задавать вопросы на осмысление нравственной проблемы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ванию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изобразительно-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зительных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 автор проявляет собственные чувства и отношение к героям своих произведений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Краткий пересказ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рассказа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К. Г. Паустовского «Растрепанный воробей»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задачи)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каком важном историческом событии упоминается в рассказе?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учить составлять характеристики героев, находить в тексте олицетворения, сравнения (средства художественной выразительности), находить нужные фрагменты текста для подтверждения ответов, коротко пересказывать события произведения на материале 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или иного фрагмента; развивать ассоциативное мышление, внимание, память; воспитывать чувство любви к природе, к окружающему миру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Составление и запись плана сказки для пересказа. Краткий пересказ эпизода о появлении воробья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хрустальным букетиком. Кульминация произведения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делить текст на части, озаглавливать части, подробно пересказывать, опираясь на составленный под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руковод-ством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учителя план; понимать, позицию какого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героя произведения поддерживает автор, находить этому доказательства в тексте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творческие способности в процессе чтения по ролям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принимать ее, 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протяжении всего урока, периодически сверяя свои учебные действия с поставленной задачей; оценивать свои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достиже-ния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результаты сверстников по выработанным критериям и выбранным формам оценки.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связное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высказывание по теме не менее чем из 7–8 предложений; строить диалог в паре или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Осознавать эстетическую ценность произведения, проявляющуюся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оригинальности и индивидуальности авторского мировоззрения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5233BA" w:rsidP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FE39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А. Куприн «Слон»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25–40.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57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какому жанру относится произведение? Кто является его главным действующим лицом?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биографией и творчеством А. И. Куприна и его произведением «Слон»; способствовать формированию умения прогнозировать содержание текста, опираясь на иллюстрации; обогащать словарный запас посредством работы с толковым словарем; способствовать формированию читательской компетенции в определении жанра произведения; воспитывать чувство сострадания к ближнему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Произведение А. И. Куприна «Слон». Основные события произведения (реальные, вымышленные, фантастические). Составление вопросов по содержанию произведения. Запись их в рабочую тетрадь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частями текста; задавать вопросы по прочитанному произведению, находить на них ответы в тексте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 в мини-группе (паре), принимать ее, сохранять на протяжении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всего урока, периодически сверяя свои учебные действия с поставленной задачей; составлять план работы по решению учебной задачи урока.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цель своего высказывания; строить диалог в паре или группе, задавать вопросы на осмысление нравственной проблемы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поступки героев произведения и свои собственные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(под руководством учителя)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точки зрения моральных ценностей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E3905" w:rsidRDefault="00FE39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75</w:t>
            </w:r>
            <w:r w:rsidR="0004462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-76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А. Куприн «Слон»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40–41.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58–59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Что на свете всего дороже?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работать с текстом, использовать для этого различные творческие задания, сочетая коллективную и индивидуальную работу; способствовать развитию и обогащению речи учащихся; воспитывать активную жизненную позицию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Шесть частей текста.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Озаглавливание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каждой части. Составление различных вариантов плана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(краткий, развернутый, подробный). Пересказ от имени героини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осуще</w:t>
            </w:r>
            <w:proofErr w:type="spellEnd"/>
            <w:r w:rsidR="0004462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переход с уровня восприятия событий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произве</w:t>
            </w:r>
            <w:proofErr w:type="spellEnd"/>
            <w:r w:rsidR="0004462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понима</w:t>
            </w:r>
            <w:proofErr w:type="spellEnd"/>
            <w:r w:rsidR="0004462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его главной мысли; понимать, позицию какого героя произведения поддерживает автор, находить этому доказательства в тексте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и сопоставлять произведение с ранее изученными, называя общее и различное.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выразительно, по ролям и пр.); фиксировать по ходу урока и в конце урока удовлетворенность/неудовлетворенность своей работой на уроке (с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помощью шкал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значков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«+», «–», «?»).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опираться на собственный нравственный опыт в ходе доказательства своего мнения при оценке событий произведения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выполнять задания учителя; проявлять интерес к чтению различных книг и к самому процессу чтения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04462F" w:rsidRDefault="005233BA" w:rsidP="0004462F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462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77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Путешествие по «Былям-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небы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-лицам». Проверка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оценка достижений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42–44.</w:t>
            </w:r>
          </w:p>
          <w:p w:rsidR="005233BA" w:rsidRDefault="005233BA">
            <w:pPr>
              <w:pStyle w:val="ParagraphStyle"/>
              <w:spacing w:line="216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60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произведения вошли в раздел «Были-небылицы»?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обобщения знаний по разделу «Были-небылицы»;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способство-вать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расширению словарного запаса учащихся; формировать умение находить в тексте необходимую информацию (автора произведения, пропущенные слова; эпизоды, в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которых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простые вещи превращаются в волшебные); развивать творческую самостоятельность (придумывание сказочных и реалистических историй по рисунку в учебнике, участие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Отличие прочитанных произведений от произведений устного народного творчества. Придумывание сказочных и реалистических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-торий. Чтение эпизодов, в которых простые вещи превращаются в волшебные. Оценка достижений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по прочитанным произведениям, находить на них ответы в тексте, формулировать вывод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творческие способности при составлении рассказов,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достижения участников групповой или парной работы по выработанным критериям; использовать в презентации не только текст, но и изображения (репродукции картин художников, рисунки, графические схемы, модели и пр.)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Проверять себя и самостоятельно оценивать свои достижения на основе диагностической работы, представленной в учебнике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04462F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Поэтическая тетрадь (</w:t>
            </w:r>
            <w:r w:rsidR="0004462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04462F" w:rsidRDefault="0004462F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78-79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Саша Черный. Стихи о животных: «Что ты тискаешь утенка?», «Воробей», «Слон»</w:t>
            </w:r>
          </w:p>
          <w:p w:rsidR="0004462F" w:rsidRDefault="005233BA" w:rsidP="0004462F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446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0446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 w:rsidR="000446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45–49.</w:t>
            </w:r>
          </w:p>
          <w:p w:rsidR="005233BA" w:rsidRDefault="0004462F" w:rsidP="0004462F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61– 62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Какое настроение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стихотворениях создает автор?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умение эмоционально воспринимать художественный текст, красоту поэтического слова; учить определять тему, главную мысль, содержание, осмыслять специфику стихотворений; способствовать развитию умения находить в стихотворении яркие, образные слова и выражения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Название раздела. Прогнозирование содержания раздела. Стихи Саши Черного о животных. Средства художественной выразительности. Авторское отношение 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>к изображаемому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передавая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свое отношение к прочитанному; понимать содержание литературного произведения: тема, главная мысль, события, их последователь</w:t>
            </w:r>
            <w:r w:rsidR="0004462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>осмыслять специфику стихотворений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осмыслять лирические произведения; создавать свой текст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основе ключевых слов и выражений.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ролям, выразительно наизусть и пр.); осознавать смысл и назначение позитивных установок на успешную работу.</w:t>
            </w:r>
          </w:p>
          <w:p w:rsidR="0004462F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правила взаимодействия в паре и группе (распределение обязанностей, составление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планасовместных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действий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умение договорить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4462F">
              <w:rPr>
                <w:rFonts w:ascii="Times New Roman" w:hAnsi="Times New Roman" w:cs="Times New Roman"/>
                <w:sz w:val="22"/>
                <w:szCs w:val="22"/>
              </w:rPr>
              <w:t>ся</w:t>
            </w:r>
            <w:proofErr w:type="spellEnd"/>
            <w:r w:rsidR="0004462F">
              <w:rPr>
                <w:rFonts w:ascii="Times New Roman" w:hAnsi="Times New Roman" w:cs="Times New Roman"/>
                <w:sz w:val="22"/>
                <w:szCs w:val="22"/>
              </w:rPr>
              <w:t xml:space="preserve"> о совместных действиях); строить диалог в паре или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Проявлять эмоциональный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отк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-лик на лирическое произведение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04462F" w:rsidRDefault="0004462F" w:rsidP="0004462F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80-81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А. Блок. Картины зимних забав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с. 50–54.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62–63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каких строках стихотворения выражена его главная мысль?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обеспечить целостное восприятие и осмысление поэтического текста; учить анализировать лирическое произведение и произведение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живописи, сравнивать их; совершенствовать навыки беглого, осознанного, выразительного чтения; развивать воображение, речь учащихся, обогащать их словарный запас; воспитывать уважительное отношение к народным традициям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Произведения А. Блока. Картины зимних забав. Средства художественной выразительно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 для создания образа. Сравнивание стихотворений разных авторов на одну и ту же тему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и осознавать, почему поэт воспевает родную природу, какие чувства при этом испытывает, как это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характеризует самого поэта; находить в произведении средства художественной выразительности (сравнение, олицетворение)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сущность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значение произведений классиков литературы, воспринимая их как часть русской национальной культуры.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 в мини-группе (паре), принимать ее, сохранять на протяжении всего урока, периодически сверяя свои учебные действия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поставленной задачей.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диалог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паре или группе, задавать вопросы; осознавать цель своего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Самостоятельно выполнять задания учителя; проявлять интерес к чтению различных книг и к самому процессу чтения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04462F" w:rsidRDefault="0004462F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82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Природа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стихотворении С. Есенина «Черемуха»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55–56.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называется художественный прием изображения словом?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ознакомления с эпитетом как образным средством языка; формировать умения и навыки выразительного чтения; развивать и обогащать речь, внимание, творческое воображен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>ие через прием словесного рисо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вания; воспитывать интерес 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>к предмету и культуре общения; учить оценивать свои поступки и поступки окружающих, отношение к природе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Произведение С. А. Есенина. Выразительное чтение стихотворения. Сред-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художественной выразительности для создания картины цветущей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>черемухи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выразительно, передавая свое отношение к прочитанному, выделяя при чтении важные по смыслу слова; пользоваться элементарными приемами анализа текста по вопросам учителя 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>(учебника); находить в произведении средства художественной выразительности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подбирать к тексту репродукции картин художников и фрагменты музыкальных произведений из дополнительных источников.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фиксировать по ходу урока и в конце урока удовлетворенность/неудовлетворенность своей работой на уроке; оценивать свои достижения и результаты сверстников по выработанным критериям и выбранным формам оценки (шкалы, лесенки, баллы и пр.).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связное вы-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4462F">
              <w:rPr>
                <w:rFonts w:ascii="Times New Roman" w:hAnsi="Times New Roman" w:cs="Times New Roman"/>
                <w:sz w:val="22"/>
                <w:szCs w:val="22"/>
              </w:rPr>
              <w:t>сказывание</w:t>
            </w:r>
            <w:proofErr w:type="spellEnd"/>
            <w:r w:rsidR="0004462F">
              <w:rPr>
                <w:rFonts w:ascii="Times New Roman" w:hAnsi="Times New Roman" w:cs="Times New Roman"/>
                <w:sz w:val="22"/>
                <w:szCs w:val="22"/>
              </w:rPr>
              <w:t xml:space="preserve"> по теме не менее чем из 7–8 предложений; строить диалог в паре или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Осмыслять настроения лирического произведения С. Есенина; понимать назначение изобразительно-выразительных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t xml:space="preserve">средств </w:t>
            </w:r>
            <w:r w:rsidR="0004462F">
              <w:rPr>
                <w:rFonts w:ascii="Times New Roman" w:hAnsi="Times New Roman" w:cs="Times New Roman"/>
                <w:sz w:val="22"/>
                <w:szCs w:val="22"/>
              </w:rPr>
              <w:br/>
              <w:t>в произведении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04462F" w:rsidRDefault="000446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Обобщение по разделу «Поэтическая тетрадь»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56.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64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произведения вошли в раздел «Поэтическая тетрадь»? Почему?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обобщить знания по разделу «Поэтическая тетрадь»; способствовать развитию умения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 по прочитанному произведению, находить на них ответы в тексте, понимать особенности стихотворения: расположение строк, рифму, ритм;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развивать познавательную активность, речь, внимание, память учащихся; прививать интерес к чтению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Сравнение стихотворений С. Черного, А. Блока, С. Есенина, выбор ответа. Группировка стихотворений по темам. Аргументация выбора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по прочитанному произведению, находить на них ответы в тексте, понимать особенности стихотворения: расположение строк, рифму, ритм; сравнивать произведения поэтов; группировать произведения по темам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понятий: изобразительно-выразительные средства языка (сравнение и эпитет), художник-живописец, репродукция картины художника.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определять границы коллективного знания и незнания по теме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(Что мы уже знаем по данной теме? Что мы уже умеем?)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связывать с целевой установкой урока.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цель работы группы, принимать и сохранять ее на протяжении всей работы в группе, соотносить с планом работы, выбирать для себя подходящие роли и функции в группе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Проверять себя и самостоятельно оценивать свои достижения на основе диагностической работы, представленной в учебнике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Люби живое (1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6</w:t>
            </w:r>
            <w:r w:rsidR="005233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04462F" w:rsidRDefault="000446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84-85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Автобиографическое повествование. М. Пришвин «Моя Родина»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pacing w:val="-15"/>
                <w:sz w:val="22"/>
                <w:szCs w:val="22"/>
              </w:rPr>
              <w:t>постанов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Какая привычка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М. Пришвина сохранилась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 него с детства?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способствовать развитию умений прогнозировать содержание текста на основе заглавия и иллюстраций, составлять план и пересказывать 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раздела. Прогнозирование содержания раздела. Детские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воспоминания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Научатся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читать вслух бегло, осознанно, без искажений, выразительно, передавая свое отношение к прочитанному, выделяя при чтении 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замечать в литературных текстах сравнения и эпитеты, анализировать их назначение в тексте.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 в мини-группе (паре), принимать ее, сохранять на протяжении всего урока, периодически сверяя свои учеб-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уважать писателя, выражающего свои чувства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Родине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через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худо-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ка </w:t>
            </w:r>
            <w:r>
              <w:rPr>
                <w:rFonts w:ascii="Times New Roman" w:hAnsi="Times New Roman" w:cs="Times New Roman"/>
                <w:i/>
                <w:iCs/>
                <w:spacing w:val="-15"/>
                <w:sz w:val="22"/>
                <w:szCs w:val="22"/>
              </w:rPr>
              <w:t>учебной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задачи).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 с. 57–59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65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текст по этому плану, определять основную тему и главную мысль произведения; создать условия для формирования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навыков беглого, сознательного, правильного, выразительного чтения с соблюдением норм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М. Пришвина. Писатель-натуралист. Заголовок. Основная мысль текста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важные по смыслу слова; последовательно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воспроиз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-водить содержание рассказа о писателе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действия с поставленной задачей; предлагать варианты устранения причин неудач на уроке.</w:t>
            </w:r>
          </w:p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оформлять 3–4 слайда, письменно фиксируя основные положения устного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жественное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слово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04462F" w:rsidRDefault="000446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86-87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 братьях наших меньших. И. Соколов-Микитов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Листопадничек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60–67.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66–67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 называют зайцев, родившихся осенью?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познакомить с творчеством И. С. Соколова-Микитова; учить читательской самостоятельности: развивать навык беглого, сознательного, выразительного чтения, учить делить текст на логически законченные части;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содействовать развитию репродуктивной деятельности, связанной с активной работой мышления, умением аргументировать, анализировать, классифицировать, обобщать;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создать условия для эмоционально-эстетического воспитания любви к природе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Произведение И. С. Соколова-Микитова. Определение жанра произведения.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Листопадничек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главный герой произведения. События, составляющие основу художественного произведения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произведением И. С. Соколова-Микитова.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события, составляющие основу художественного произведения, определять тему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главную мысль произведения, пересказывать текст, делить его на смысловые части, составлять его простой план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пр.);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отбирать аргументы и факты для доказательства своей точки зрения; осознавать цель своего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Называть произведения, фамилии и имена писателей, пишущих о Родине; предлагать формы и варианты проявления чувств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отношению к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своей малой родине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04462F" w:rsidRDefault="000446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88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Верность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преданность.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В. Белов «Малька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провини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Какова главная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мысль рассказа?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формирования умения выделять в тексте фрагменты, нужные для ответа на вопрос,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анализиро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В. И. Белова. Чтение и восприятие рассказа на слух. Жанр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Познакомятся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 произведением В. И. Белова.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элементарными приемами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предлагать вариант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решения нравственной проблемы, исходя из своих нравственных установок и ценностей.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принимать ее, сохранять на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Осознанно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готовиться к урокам литературного чтения,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80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68–70.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68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текст, обобщать, делать выводы; способствовать развитию навыка осознанного, выразительного чтения; учить определять жанр и тему литературного произведения; обогащать нравственный и чувственный опыт школьников, их реальные представления об окружающем мире и природе; развивать умение выразить в устной речи впечатление от прочитанного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произведения. Главные герои рассказа. Нравственный смысл рассказа. Запись в рабочую тетрадь рассуждения о симпатичном герое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анализа текста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вопросам учителя (учебника), задавать вопросы по прочитанному произведению, находить на них ответы в тексте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протяжении всего урока, периодически сверяя свои учебные действия с поставленной задачей; выбирать вместе с группой (в паре) форму оценивания результатов, вырабатывать совместно с группой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(в паре) критерии оценки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результатов.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диалог в паре или группе, задавать вопросы на осмысление нравственной проблемы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задания, формулировать свои вопросы и задания для одноклассников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04462F" w:rsidRDefault="000446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89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В. Белов «Еще про Мальку»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70–72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какому жанру относится произведение?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определять отношение автора к героям своих рассказов на основе анализа произведения; помочь выразить свое отношение к происходящим событиям; способствовать расширению читательского опыта учащихся, развивать речь, мышление, навыки беглого, сознательного и выразительного чтения; воспитывать доброе, внимательное, неравнодушное отношение к окружающему миру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Отношение автора к героям своих рассказов на основе анализа произведения. Главные герои рассказов.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Озаглавливание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текста. Запись в рабочую тетрадь описания Мальки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частями текста; проявлять доброе, внимательное,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неравнодушное отношение к окружающему миру</w:t>
            </w:r>
          </w:p>
          <w:p w:rsidR="0004462F" w:rsidRPr="0004462F" w:rsidRDefault="000446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основную идею произведения, понимать, какую информацию о чувствах и настроении автора она несет, выявлять отношение автора к описываемым событиям и героям.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и назначение позитивных установок на успешную работу; оценивать свои достижения и результаты сверстников в группе (паре) по выработанным критериям и выбранным формам оценки.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цель своего высказывания; строить рассуждения и доказательства своей точки зрения не менее чем из 7–8 предложений, проявлять активность и стремление высказываться,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Предлагать собственные правила работы в группе и индивидуально в зависимости от формы урока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5233BA" w:rsidP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353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90-91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В. Бианки «Мышонок Пик»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73–82.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мышонок Пик стал мореплавателем?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продолжить знакомство с творчеством и произведениями В. В. Бианки из раздела «Люби живое»; развивать навыки беглого, осознанного, без искажений, выразительного чтения, умение находить в тексте ответы на вопросы; развивать память, внимание, воображение; воспитывать бережное отношение к братьям нашим меньшим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Произведение В. В. Бианки. Чтение и составление плана на основе названия глав. Рассказ о герое произведения.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Перечитывание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эпизодов, которые заставляют читателей поволноваться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выразительно; задавать вопросы по прочитанному произведению, находить на них ответы в тексте; осуществляют переход с уровня восприятия событий произведения к пониманию его главной мысли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мини-группе или паре, предлагать совместно с группой (в паре) план изучения темы урока.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элементарными приемами убеждения, мимикой и жестикуляцией; проявлять терпимость 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выполнять домашнее задание по литературному чтению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92-94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Б. Житков «Про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обезь-янку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частных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83–97.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69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Может ли животное жить рядом с человеком? Какие ему нужны для этого условия?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рассказом Б. С. Житкова; проверить умение составлять краткий пересказ, используя картинный план; прививать интерес к чтению, учить приемам, способствующим выразительному чтению, передаче своего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отноше</w:t>
            </w:r>
            <w:proofErr w:type="spellEnd"/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Произведение Б. С. Житкова. Герои произведения. Ответы на вопросы по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содержанию. Нравственный смысл рассказа. Описание обезьянки, ее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харак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выразительно, передавая свое отношение к прочитанному, выделяя при чтении важные по смыслу слова, соблюдая паузы между предложениями и частями текста; выделять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собы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мотивы поступков героев из одного литературного произведения, выявлять особенности их поведения в зависимости от мотива.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учебную задачу урока в мини-группе (паре), принимать ее, сохранять на протяжении всего урока, периодически сверяя свои учебные действия с заданной целью.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вырабатывать в группе или паре критерии оценки выполнения того или иного задания (упражнения);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Осознавать эстетическую ценность каждого изучаемого произведения, проявляющуюся в оригинальности и индивиду-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прочитанному, выделяя при чтении важные по смыслу слова, соблюдая паузы между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предложениями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частями текста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тер. Краткий пересказ на основе плана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составляющие основу художественного произведения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оценивать достижения участников групповой или парной работы по выработанным критериям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альности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авторского мировоззрения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В. Астафьев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Капалуха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». Герои произведен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ия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98–102.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70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отличается художественное произведение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 научно-познавательного?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ознакомления с жизнью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творчеством В. П. Астафьева; развивать устную речь учащихся; способствовать развитию умений 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и частями текста, находить эпизод из прочитанного произведения для ответа на вопрос или подтверждения собственного мнения; прививать любовь и бережное отношение к природе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Рассказ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В. П. Астафьева. Герои произведения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 Основная мысль произведения. Нравственный смысл рассказа. Чтение эпизодов из прочитанного произведения для ответа на вопрос или подтверждения собственного мнения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передавая свое отношение к прочитанному, выделяя при чтении важные по смыслу слова, соблюдая паузы между предложениями и частями текста; находить эпизод из прочитанного произведения для ответа на вопрос или подтверждения собственного мнения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основную идею произведения, осознавать смысл образных слов и выражений, понимать, какую информацию о чувствах и настроении автора они несут, выявлять отношение автора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описываемым событиям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героям.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и назначение позитивных установок на успешную работу, пользоваться ими в случае неудачи на уроке, проговаривая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во внешней речи.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цель работы группы, принимать и 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ее на протяжении всей работы в группе, соотносить с планом работы, выбирать для себя подходящие роли и функции в группе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Применять морально-нравственные понятия к реальным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жизненным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ситуациям, соотносить с вариантом нравственного выбора, который делает литературный герой произведения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96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В. Драгунский. «Он живой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светится»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част-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Почему автор рассказывает эту историю от имени героя?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помочь учащимся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осмыслить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возможность дружеских отношений между разными по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Рассказ В. Ю. Драгунского. Название произведения.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Нравственный смысл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расска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произведением В. Ю. Драгунского.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осоз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мотивы поступков героев литературного произведения, выявлять особенности их поведения в зависимости от мотива.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целью чтения; фиксировать по ходу уро-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выполнять задания учителя; проявлять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инте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102–106.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71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характеру людьми; развивать умение работать в парах, совместно определяя характеры героев, их взаимоотношения, внутренний мир; учить интонационному чтению диалогов; воспитывать чувства дружбы,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товарищества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между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учащимися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класса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за. Осмысление возможности дружеских отношений между разными по характеру людьми. Пересказ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нанно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без искажений, выразительно, передавая свое отношение к прочитанному, выделяя при чтении важные по смыслу слова, соблюдая паузы между предложениями и частями текста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 и в конце урока удовлетворенность/неудовлетворенность своей работой на уроке.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информацию о творчестве писателей (в частности В. Ю. Драгунского) в беседе со взрослыми, в учебных книгах, словарях, справочниках, энциклопедиях для детей, через сеть Интернет, периодику и СМИ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чтению различных книг и к самому процессу чтения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97-98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по разделу «Люби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живое». Проверка и оценка достижений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107–108.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72–73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Что нового мы узнали? Чему научились?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по-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вторения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обобщения материала раздела; развивать память, внимание, творческие способности; способствовать развитию умений делиться своими впечатлениями о прочитанных книгах, участвовать в диалогах и дискуссиях о них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Произведения раздела «Люби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живое».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Реальные и вымышленные события. Жизнь животных, их повадки, отношения между людьми и животными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делиться своими впечатлениями 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прочитанных книгах, участвовать в диалогах и дискуссиях о произведениях раздела «Люби живое»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творческие способности в процессе чтения по ролям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определять границы коллективного знания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незнания по теме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(Что мы уже знаем по данной теме? Что мы уже умеем?)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связывать с целевой установкой урока.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отбирать аргументы и факты для доказательства своей точки зрения; строить связное высказывание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теме не менее чем из 7–8 предложений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Проверять себя и самостоятельно оценивать свои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достижения на основе диагностической работы, представленной в учебнике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99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Внеклассное чтение по теме «Люби живое»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создать рекламу прочитанной книге?</w:t>
            </w:r>
          </w:p>
          <w:p w:rsidR="005233BA" w:rsidRDefault="005233BA">
            <w:pPr>
              <w:pStyle w:val="ParagraphStyle"/>
              <w:spacing w:after="45"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выставкой книг по теме «Люби живое»; учить создавать рекламу книге; формировать интерес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Произведения писателей по теме «Люби живое». Художественные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элементарными приемами анализа текста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вопросам учителя (учебника),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литературное произведение или эпизод из него с фрагментом музыкального произведения, репродукцией картины художника.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в паре форму оценивания результатов, совместно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Посещать по своему желанию библиотеку (реальную или 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after="45"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работе с книгой на основе проектной деятельности; развивать интеллектуальные умения (анализ, синтез, обобщение), коммуникативные умения, творческое воображение; воспитывать любовь к природе, интерес к творчеству писателей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рассказы. Научно-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позна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вательные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тексты. Общее в произведениях В. Бианки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Соколова-Микитова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участвовать в диалогах и дискуссиях о прочитанных книгах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батывать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критерии оценки результатов.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оформлять 3–4 слайда к уроку, письменно фиксируя основные положения устного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виртуальную) для подготовки к урокам литературного чтения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Поэтическая тетрадь (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9</w:t>
            </w:r>
            <w:r w:rsidR="005233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100-101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Образы русской природы. С. Маршак. «Гроза днем»,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«В лесу над росистой поляной...»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109–111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произведения включены в раздел «Поэтическая тетрадь»?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произведениями С. Я. Маршака; учить соотносить название произведения и его содержание, читать стихотворения, отражая позицию автора и свое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изображаемому; определять средства художественной выразительности (олицетворения, эпитеты, сравнения)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раздела. Прогнозирование содержания раздела. Произведения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С. Я. Маршака. Соотнесение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названия произведения с его содержанием. Средства художественной выразительности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события, составляющие основу художественного произведения; находить в произведении средства художественной выразительности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(сравнение, олицетворение); соотносить название произведения и его содержание, читать стихотворения, отражая позицию автора и свое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отношение к изображаемому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пр.); фиксировать по ходу урока и в конце урока удовлетворенность/неудовлетворенность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своей работой на уроке (с помощью шкал, значков «+», «–», «?»).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цель своего высказывания; строить диалог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паре или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Расширять свой личный читательский опыт в области поэзии, осознавая, что поэзия открывается лишь тому, кто ее чувствует и понимает, часто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ней обращается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102-103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Стихи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детях.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Как автор относится к героям произведений?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создать условия для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Герои произведения. Выразительное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искаже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мотивы поступков героев литературного произведения, выявлять особенности их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поведе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Понимать назначение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изобра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«Разлука», «В театре»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112–115.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74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ознакомления с биографией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произведениями А. 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способствовать развитию речи, навыков беглого чтения с передачей своего отношения к прочитанному и выделением важных по смыслу слов, с соблюдением пауз между предложениями и частями текста;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составлять диалог по содержанию произведению;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воспитывать правила поведения в театре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чтение произведений. Сравнение названия произведения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его содержания. Средства художественной выразительности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(олицетворения, эпитеты, сравнения)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выразительно, передавая свое отношение к прочитанному, выделяя при чтении важные по смыслу слова, соблюдая паузы между предложениями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частями текста; составлять диалог по содержанию произведения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зависимости от мотива.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 в мини-группе (паре), принимать ее, сохранять на протяжении всего урока, периодически сверяя свои учебные действия с заданной целью.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опираться на собственный нравственный опыт в ходе доказательства своего мнения при оценке событий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зительно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-выразительных средств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литературных произведениях, в частности сравнений и эпитетов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Стихи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детях.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С. Михалков «Если»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116–117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Кто главный герой стихотворения? Как автор относится к герою?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оз-накомления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творчеством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С. В. Михалкова, его биографией; совершенствовать навык чтения, задавать вопросы по прочитанному произведению, находить на них ответы в тексте; понимать особенности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стихо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-творения: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расположение строк, рифму, ритм; находить средства художественной выразительности (олицетворения, эпитеты, сравнения); расширять словарный запас; развивать память, воображение, мышление; воспитывать любовь к книге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Произведение С. В. Михалкова. Название стихотворения. Выразительное чтение. Средства художественной выразительно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сти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(олицетворения, эпитеты, сравнения). Особенности стихотворения: расположение, рифма, ритм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 стихотворениями С. В. Михалкова о детях.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задавать вопросы по прочитанному произведению, находить на них ответы в тексте; понимать особенности стихотворения: расположение строк, рифму, ритм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предлагать вариант решения нравственной проблемы, исходя из своих нравственных установок и ценностей.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чтения; выбирать вместе с группой (в паре) форму оценивания результатов, вырабатывать совместно с группой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паре) критерии оценки результатов.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выстраивать иерархию нравственных категорий, приемлемых или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неприемлемых для оценки тех или иных событий, описываемых в произведении; строить диалог в паре или группе,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Осознавать, что благодаря использованию изобразительно-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вырази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тельных средств автор проявляет собственные чувства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отношение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герою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произведения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5233BA" w:rsidP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31353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Любовь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животным в стихах Е. Благининой «Кукушка», «Котенок»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118–119.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75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Над чем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заставля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ют задуматься произведения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Е. Благининой?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оз-накомления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творчеством Е. А. Благининой; прививать интерес к чтению; развивать навык выразительного чтения, выразительность речи, умение находить эпизод из прочитанного произведения для ответа на вопрос или подтверждения собственного мнения; прививать любовь к животным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Произведения Е. А. Благининой. Названия стихотворений, главные герои. Составление рассказа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животном. Выразительное чтение стихотворений, с отображением позиции автора и своего отношения к героям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передавая свое отношение к прочитанному, выделяя при чтении важные по смыслу слова, соблюдая паузы между предложениями и частями текста; находить эпизод из прочитанного произведения для ответа на вопрос или подтверждения собственного мнения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мини-группе или паре, предлагать совместно с группой (в паре) план изучения темы урока.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цель работы группы, принимать и сохранять ее на протяжении всей работы в группе, соотносить с планом работы, выбирать для себя подходящие роли и функции в группе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Знать правила ведения дискуссии, подбирать примеры из литературных произведений для доказательства продуктивности бесконфликтного поведения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 «Времена года»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(праздник поэзии)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частныхзадач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120–121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чего писатели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своих произведениях описывают природу?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приобщения учащихся к красоте природы через ознакомление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произведениями живописи, поэзии и музыки; расширить читательский кругозор; развивать мышление, наблюдательность, речь;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воспитывать любознательность, взаимоуважение, интерес к познанию окружающего мира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Творческий проект.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проекта – «Времена года». Подбор материала по теме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(произведения живописи, поэзии и музыки).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Сочинение стихотворений по теме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книги для самостоятельного чтения в различных библиотеках (школьной, домашней, городской,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виртуальной и др.); понимать особенности стихотворения: расположение строк, рифму, ритм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творческие способности при составлении рассказов, сочинении небольших стихотворений и вообще при выполнении творческих заданий.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достижения и результаты сверстников в группе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(паре) по выработанным критериям и выбранным формам оценки.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оформлять 3–4 слайда к проекту, письменно фиксируя основные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положения устного высказывания; осознавать цель своего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Самостоятельно выполнять задания учителя; проявлять интерес к чтению различных книг и к самому процессу чтения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5233BA" w:rsidP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353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107-108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Литературная игра.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по разделу «Поэтическая тетрадь»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знаний).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122.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76– 78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Какой общей темой объединены стихотворения в разделе «Поэтическая тетрадь»?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обобщить и систематизировать знания учащихся по произведениям, изученным в разделе «Поэтическая тетрадь»; проверить уровень знаний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читательских умений по разделу, совершенствовать умение читать выразительно; создать условия для активной познавательной деятельности, формирования интереса к чтению книг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произве-дений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раздела «Поэтическая тетрадь». Авторы и их произведения. Ключевые слова.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Выбор темпа, тона, интонации при выразительном чтении 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делиться своими впечатлениями о прочитанных книгах, участвовать в диалогах и дискуссиях о них; находить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произведении средства художественной выразительности (сравнение, олицетворение)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определять границы коллективного знания и незнания по теме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(Что мы уже знаем по данной теме? Что мы уже умеем?)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связывать с целевой установкой урока.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связное высказывание по теме не менее чем из 7–8 предложений; пользоваться элементарными приемами убеждения, мимикой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жестикуляцией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Проверять себя и самостоятельно оценивать свои достижения на основе диагностической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работы, представленной в учебнике</w:t>
            </w:r>
          </w:p>
        </w:tc>
      </w:tr>
      <w:tr w:rsidR="005233BA" w:rsidTr="00CD3734">
        <w:trPr>
          <w:trHeight w:val="240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pacing w:val="45"/>
                <w:sz w:val="22"/>
                <w:szCs w:val="22"/>
              </w:rPr>
              <w:t>четверть</w:t>
            </w:r>
          </w:p>
        </w:tc>
      </w:tr>
      <w:tr w:rsidR="005233BA" w:rsidTr="00CD3734">
        <w:trPr>
          <w:trHeight w:val="315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Собирай </w:t>
            </w:r>
            <w:r w:rsidR="00FC3A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 ягодке – наберешь кузовок (1</w:t>
            </w:r>
            <w:r w:rsidR="00FC3A3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109-110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Положительные качества человека.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Б. Шергин «Собирай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ягодке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наберешькузовок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(постановка </w:t>
            </w:r>
            <w:r>
              <w:rPr>
                <w:rFonts w:ascii="Times New Roman" w:hAnsi="Times New Roman" w:cs="Times New Roman"/>
                <w:i/>
                <w:iCs/>
                <w:spacing w:val="-15"/>
                <w:sz w:val="22"/>
                <w:szCs w:val="22"/>
              </w:rPr>
              <w:t>учебной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Можно ли воспользоваться советом мастера в повседневных делах?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развития умения читать вдумчиво, проникать в глубину произведения, соотносить его главную мысль с пословицей или поговоркой; понимать, позицию какого героя произведения поддерживает автор, находить этому доказательства в тексте; раз-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раздела. Прогнозирование содержания раздела. Особенность заголовка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произвведения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передавая свое отношение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 прочитанному; соотносить главную мысль произведения с пословицей или поговоркой; понимать, 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сравнивать мотивы поступков героев литературного произведения, выявлять особенности их поведения в зависимости от мотива.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целью чтения (бегло, выразительно и пр.); осознавать смысл и назначение позитивных установок на успешную работу; составлять план работы по решению учебной задачи урока.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поступки героев произведения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свои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соб-ственные</w:t>
            </w:r>
            <w:proofErr w:type="spellEnd"/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(под руководством учителя)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точки зрения мораль-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123–128.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79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мышление, наблюдательность, выразительность речи учеников; воспитывать трудолюбие, старательность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Соотнесение пословицы и иллюстраций с содержанием рассказа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позицию какого героя произведения поддерживает автор, находить этому доказательства в тексте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вырабатывать критерии оценки поведения людей в различных жизненных ситуациях на основе нравственных норм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ценностей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111-112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А. Платонов «Цветок на земле»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129–136.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80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Какую тайну открыл дедушка Тит Афоне?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развития самостоятельности и личной ответственности за свои поступки на основе представлений о нравственных нормах, социальной справедливости и свободе; способствовать развитию умения читать вдумчиво,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замечать необычные обороты речи главных героев, толковать их в соответствии с замыслом автора; понимать значение незнакомых слов из контекста произведения, находить в тексте описания природы, осознавать их роль в конкретном тексте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Произведение А. П. Платонова. Герои рассказа. Особенности речи героев. Чтение по ролям (выбор интонации для слов деда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Афони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). Устное рисование (описание цветка). Чтение эпизодов, в которых дед рассказывает о цветке внуку. Ответы на вопросы по содержанию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делить текст на смысловые части, выделять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микротему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каждой части; находить в тексте описания природы, осознавать их роль в конкретном тексте; читать вдумчиво, замечать необычные обороты речи главных героев, толковать их в соответствии с замыслом автора; понимать значение незнакомых слов из контекста произведения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эпизоды одного текста между собой; понять идею произведения в ходе анализа; делать выводы и обобщения на основе реализованных исследовательских задач; прогнозировать развитие событий рассказа на основе сделанных выводов.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принимать ее, 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протяжении всего урока, периодически сверяя свои учебные действия с заданной целью; понимать и толковать исследовательские задачи, стоящие перед группой, планировать работу в группе, оценивать ее результаты.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участвовать в диалоге с товарищами по группе, обсуждать с ними различные идеи и мнения, бесконфликтно дискутировать; давать корректные советы по оформлению результатов работы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Позитивно высказываться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пожилых людях, выражать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стремление заботиться о них; ос-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мыслять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понятия «мудрость» и «тайна жизни», толковать их по просьбе 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учителя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Рассказы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детях.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А. Плато-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Почему рассказ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А. П. Платонова называется «Еще мама»?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ние А. П.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Платонова. Название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рассказами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А. П. Платонова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рассуждение (или доказательство своей точки зрения) по теме урока не менее чем из 7–8 пред-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стремле-ние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52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нов «Еще мама». Выборочный пересказ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эпизодов, замена диалогов косвенной речью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136–143.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81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оз-накомления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термином «диалог», соотнесения личных воспоминаний с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художественным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бражением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формирования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представлений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 неисчерпаемых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возможностях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художника слова в изображении мыслей и чувств человека; способствовать развитию умений читать вслух выразительно, передавая свое отношение к прочитанному, задавать вопросы по прочитанному произведению, находить на них ответы в тексте, понимать, позицию какого героя произведения поддерживает автор, находить этому доказательства в тексте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рассказа, ос-</w:t>
            </w:r>
            <w:proofErr w:type="spellStart"/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новная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мысль. Особенности речи героев. Высказывани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е собственного мнения о прочитанном произведении. Отношения мамы и Артема. 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Наказ мамы. Отношение автора к своему герою и событиям рассказа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детях.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выразительно,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передавая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отношение к прочитанному; задавать вопросы по прочитанному произведению, находить на них ответы в тексте; понимать, позицию какого героя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произведения поддерживает автор, находить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этому доказательства в тексте; осуществлять пересказ эпизодов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ложений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прогнозировать развитие событий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рассказа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основе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сделанных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выводов.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принимать ее, 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протяжении всего урока, периодически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сверяя свои учебные действия с поставленной задачей;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пр.); оценивать свои достижения и результаты сверстников по выработанным критериям и выбранным формам оценки.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цель работы группы, принимать и сохранять ее на протяжении всей работы в группе, соотносить с планом работы, выбирать для себя подходящие роли и функции в группе; осознавать цель своего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ществлять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активный отдых, чередовать виды деятельности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114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А. Платонов «Еще мама». Выборочный пересказ эпизодов, замена диалогов косвенной речью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  <w:spacing w:val="-15"/>
                <w:sz w:val="22"/>
                <w:szCs w:val="22"/>
              </w:rPr>
              <w:t>частных задач)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136–143.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81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передать чувства героев произведения при пересказе текста?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формулировать учебную задачу, выделять в тексте эпизоды для пересказа, переводить диалог в косвенную речь, использовать в рассказе самые главные слова, которые несут смысловую нагрузку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передают чувства героев, анализировать выполнение учебной задачи урока, оценивать работу товарищей и свою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диалогов (по ролям). Соотнесение иллюстраций с содержанием рассказа. Эпизоды для пересказа. Перевод диалогов в косвенную речь. Смысловая нагрузка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объяснять, что такое диалог и как он оформляется на письме; находить диалоги в тексте, заменять их косвенной речью при пересказе эпизодов, воспроизводить эпизод из текста, сохраняя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основную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идею и тему эпизода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по просьбе учителя необходимые эпизоды из текста; выделять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основную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мысль и тему эпизода.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планировать свое высказывание; оценивать свои речевые высказывания и высказывания сверстников.</w:t>
            </w:r>
          </w:p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речевое высказывание по заранее составленному плану, воспроизводить спланированное высказывание, передавая чувства героев и свое отношение к ним; опираться на собственный нравственный опыт в ходе доказательства своего мнения при оценивании событий рассказа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Осознавать смысл приобретаемого умения, понимать, где еще может пригодиться данное умение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5233BA" w:rsidP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353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Образы детей в произведении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М. Зощенко «Золотые слова»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(освоение 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с. 144–153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Проблема: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Что поможет лучше узнать героев произведения, их характеры, понять их мысли и чувства, выявить основную мораль произведения и главную мысль?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понимания прочитанного произведения, формировать умение анализировать и оценивать поступки героев; развивать внимание на основе выборочного чтения, умение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выделять главное в тексте, озаглавливать части текста; развивать мыслительные операции через работу с пословицами; воспитывать уважительное отношение к старшим, умение правильно поступать в изменяющейся обстановке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Произведения М. М.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Зощенко. Смысл названия рассказа. Особенности юмористического рассказа. Главная мысль произведения.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Восстановление порядка событий. Определение 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автора к событиям и героям рассказа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Познакомятся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произведением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М. М. Зощенко.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работать с текстом в форме игры по правилам, характеризовать героев произведения по вопросам учителя,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идентифицировать себя с героями произведения, выстраивать аргументы защиты, делать выводы и обобщения по прочитанному; осуществлять самооценку работы на уроке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из текста нужные для анализа фрагменты, анализировать характеры и чувства героев; выделять основную мысль произведения, делать выводы и обобщения по итогам анализа.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урока; включаться в игру и в нужный момент перестраиваться на учебную деятельность; контролировать себя в процессе игры; рефлексировать по поводу своих успехов и неуспехов, выбирать вместе с группой (в паре) форму и критерии оценки результатов.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делиться своими размышлениями, впечатлениями; дослушивать товарищей до конца, не перебивая; проявлять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эмпатию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отношению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героям произведения и своим одноклассникам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Осмыслить урок, преподнесенный родителями Леле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Миньке; воспроизводить наизусть заповедь, которой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придер-живался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М. М. Зощенко, высказывать стремление пользоваться ею в своей жизни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116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поступки детей.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М. Зощенко «Великие путешественники»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От чьего имени ведет повествование автор? Какова главная мысль рассказа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 М. Зощенко «Великие путешественники»?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создать условия для развития умения выполнять анализ эпического произведения, 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Произведение М. М. Зощенко. Смысл названия рассказа. Особенности юмористического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рассказа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передавая свое отношение к прочитанному, выделяя при чтении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поступки героев произведения и свои собственные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(под руководством 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CD3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CD3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154–164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учить делить текст на части, озаглавливать их, подробно пересказывать, опираясь на план; стимулировать желание учащихся проявлять инициативу, способствовать обогащению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их жизненного опыта, развитию интереса к вопросам общения и взаимодействия людей друг с другом; прививать любовь к вдумчивому чтению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Главная мысль произведения. Восстановление порядка событий. Определение отношения автора к событиям и героям рассказа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важные по смыслу слова, соблюдая паузы между предложениями и частями текста; делить текст на части, озаглавливать их, подробно пересказывать, опираясь на составленный под руководством учителя план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задачу урока, принимать ее, 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протяжении всего урока, периодически сверяя свои учебные действия с поставленной задачей; фиксировать причины неудач в устной форме в группе или паре; предлагать варианты устранения причин неудач на уроке.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выстраивать иерархию нравственных категорий, приемлемых или неприемлемых для оценки событий, описываемых в произведении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учителя)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точки зрения моральных ценностей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31353F" w:rsidRDefault="0031353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117-118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Юмористические рассказы для детей. Н. Носов «Федина задача»,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«Телефон»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164–172.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81– 84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Можно ли поставить между понятиями «смешное» и «веселое» знак равенства? Всегда ли смешное весело, а веселое – смешно?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представления о понятиях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«сатира» и «юмор», развитие умения различать эти понятия (показать их назначение и отличие); способствовать совершенствованию техники чтения; развивать самостоятельную аналитическую работу, нацеленную на решение поставленных вопросов; воспитывать культуру речи, стремление избавляться от своих недостатков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Произведения Н. Н. Носова. Особенности юмористического рассказа. Главная мысль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произведения. Восстановление порядка событий. Определение отношения автора к событиям и героям.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Инсценирование</w:t>
            </w:r>
            <w:proofErr w:type="spellEnd"/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анализировать рассказы, формулировать выводы, основную мысль рассказа, определять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 смешного в произведении; оценивать свою работу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работу одноклассников на уроке; соблюдать правила разговора по телефону; участвовать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инсценировании</w:t>
            </w:r>
            <w:proofErr w:type="spellEnd"/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нужные для доказательства своей мысли эпизоды в произведении; анализировать текст (под руководством учителя), выделять основную мысль произведения и нравственный урок, который оно содержит.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задачу урока; анализировать причины успеха/неуспеха с помощью оценочных шкал и знаковой системы.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участвовать в дискуссии: выражать свободно свое мнение, толерантно относиться к мнениям сверстников, проявлять уважение к различным точкам зрения, прислушиваться к тому, что говорят другие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Самостоятельно выполнять задания учителя; проявлять интерес к чтению произведений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Н. Носова,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усвоить главный урок, извлеченный из рассказов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5233BA" w:rsidP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FC3A3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119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по разделу «Собирай по ягодке – наберешь кузовок»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знаний)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«ягодки» мы собрали в кузовок, изучая произведения раздела?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обобщить знания по разделу; учить коллективному творчеству, развивать правильную связную речь; прививать любовь к чтению родной литературы; учить оценивать свою работу и работу одноклассников на уроке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Произведения Б. Шергина, А. Платонова, М. Зощенко, Н. Носова. Особенности юмористических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произведений.Оценка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стижений</w:t>
            </w:r>
            <w:proofErr w:type="spellEnd"/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по прочитанным произведениям, находить на них ответы в тексте; оценивать свою работу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работу одноклассников на уроке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мотивы поступков героев литературного произведения, выявлять особенности их поведения в зависимости от мотива.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определять границы коллективного знания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незнания по теме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(Что мы уже знаем по данной теме? Что мы уже умеем?)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связывать с целевой установкой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урока.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готовить небольшую презентацию (6–7 слайдов), обращаясь за помощью к взрослым только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случае затруднений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Проверять себя и самостоятельно оценивать свои достижения на основе диагностической работы, представленной в учебнике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120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Внеклассное чтение по теме «Собирай по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ягодке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наберешь кузовок»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произведения можно разместить на выставке книг 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Собира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й по ягодке – наберешь кузовок»?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развития умения опираться на ин-формационный аппарат книги, ее элементы при выборе книг и поиске информации; способствовать развитию умения делиться своими впечатлениями о прочитанных книгах, участвовать в диалогах и дискуссиях о них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Произведения по теме «Собирай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ягодке – наберешь кузовок». Юмористические рассказы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Н. Носова. Информационный аппарат книги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выборе книг и поиске информации опираться на информационный аппарат книги, ее элементы, делиться своими впечатлениями о прочитанных книгах, участвовать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диалогах и дискуссиях о них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сущность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значение народных и литературных сказок, рассказов и стихов великих классиков литературы, воспринимая их как часть русской национальной культуры.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мини-группе, предлагать совместно с группой план изучения темы урока.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сверстникам способы конструктивной и продуктивной бесконфликтной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Знать комплекс упражнений, снимающих напряжение с глаз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мышц туловища, проводить его в классе по просьбе учителя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 страницам детских журналов (8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FC3A33" w:rsidP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Мурзилка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 и «Веселые кар</w:t>
            </w:r>
          </w:p>
        </w:tc>
        <w:tc>
          <w:tcPr>
            <w:tcW w:w="3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Какие произведения можно прочитать в детских журналах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Мурзилка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раздела. </w:t>
            </w: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вслух, передавая свое отношение 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содер-жание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раздела; анализировать литератур-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текст с опорой на систему вопросов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Осознанно готовиться к уро-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CD3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CD3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тинки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– самые старые детские журналы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и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173–178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«Веселые картинки»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создать условия для привития вкуса и любви к художественной литературе, к творческому познанию мира через знакомство с детскими журналами; учить находить в библиотеке детские журналы по выбранной теме, самостоятельно составлять вопросы по содержанию; способствовать развитию умения использовать прием увеличения темпа чтения – «чтение в темпе разговорной речи»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Прогнозирование содержания раздела. Библиотека. Детские журналы. Информация в детском журнале. Выбор необходимого и интересного журнала для самостоятельного чтения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 прочитанному, выделяя при чтении важные по смыслу слова, соблюдая паузы между предложениями и частями текста; получают удовольствие от самостоятельного чтения произведений различных жанров в детских журналах;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научатся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находить книги для самостоятельного чтения в библиотеках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 в мини-группе (паре), принимать ее, сохранять на протяжении всего урока, периодически сверяя свои учебные действия с поставленной задачей; оценивать свои достижения и результаты сверстников в группе (паре) по выработанным критериям и выбранным формам оценки.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диалог в паре или группе, задавать вопросы на осмысление нравственной проблемы, осознавать цель своего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литературного чтения, выполнять задания, формулировать свои вопросы и задания для одноклассников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FC3A33" w:rsidP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Рассказ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Л. Кассиля «Отметки Риммы Лебедевой»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173–178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Какова главная мысль рассказа?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способствовать совершенствованию навыков выразительного чтения с передачей своего отношения к прочитанному, выделением при чтении важных по смыслу слов, с соблюдением пауз между предложениями и частями текста; развивать желание читать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периоди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Произведение Л. А. Кассиля. Рассказы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войне. Чтение текста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использованием приема увеличения темпа. Самостоятельное чтение рас-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элементарными приемами анализа текста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вопросам учителя (учебника); понимать, позицию какого героя произведения поддерживает автор, находить этому дока-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понятий: типы текстов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(повествование, описание), авторский замысел, авторское отношение, автор-рассказчик, лирический герой, изобразительно-выразительные средства языка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сравение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эпитет).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мини-группе, предлагать совместно с группой план изучения темы урока.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Посещать по своему желанию библиотеку (реальную или виртуальную) для подготовки к урокам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лите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CD3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CD3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ческую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печать, совершенствовать культуру общения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сказов о войне, составление отзывов о прочитанных произведениях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зательства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тексте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нужную информацию в беседе со взрослыми, в учебных книгах, словарях, справочниках, энциклопедиях для детей, через сеть Интернет, СМИ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ратурного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чтения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123-124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Юмор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рассказе. Ю. Ермолаев «Проговорился», «Воспитатели»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179–183.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85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 ком или о чем рассказы Ю. Ермолаева? Почему произошли эти истории?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рассказами Ю. Ермолаева «Проговорился», «Воспитатели»; развивать навыки выразительного чтения, творческие способности путем чтения по ролям, а также внимательного отношения к авторскому слову; воспитывать любовь и интерес к чтению, бережное отношение к животным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Произведения Ю.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Ермо-лаева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Беседа по вопросам по содержанию текста. Творческое задание: чтение в лицах, выбор интонации. Пересказ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юмористическими произведениями Ю. Ермолаева.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и частями текста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основную идею произведения,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героям произведения.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вместе с группой (в паре) форму оценивания результатов, вырабатывать совместно с группой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(в паре) критерии оценки результатов.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цель работы группы, принимать и сохранять ее на протяжении всей работы в группе, соотносить с планом работы, выбирать для себя подходящие роли и функции в группе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Осознавать значение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жизни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лю-дей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юмора, находить подтверждение этому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литературных текстах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  <w:r w:rsidR="005233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-126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Веселые стихи для детей.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Г. Остер. «Вредные советы», «Как получаются легенды»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каком жанре написаны произведения Г. Б.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Остера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произведениями Г. Б.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Остера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 развивать творческие способности, мышление, умение задавать вопросы по прочитанному про-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Произведения Г. Б. Ос-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Чтение текста без ошибок. Особенности стихотворения: расположение строк, 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по прочитанному произведению, находить на них ответы в тексте; понимать особенности стихотворения: расположение строк,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предлагать вариант решения нравственной проблемы, исходя из своих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нравственных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установок и ценностей.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работы по решению учебной задачи урока в мини-группе или паре, предлагать совместно с группой (парой) план изучения темы урока.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Находить примеры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литературных произведениях, в которых автор рассказывает о шут-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CD3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CD3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183–186.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85– 87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произведению, находить на них ответы в тексте; понимать особенности стихотворения: расположение строк, рифму,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ритм; воспитывать любовь к чтению, честность, справедливость, доброту, уважение к старшим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рифма, ритм. Составление «вредных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советов». Легенда. Пересказ произведения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рифму, ритм; сочинять по материалам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художественных текстов свои «вредные советы», легенды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диалогв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паре или группе, задавать вопросы на осмысление нравственной проблемы; осознавать цель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своего высказывания; отбирать аргументы и факты для доказательства своей точки зрения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детских забавах и отдыхе ребят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FC3A33" w:rsidP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127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Шутливое искажение действительности. Р.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Сеф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«Веселые стихи»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186–188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Какие картины нарисовал поэт?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тип правильной читательской деятельности, учить прогнозировать содержание текста, проводить анализ прочитанного произведения через «диалог с автором», находить в тексте материал для формулировки основной мысли стихотворения; развивать устную речь (умение грамотно строить предложения), логическое и образное мышление, воображение, внимание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Произведение Р. С.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Сефа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Прогнозирование содержания произведения. Веселые стихи. Основная мысль стихотворения. Передача настроения при чтении стихотворения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эпизод из прочитанного произведения для ответа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вопрос или подтверждения собственного мнения; находить в произведении средства художественной выразительности (сравнение, олицетворение)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достижения участников групповой или парной работы по выработанным критериям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выполнять задания учителя; проявлять интерес к чтению различных книг и к самому процессу чтения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128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Обобщение по разделу «По страницам детских журналов». Проверка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оценка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Что узнали? Чему научились?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видеть смешное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юмористических произведениях писателей и поэтов; способствовать развитию умения делиться своими впечатлениями о прочитанных журналах,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участво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Произведения детских писателей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Ю. Ермолаева, Г.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Остера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Р.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Сефа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Смешное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произведе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смешное в юмористических произведениях писателей и поэтов, делиться своими впечатлениями о прочитанных журналах,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рассуждение (или доказательство своей точки зрения) по теме урока не менее чем из 7–8 предложений.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достижения и результаты сверстников в группе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(паре) по выработанным критериям и выбранным формам оценки.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Проверять себя и самостоятельно оценивать свои достижения на основе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диагнос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CD3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CD3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достижений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188.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88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диалогах и дискуссиях о прочитанных произведениях; развивать чувство юмора, выразительную речь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писателей и поэтов, чтение эпизодов. Создание домашнего журнала</w:t>
            </w:r>
          </w:p>
          <w:p w:rsidR="00FC3A33" w:rsidRDefault="00FC3A3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FC3A33" w:rsidRPr="00FC3A33" w:rsidRDefault="00FC3A3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участвовать в диалогах и дискуссиях о прочитанных произведениях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вырабатывать в группе или паре критерии оценки выполнения того или иного задания (упражнения); руководствоваться выработанными критериями при оценке поступков литературных героев и своего собственного поведения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тической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работы, представленной в учебнике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152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Зарубежная литература (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8</w:t>
            </w:r>
            <w:bookmarkStart w:id="1" w:name="_GoBack"/>
            <w:bookmarkEnd w:id="1"/>
            <w:r w:rsidR="005233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129-131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Древнегреческий миф. Храбрый Персей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189–214.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89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Почему миф назван «Храбрый Персей»?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совершенствования навыков публичного чтения и пересказа литературного текста; представить универсальную картину мира и роли человека в нем средствами разных искусств; формировать позитивное восприятие окружающей действительности, воспитывать чувство прекрасного через осознание эмоционально-образного единства мифов, поэзии, живописи, музыки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названием раздела. Прогнозирование содержания раздела. Древнегреческий миф. Герой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произведе-ния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храбрый Персей. Отражение представлений древних людей о мире в мифах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древнегреческим мифом о Персее.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частями текста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прогнозировать содержание раздела;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ролям, выразительно наизусть и пр.).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готовить небольшую презентацию (6–7 слайдов), обращаясь за помощью к взрослым только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случае затруднений; осознавать цель своего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Осознанно готовиться к урокам литературного чтения, выполнять задания, формулировать свои вопросы и задания для одноклассников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FC3A33" w:rsidP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132-133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Г.-Х. Ан-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дерсен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«Гадкий утенок»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(освоение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 автор относится к герою своего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произведения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творчеством Г.-Х. Андерсена и сказкой «Гадкий утенок»;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способство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Произведение Г.-Х. Ан-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дерсена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Рассказ о творчестве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писа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специфические особенности жанра литературной сказки;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выде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замечать в литературных текстах сравнения и эпитеты, анализировать их назначение в тексте, использовать авторские сравнения и эпитеты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своих творческих работах.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произве-дениях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Г.-Х. Ан-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дерсена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CD3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CD3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нового материала)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214–215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развитию памяти, мышления, формированию навыков правильной речи, дикции и выразительного чтения; воспитывать любовь к родной природе, расширять читательский кругозор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теля. Чтение художественного произведения. Нравственный смысл сказки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главную мысль произведения под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руковод-ством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учителя; характеризовать героя произведения на основе его намерений и поступков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целью чтения (бегло, выразительно,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ролям, выразительно наизусть и пр.).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связное высказывание не менее чем из 7–8 предложений по теме; проявлять терпимость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общее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русской культурой, осознавать общность нравственных ценностей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5233BA" w:rsidP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C3A3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34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Нравственный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смысл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сказки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Г.-Х. Ан-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дерсена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«Гадкий утенок»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Что такое красота?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раскрыть идейно-образное содержание сказки, в ходе разговора выяснить понятие внутренней и внешней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красоты человека; выявить нравственные уроки произведения; развивать речь, мышление, память, аналитико-синтетические навыки учащихся, совершенствовать навыки выразительного чтения, связной речи; прививать интерес к чтению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Произведение Г.-Х.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Андер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сена. Идейно-образное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сказки. Внутренняя и внешняя красота человека. Создание рисунков к сказке. Словесная картинка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по прочитанному произведению, находить на них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ответы в тексте, ос-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мыслять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специфику литературной сказки, определять ее нравственный смысл; выражать свое мнение о прочитанных произведениях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предлагать вариант решения нравственной проблемы, исходя из своих нравственных установок и ценностей.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вместе с группой (в паре) форму оценивания результатов,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вырабатывать совместно с группой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(в паре) критерии оценки результатов.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цель работы группы, принимать и сохранять ее на протяжении всей работы, соотносить с планом работы, выбирать для себя подходящие роли и функции в группе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Осознавать, что свобода всегда связана с ответственностью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свои поступки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5233BA" w:rsidP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FC3A3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35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по разделу «Зарубежная литература»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(обобщение и 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Какое произведение вам больше понравилось? Почему?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обобщения и систематизации знаний учащихся по разделу «Зарубежная литература»; раз-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систематизация знаний по разделу «Зарубежная литература». Общие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отличитель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эпизод из прочитанного произведения для ответа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вопрос или подтверждения собственного мнения; 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фиксировать причины 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Проверять себя и самостоятельно оценивать свои достижения на ос-</w:t>
            </w:r>
          </w:p>
        </w:tc>
      </w:tr>
      <w:tr w:rsidR="005233BA" w:rsidTr="00CD3734">
        <w:trPr>
          <w:trHeight w:val="15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 w:rsidP="00CD3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CD37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систематизация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 с. 215.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90–92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память, внимание, мышление, воображение, творческие способности, навыки работы в группе; воспитывать любовь к литературе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черты в сказках русского народа и других народов. Сочинение сказки по опорным словам, выражениям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пересказывать содержание произведения выборочно и сжато; различать народную и литературную сказки, находить в тексте доказательства их различия и сходства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удач в устной форме в группе или паре, предлагать варианты их устранения.</w:t>
            </w:r>
          </w:p>
          <w:p w:rsidR="005233BA" w:rsidRDefault="005233B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нужную информацию в беседе со взрослыми, в учебных книгах, словарях, справочниках, энциклопедиях для детей, через сеть Интернет, периодику и СМИ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диагностической работы, представленной в учебнике</w:t>
            </w:r>
          </w:p>
        </w:tc>
      </w:tr>
      <w:tr w:rsidR="005233BA" w:rsidTr="00CD3734">
        <w:trPr>
          <w:trHeight w:val="210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Pr="00FC3A33" w:rsidRDefault="005233BA" w:rsidP="00FC3A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C3A3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36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Итоговый урок «Что читать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летом» 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знаний)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с. 218–220.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РТ, с. 93–  94</w:t>
            </w:r>
          </w:p>
        </w:tc>
        <w:tc>
          <w:tcPr>
            <w:tcW w:w="3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Проблема: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Какую книгу вы считаете интересной? Что бы вы посоветовали прочесть другу? Что такое глубина содержания произведения?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побуждать к размышлению над книгой, над содержанием произведения, к слушанию мнений одноклассников 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произведениях, которые они рекомендуют прочитать во время летних каникул; способствовать правильному выбору книг для самостоятельного чтения; обеспечить комфортные условия для выражения учащимися своих мыслей о книге, ее значении; учить осуществлять оценку своей деятельности в течение учебного года</w:t>
            </w:r>
          </w:p>
        </w:tc>
        <w:tc>
          <w:tcPr>
            <w:tcW w:w="1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Что читать летом? Подбор книг по рекомендованному списку и собственному выбору. Дневник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чтения: название, автор произведения, аннотация, отзыв. Книга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ее значение в жизни человека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получать удовольствие от самостоятельного чтения произведений различных жанров; писать небольшие по объему сочинения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изложения о значимости чтения в жизни человека, по пословице; осуществлять выбор книг для самостоятельного летнего чтения; оценивать свою деятельность на уроке и работу товарищей</w:t>
            </w:r>
          </w:p>
        </w:tc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рассуждение (или доказательство своей точки зрения) по теме урока; 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 урока, принимать ее, 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протяжении всего урока, периодически сверяя свои учебные действия с поставленной задачей.</w:t>
            </w:r>
          </w:p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озвучивать презентацию с опорой на слайды, выстраивать монолог по продуманному плану; строить диалог в паре или группе, задавать вопросы; пользоваться элементарными приемами убеждения, мимикой и жестикуляцией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3BA" w:rsidRDefault="005233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Самостоятельно выполнять задания учителя; проявлять интерес к чтению различных книг и к самому процессу чтения</w:t>
            </w:r>
          </w:p>
        </w:tc>
      </w:tr>
    </w:tbl>
    <w:p w:rsidR="005233BA" w:rsidRDefault="005233BA" w:rsidP="005233BA">
      <w:pPr>
        <w:pStyle w:val="ParagraphStyle"/>
        <w:spacing w:line="252" w:lineRule="auto"/>
        <w:ind w:left="-9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162B35" w:rsidRDefault="00162B35"/>
    <w:sectPr w:rsidR="00162B35" w:rsidSect="005233BA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3BA"/>
    <w:rsid w:val="0004462F"/>
    <w:rsid w:val="00162B35"/>
    <w:rsid w:val="00184BD2"/>
    <w:rsid w:val="0031353F"/>
    <w:rsid w:val="005233BA"/>
    <w:rsid w:val="00C533EC"/>
    <w:rsid w:val="00CD3734"/>
    <w:rsid w:val="00E50F3F"/>
    <w:rsid w:val="00FC3A33"/>
    <w:rsid w:val="00FE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23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23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48</Pages>
  <Words>24313</Words>
  <Characters>138587</Characters>
  <Application>Microsoft Office Word</Application>
  <DocSecurity>0</DocSecurity>
  <Lines>1154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2015-07-05T19:03:00Z</dcterms:created>
  <dcterms:modified xsi:type="dcterms:W3CDTF">2015-09-14T21:13:00Z</dcterms:modified>
</cp:coreProperties>
</file>