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AF" w:rsidRDefault="00AE046C"/>
    <w:p w:rsidR="0078341B" w:rsidRDefault="0078341B" w:rsidP="0078341B"/>
    <w:p w:rsidR="0078341B" w:rsidRDefault="00AE046C" w:rsidP="0078341B">
      <w:pPr>
        <w:ind w:left="-284" w:right="566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Календарно-тематическое </w:t>
      </w:r>
      <w:r w:rsidR="0078341B" w:rsidRPr="00E23A32">
        <w:rPr>
          <w:b/>
          <w:sz w:val="18"/>
          <w:szCs w:val="18"/>
        </w:rPr>
        <w:t xml:space="preserve"> планирование 2 класс</w:t>
      </w:r>
      <w:r>
        <w:rPr>
          <w:b/>
          <w:sz w:val="18"/>
          <w:szCs w:val="18"/>
        </w:rPr>
        <w:t xml:space="preserve"> </w:t>
      </w:r>
      <w:r w:rsidR="0078341B" w:rsidRPr="00E23A32">
        <w:rPr>
          <w:b/>
          <w:sz w:val="18"/>
          <w:szCs w:val="18"/>
        </w:rPr>
        <w:t>(Афанасьева)</w:t>
      </w:r>
    </w:p>
    <w:p w:rsidR="00AE046C" w:rsidRPr="00E23A32" w:rsidRDefault="00AE046C" w:rsidP="0078341B">
      <w:pPr>
        <w:ind w:left="-284" w:right="566"/>
        <w:rPr>
          <w:b/>
          <w:sz w:val="18"/>
          <w:szCs w:val="1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134"/>
        <w:gridCol w:w="567"/>
        <w:gridCol w:w="1275"/>
        <w:gridCol w:w="1417"/>
        <w:gridCol w:w="1277"/>
        <w:gridCol w:w="1275"/>
        <w:gridCol w:w="1701"/>
        <w:gridCol w:w="1560"/>
        <w:gridCol w:w="1417"/>
        <w:gridCol w:w="1276"/>
        <w:gridCol w:w="1276"/>
      </w:tblGrid>
      <w:tr w:rsidR="0078341B" w:rsidRPr="00E23A32" w:rsidTr="0078341B">
        <w:trPr>
          <w:trHeight w:val="435"/>
        </w:trPr>
        <w:tc>
          <w:tcPr>
            <w:tcW w:w="534" w:type="dxa"/>
            <w:vMerge w:val="restart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</w:p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>№</w:t>
            </w:r>
          </w:p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E23A32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23A32">
              <w:rPr>
                <w:b/>
                <w:sz w:val="18"/>
                <w:szCs w:val="18"/>
              </w:rPr>
              <w:t>/</w:t>
            </w:r>
            <w:proofErr w:type="spellStart"/>
            <w:r w:rsidRPr="00E23A32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</w:p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>Тема урока.</w:t>
            </w:r>
          </w:p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Количество часов </w:t>
            </w:r>
          </w:p>
        </w:tc>
        <w:tc>
          <w:tcPr>
            <w:tcW w:w="1275" w:type="dxa"/>
            <w:vMerge w:val="restart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Характеристика деятельности ученика </w:t>
            </w:r>
          </w:p>
        </w:tc>
        <w:tc>
          <w:tcPr>
            <w:tcW w:w="1417" w:type="dxa"/>
            <w:vMerge w:val="restart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Решаемые проблемы </w:t>
            </w:r>
          </w:p>
        </w:tc>
        <w:tc>
          <w:tcPr>
            <w:tcW w:w="4253" w:type="dxa"/>
            <w:gridSpan w:val="3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Планируемые результаты </w:t>
            </w:r>
          </w:p>
        </w:tc>
        <w:tc>
          <w:tcPr>
            <w:tcW w:w="5529" w:type="dxa"/>
            <w:gridSpan w:val="4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>УУД</w:t>
            </w:r>
          </w:p>
        </w:tc>
      </w:tr>
      <w:tr w:rsidR="0078341B" w:rsidRPr="00E23A32" w:rsidTr="0078341B">
        <w:trPr>
          <w:trHeight w:val="315"/>
        </w:trPr>
        <w:tc>
          <w:tcPr>
            <w:tcW w:w="534" w:type="dxa"/>
            <w:vMerge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личностные 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Предметные 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proofErr w:type="spellStart"/>
            <w:r w:rsidRPr="00E23A32">
              <w:rPr>
                <w:b/>
                <w:sz w:val="18"/>
                <w:szCs w:val="18"/>
              </w:rPr>
              <w:t>Метапредметные</w:t>
            </w:r>
            <w:proofErr w:type="spellEnd"/>
            <w:r w:rsidRPr="00E23A3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личностные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познавательные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коммуникативные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b/>
                <w:sz w:val="18"/>
                <w:szCs w:val="18"/>
              </w:rPr>
            </w:pPr>
            <w:r w:rsidRPr="00E23A32">
              <w:rPr>
                <w:b/>
                <w:sz w:val="18"/>
                <w:szCs w:val="18"/>
              </w:rPr>
              <w:t xml:space="preserve">регулятивные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Причины изучения английского языка. Имя. Приветствие.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Пользоваться учебником и рабочей тетрадью, опираясь на условные обозначения и их структуру.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Учить представляться и знакомиться с другими людьми. Познакомить с  английскими именами. Выучить букву А.Познакомить с гласными звуками.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пользоваться учебником, тетрадью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 Принимать задачи учебной и коммуникативной деятельности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Фор</w:t>
            </w:r>
            <w:r w:rsidRPr="00E23A32">
              <w:rPr>
                <w:sz w:val="18"/>
                <w:szCs w:val="18"/>
              </w:rPr>
              <w:t>мирование</w:t>
            </w:r>
            <w:proofErr w:type="spellEnd"/>
            <w:r w:rsidRPr="00E23A32">
              <w:rPr>
                <w:sz w:val="18"/>
                <w:szCs w:val="18"/>
              </w:rPr>
              <w:t xml:space="preserve"> потребности в дружбе с одноклассниками и ребятами других стран.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работать с новым учебником и рабочей тетрадью.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желания общаться и умения знакомиться с другими ребятами.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задачи. 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Имена английских мальчиков и девочек</w:t>
            </w:r>
            <w:proofErr w:type="gramStart"/>
            <w:r w:rsidRPr="00E23A32">
              <w:rPr>
                <w:sz w:val="18"/>
                <w:szCs w:val="18"/>
              </w:rPr>
              <w:t xml:space="preserve"> .</w:t>
            </w:r>
            <w:proofErr w:type="gramEnd"/>
            <w:r w:rsidRPr="00E23A32">
              <w:rPr>
                <w:sz w:val="18"/>
                <w:szCs w:val="18"/>
              </w:rPr>
              <w:t xml:space="preserve"> Буквы </w:t>
            </w:r>
            <w:r w:rsidRPr="00E23A32">
              <w:rPr>
                <w:sz w:val="18"/>
                <w:szCs w:val="18"/>
                <w:lang w:val="en-US"/>
              </w:rPr>
              <w:t>Bb</w:t>
            </w:r>
            <w:r w:rsidRPr="00E23A32">
              <w:rPr>
                <w:sz w:val="18"/>
                <w:szCs w:val="18"/>
              </w:rPr>
              <w:t>,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Dd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Kk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Ll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r w:rsidRPr="00E23A32">
              <w:rPr>
                <w:sz w:val="18"/>
                <w:szCs w:val="18"/>
                <w:lang w:val="en-US"/>
              </w:rPr>
              <w:t>Mm</w:t>
            </w:r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Nn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Ee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Понимать в целом речь учителя по ходу урока. Понимать речь одноклассников.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Развивать навыки диалога. Познакомить с цифрами. Выучить букву В. Продолжить отработку гласных звуков. Познакомить с опорами.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вести диалог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Осуществлять поиск средств решения задачи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pStyle w:val="af9"/>
              <w:spacing w:after="0" w:line="240" w:lineRule="auto"/>
              <w:ind w:left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социальной роли ученика.</w:t>
            </w:r>
          </w:p>
          <w:p w:rsidR="0078341B" w:rsidRPr="00E23A32" w:rsidRDefault="0078341B" w:rsidP="00B87B79">
            <w:pPr>
              <w:pStyle w:val="af9"/>
              <w:spacing w:after="0" w:line="240" w:lineRule="auto"/>
              <w:ind w:left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</w:t>
            </w:r>
            <w:proofErr w:type="gramStart"/>
            <w:r w:rsidRPr="00E23A32">
              <w:rPr>
                <w:sz w:val="18"/>
                <w:szCs w:val="18"/>
              </w:rPr>
              <w:t>положительного</w:t>
            </w:r>
            <w:proofErr w:type="gramEnd"/>
          </w:p>
          <w:p w:rsidR="0078341B" w:rsidRPr="00E23A32" w:rsidRDefault="0078341B" w:rsidP="00B87B79">
            <w:pPr>
              <w:pStyle w:val="af9"/>
              <w:spacing w:after="0" w:line="240" w:lineRule="auto"/>
              <w:ind w:left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отношения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 учению. Формирование мотивации изучения иностранного языка (ИЯ).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работать с новым учебником и рабочей тетрадью, отыскивая нужную информацию.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pStyle w:val="af9"/>
              <w:spacing w:after="0" w:line="240" w:lineRule="auto"/>
              <w:ind w:left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Потребность в общении с учителем.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слушать и вступать в диалог.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задачи. 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Клички английских питомцев. Буквы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Tt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r w:rsidRPr="00E23A32">
              <w:rPr>
                <w:sz w:val="18"/>
                <w:szCs w:val="18"/>
                <w:lang w:val="en-US"/>
              </w:rPr>
              <w:t>Ss</w:t>
            </w:r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Gg</w:t>
            </w:r>
            <w:proofErr w:type="spellEnd"/>
            <w:r w:rsidRPr="00E23A32">
              <w:rPr>
                <w:sz w:val="18"/>
                <w:szCs w:val="18"/>
              </w:rPr>
              <w:t xml:space="preserve"> ,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Yy</w:t>
            </w:r>
            <w:proofErr w:type="spellEnd"/>
            <w:r w:rsidRPr="00E23A3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Знакомиться, приветствовать и прощаться друг с другом, используя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элементарные формулы речевого этикета.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Развивать навыки диалогической и монологической речи. Продолжить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отработку чисел. Выучить букву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Сс</w:t>
            </w:r>
            <w:proofErr w:type="spellEnd"/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            .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Продолжить работу со звуками.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распознавать буквы и звуки (</w:t>
            </w:r>
            <w:r w:rsidRPr="00E23A32">
              <w:rPr>
                <w:sz w:val="18"/>
                <w:szCs w:val="18"/>
                <w:lang w:val="en-US"/>
              </w:rPr>
              <w:t>a</w:t>
            </w:r>
            <w:r w:rsidRPr="00E23A32">
              <w:rPr>
                <w:sz w:val="18"/>
                <w:szCs w:val="18"/>
              </w:rPr>
              <w:t>-</w:t>
            </w:r>
            <w:r w:rsidRPr="00E23A32">
              <w:rPr>
                <w:sz w:val="18"/>
                <w:szCs w:val="18"/>
                <w:lang w:val="en-US"/>
              </w:rPr>
              <w:t>h</w:t>
            </w:r>
            <w:r w:rsidRPr="00E23A32">
              <w:rPr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Подбирать адекватные языковые средства в процессе общения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доброжелательности и внимательности к людям. </w:t>
            </w:r>
          </w:p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Умение выбрать оптимальные </w:t>
            </w:r>
            <w:r w:rsidRPr="00E23A32">
              <w:rPr>
                <w:sz w:val="18"/>
                <w:szCs w:val="18"/>
              </w:rPr>
              <w:lastRenderedPageBreak/>
              <w:t xml:space="preserve">формы во взаимоотношениях с одноклассниками.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осознанно строить речевое высказывание по образцу (вопросы и </w:t>
            </w:r>
            <w:r w:rsidRPr="00E23A32">
              <w:rPr>
                <w:sz w:val="18"/>
                <w:szCs w:val="18"/>
              </w:rPr>
              <w:lastRenderedPageBreak/>
              <w:t>ответы при знакомстве)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правильно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задать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вопрос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при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знакомстве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для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получения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информации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ответить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на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вопрос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партнёра.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Развитие доброжелательности и внимательности к людям. </w:t>
            </w:r>
          </w:p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Умение выбрать </w:t>
            </w:r>
            <w:r w:rsidRPr="00E23A32">
              <w:rPr>
                <w:sz w:val="18"/>
                <w:szCs w:val="18"/>
              </w:rPr>
              <w:lastRenderedPageBreak/>
              <w:t xml:space="preserve">оптимальные формы во взаимоотношениях с одноклассниками.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Диалог "Знакомство"</w:t>
            </w:r>
            <w:proofErr w:type="gramStart"/>
            <w:r w:rsidRPr="00E23A32">
              <w:rPr>
                <w:sz w:val="18"/>
                <w:szCs w:val="18"/>
              </w:rPr>
              <w:t>.Б</w:t>
            </w:r>
            <w:proofErr w:type="gramEnd"/>
            <w:r w:rsidRPr="00E23A32">
              <w:rPr>
                <w:sz w:val="18"/>
                <w:szCs w:val="18"/>
              </w:rPr>
              <w:t xml:space="preserve">уквы </w:t>
            </w:r>
            <w:r w:rsidRPr="00E23A32">
              <w:rPr>
                <w:sz w:val="18"/>
                <w:szCs w:val="18"/>
                <w:lang w:val="en-US"/>
              </w:rPr>
              <w:t>Ff</w:t>
            </w:r>
            <w:r w:rsidRPr="00E23A32">
              <w:rPr>
                <w:sz w:val="18"/>
                <w:szCs w:val="18"/>
              </w:rPr>
              <w:t xml:space="preserve">, </w:t>
            </w:r>
            <w:r w:rsidRPr="00E23A32">
              <w:rPr>
                <w:sz w:val="18"/>
                <w:szCs w:val="18"/>
                <w:lang w:val="en-US"/>
              </w:rPr>
              <w:t>Pp</w:t>
            </w:r>
            <w:r w:rsidRPr="00E23A32">
              <w:rPr>
                <w:sz w:val="18"/>
                <w:szCs w:val="18"/>
              </w:rPr>
              <w:t xml:space="preserve">, </w:t>
            </w:r>
            <w:r w:rsidRPr="00E23A32">
              <w:rPr>
                <w:sz w:val="18"/>
                <w:szCs w:val="18"/>
                <w:lang w:val="en-US"/>
              </w:rPr>
              <w:t>Vv</w:t>
            </w:r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Ww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Различать и называть буквы английского алфавита. Воспроизводить их графически и каллиграфически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полупечатное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написание заглавных и строчных букв). Понимать различие гласных и согласных букв.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 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 - учить рассказывать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о себе, используя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рече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вой образец 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Ican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…;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 - учить запрашивать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информацию,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исполь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–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зуя вопрос 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Canyou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…?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и отвечать на него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</w:p>
          <w:p w:rsidR="0078341B" w:rsidRPr="0078341B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Yes</w:t>
            </w:r>
            <w:r w:rsidRPr="0078341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Ican</w:t>
            </w:r>
            <w:proofErr w:type="spellEnd"/>
            <w:r w:rsidRPr="0078341B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No</w:t>
            </w:r>
            <w:r w:rsidRPr="0078341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Ican</w:t>
            </w:r>
            <w:r w:rsidRPr="0078341B">
              <w:rPr>
                <w:rFonts w:ascii="Times New Roman" w:hAnsi="Times New Roman"/>
                <w:sz w:val="18"/>
                <w:szCs w:val="18"/>
                <w:lang w:val="en-US"/>
              </w:rPr>
              <w:t>’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</w:t>
            </w:r>
            <w:proofErr w:type="spellEnd"/>
            <w:r w:rsidRPr="0078341B">
              <w:rPr>
                <w:rFonts w:ascii="Times New Roman" w:hAnsi="Times New Roman"/>
                <w:sz w:val="18"/>
                <w:szCs w:val="18"/>
                <w:lang w:val="en-US"/>
              </w:rPr>
              <w:t>;</w:t>
            </w:r>
          </w:p>
          <w:p w:rsidR="0078341B" w:rsidRPr="0078341B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341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-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учить</w:t>
            </w:r>
            <w:r w:rsidRPr="0078341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выражать</w:t>
            </w:r>
            <w:r w:rsidRPr="0078341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просьбу: 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Please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run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! 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 -полностью понимать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на слух короткий текст,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построенный на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знако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–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мом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языковом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материа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ле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опорой на картин –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ку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познакомить с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бук –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вой «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»  и закрепить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графический образ этой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буквы.   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распознавать буквы и звуки (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E23A32">
              <w:rPr>
                <w:sz w:val="18"/>
                <w:szCs w:val="18"/>
              </w:rPr>
              <w:t>-</w:t>
            </w:r>
            <w:r w:rsidRPr="00E23A32">
              <w:rPr>
                <w:sz w:val="18"/>
                <w:szCs w:val="18"/>
                <w:lang w:val="en-US"/>
              </w:rPr>
              <w:t>q</w:t>
            </w:r>
            <w:r w:rsidRPr="00E23A32">
              <w:rPr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Планировать, выполнять и оценивать свои учебные действия в соответствии с поставленной задачей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 и дружбе. Умение мотивировать свои действия.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Выразительное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правильное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чтение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слов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Извлечение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необходимой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информации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прослушанного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представляться самому при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знакомстве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расспросить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партнёра.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корректировать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т.е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вносить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изменения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способ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действия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,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случае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расхождения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правилом.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Как тебя зовут? Буквы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Hh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Jj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Zz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r w:rsidRPr="00E23A32">
              <w:rPr>
                <w:sz w:val="18"/>
                <w:szCs w:val="18"/>
                <w:lang w:val="en-US"/>
              </w:rPr>
              <w:t>Ii</w:t>
            </w:r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Учатся спрашивать как зовут одноклассников на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англ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яз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тличать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буквы алфавита от знаков транскрипции; уметь читать знаки транскрипции, соответствующие изученным гласным.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1. Как рассказывать о себе, используя речевой образец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Ican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…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 Как запросить информацию, используя вопрос :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you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…? И  ответить на него.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Yes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Ican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No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Icant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 Как выразить просьбу :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Please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run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4. Полностью понимать на слух  коротенький текст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распознавать буквы и звуки (</w:t>
            </w:r>
            <w:r w:rsidRPr="00E23A32">
              <w:rPr>
                <w:sz w:val="18"/>
                <w:szCs w:val="18"/>
                <w:lang w:val="en-US"/>
              </w:rPr>
              <w:t>r</w:t>
            </w:r>
            <w:r w:rsidRPr="00E23A32">
              <w:rPr>
                <w:sz w:val="18"/>
                <w:szCs w:val="18"/>
              </w:rPr>
              <w:t>-</w:t>
            </w:r>
            <w:r w:rsidRPr="00E23A32">
              <w:rPr>
                <w:sz w:val="18"/>
                <w:szCs w:val="18"/>
                <w:lang w:val="en-US"/>
              </w:rPr>
              <w:t>z</w:t>
            </w:r>
            <w:r w:rsidRPr="00E23A32">
              <w:rPr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Планировать, выполнять и оценивать свои коммуникативные действия в соответствии с поставленной задачей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мотивов достижения социального признания.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Осознание построения речевого высказывания в устной и письменной форме.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выбирать, сопоставлять.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Выразительное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правильное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чтение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слов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Извлечение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необходимой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информации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прослушанного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 в соответствии с учебной задачей.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Адекватное использование речевых сре</w:t>
            </w:r>
            <w:proofErr w:type="gramStart"/>
            <w:r w:rsidRPr="00E23A32">
              <w:rPr>
                <w:sz w:val="18"/>
                <w:szCs w:val="18"/>
              </w:rPr>
              <w:t>дств дл</w:t>
            </w:r>
            <w:proofErr w:type="gramEnd"/>
            <w:r w:rsidRPr="00E23A32">
              <w:rPr>
                <w:sz w:val="18"/>
                <w:szCs w:val="18"/>
              </w:rPr>
              <w:t>я решения коммуникативных задач.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Счет от 1 до 10. Диалог "Знакомство".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Знакомятся со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счктом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от 1-20.Расспрашивать собеседника о нём самом, о его одноклассниках, семье в ходе вежливого элементарног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диалога-расспрса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(возраст, имя, что умеет делать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)..</w:t>
            </w:r>
            <w:proofErr w:type="gramEnd"/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Style w:val="EndnoteTextChar1"/>
                <w:sz w:val="18"/>
                <w:szCs w:val="18"/>
              </w:rPr>
            </w:pPr>
            <w:r w:rsidRPr="00E23A32">
              <w:rPr>
                <w:rStyle w:val="EndnoteTextChar1"/>
                <w:sz w:val="18"/>
                <w:szCs w:val="18"/>
              </w:rPr>
              <w:lastRenderedPageBreak/>
              <w:t>1.Развивать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Style w:val="EndnoteTextChar1"/>
                <w:sz w:val="18"/>
                <w:szCs w:val="18"/>
              </w:rPr>
            </w:pPr>
            <w:r w:rsidRPr="00E23A32">
              <w:rPr>
                <w:rStyle w:val="EndnoteTextChar1"/>
                <w:sz w:val="18"/>
                <w:szCs w:val="18"/>
              </w:rPr>
              <w:t xml:space="preserve">-учить рассказывать о себе, используя речевой образец:        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I</w:t>
            </w:r>
            <w:r w:rsidRPr="00E23A32">
              <w:rPr>
                <w:rStyle w:val="EndnoteTextChar1"/>
                <w:sz w:val="18"/>
                <w:szCs w:val="18"/>
              </w:rPr>
              <w:t xml:space="preserve"> 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can</w:t>
            </w:r>
            <w:r w:rsidRPr="00E23A32">
              <w:rPr>
                <w:rStyle w:val="EndnoteTextChar1"/>
                <w:sz w:val="18"/>
                <w:szCs w:val="18"/>
              </w:rPr>
              <w:t>…</w:t>
            </w:r>
          </w:p>
          <w:p w:rsidR="0078341B" w:rsidRPr="00E23A32" w:rsidRDefault="0078341B" w:rsidP="00B87B79">
            <w:pPr>
              <w:pStyle w:val="Style32"/>
              <w:rPr>
                <w:rStyle w:val="EndnoteTextChar1"/>
                <w:sz w:val="18"/>
                <w:szCs w:val="18"/>
              </w:rPr>
            </w:pPr>
            <w:r w:rsidRPr="00E23A32">
              <w:rPr>
                <w:rStyle w:val="EndnoteTextChar1"/>
                <w:sz w:val="18"/>
                <w:szCs w:val="18"/>
              </w:rPr>
              <w:t xml:space="preserve">-учить запрашивать информацию, </w:t>
            </w:r>
            <w:r w:rsidRPr="00E23A32">
              <w:rPr>
                <w:rStyle w:val="EndnoteTextChar1"/>
                <w:sz w:val="18"/>
                <w:szCs w:val="18"/>
              </w:rPr>
              <w:lastRenderedPageBreak/>
              <w:t xml:space="preserve">используя вопрос 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Can</w:t>
            </w:r>
            <w:r w:rsidRPr="00E23A32">
              <w:rPr>
                <w:rStyle w:val="EndnoteTextChar1"/>
                <w:sz w:val="18"/>
                <w:szCs w:val="18"/>
              </w:rPr>
              <w:t xml:space="preserve"> 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you</w:t>
            </w:r>
            <w:r w:rsidRPr="00E23A32">
              <w:rPr>
                <w:rStyle w:val="EndnoteTextChar1"/>
                <w:sz w:val="18"/>
                <w:szCs w:val="18"/>
              </w:rPr>
              <w:t xml:space="preserve">….?и отвечать на него 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Yes</w:t>
            </w:r>
            <w:r w:rsidRPr="00E23A32">
              <w:rPr>
                <w:rStyle w:val="EndnoteTextChar1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Style w:val="EndnoteTextChar1"/>
                <w:sz w:val="18"/>
                <w:szCs w:val="18"/>
                <w:lang w:val="en-US"/>
              </w:rPr>
              <w:t>Ican</w:t>
            </w:r>
            <w:proofErr w:type="spellEnd"/>
            <w:r w:rsidRPr="00E23A32">
              <w:rPr>
                <w:rStyle w:val="EndnoteTextChar1"/>
                <w:sz w:val="18"/>
                <w:szCs w:val="18"/>
              </w:rPr>
              <w:t xml:space="preserve">. 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No</w:t>
            </w:r>
            <w:r w:rsidRPr="00E23A32">
              <w:rPr>
                <w:rStyle w:val="EndnoteTextChar1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Style w:val="EndnoteTextChar1"/>
                <w:sz w:val="18"/>
                <w:szCs w:val="18"/>
                <w:lang w:val="en-US"/>
              </w:rPr>
              <w:t>Icannot</w:t>
            </w:r>
            <w:proofErr w:type="spellEnd"/>
            <w:r w:rsidRPr="00E23A32">
              <w:rPr>
                <w:rStyle w:val="EndnoteTextChar1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Style w:val="EndnoteTextChar1"/>
                <w:sz w:val="18"/>
                <w:szCs w:val="18"/>
              </w:rPr>
            </w:pPr>
            <w:r w:rsidRPr="00E23A32">
              <w:rPr>
                <w:rStyle w:val="EndnoteTextChar1"/>
                <w:sz w:val="18"/>
                <w:szCs w:val="18"/>
              </w:rPr>
              <w:t>-учить отдавать распоряжения: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Please</w:t>
            </w:r>
            <w:r w:rsidRPr="00E23A32">
              <w:rPr>
                <w:rStyle w:val="EndnoteTextChar1"/>
                <w:sz w:val="18"/>
                <w:szCs w:val="18"/>
              </w:rPr>
              <w:t xml:space="preserve">, 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run</w:t>
            </w:r>
            <w:r w:rsidRPr="00E23A32">
              <w:rPr>
                <w:rStyle w:val="EndnoteTextChar1"/>
                <w:sz w:val="18"/>
                <w:szCs w:val="18"/>
              </w:rPr>
              <w:t>!</w:t>
            </w:r>
          </w:p>
          <w:p w:rsidR="0078341B" w:rsidRPr="00E23A32" w:rsidRDefault="0078341B" w:rsidP="00B87B79">
            <w:pPr>
              <w:pStyle w:val="Style32"/>
              <w:rPr>
                <w:rStyle w:val="EndnoteTextChar1"/>
                <w:sz w:val="18"/>
                <w:szCs w:val="18"/>
              </w:rPr>
            </w:pPr>
            <w:r w:rsidRPr="00E23A32">
              <w:rPr>
                <w:rStyle w:val="EndnoteTextChar1"/>
                <w:sz w:val="18"/>
                <w:szCs w:val="18"/>
              </w:rPr>
              <w:t>-учить понимать на слух короткий текст.</w:t>
            </w:r>
          </w:p>
          <w:p w:rsidR="0078341B" w:rsidRPr="00E23A32" w:rsidRDefault="0078341B" w:rsidP="00B87B79">
            <w:pPr>
              <w:pStyle w:val="Style32"/>
              <w:rPr>
                <w:rStyle w:val="EndnoteTextChar1"/>
                <w:sz w:val="18"/>
                <w:szCs w:val="18"/>
              </w:rPr>
            </w:pPr>
            <w:r w:rsidRPr="00E23A32">
              <w:rPr>
                <w:rStyle w:val="EndnoteTextChar1"/>
                <w:sz w:val="18"/>
                <w:szCs w:val="18"/>
              </w:rPr>
              <w:t xml:space="preserve">2.Познакомить с буквой 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Ff</w:t>
            </w:r>
          </w:p>
          <w:p w:rsidR="0078341B" w:rsidRPr="00E23A32" w:rsidRDefault="0078341B" w:rsidP="00B87B79">
            <w:pPr>
              <w:pStyle w:val="Style32"/>
              <w:rPr>
                <w:rStyle w:val="EndnoteTextChar1"/>
                <w:sz w:val="18"/>
                <w:szCs w:val="18"/>
              </w:rPr>
            </w:pPr>
            <w:r w:rsidRPr="00E23A32">
              <w:rPr>
                <w:rStyle w:val="EndnoteTextChar1"/>
                <w:sz w:val="18"/>
                <w:szCs w:val="18"/>
              </w:rPr>
              <w:t>3.Ввести новые слова:</w:t>
            </w:r>
            <w:proofErr w:type="spellStart"/>
            <w:r w:rsidRPr="00E23A32">
              <w:rPr>
                <w:rStyle w:val="EndnoteTextChar1"/>
                <w:sz w:val="18"/>
                <w:szCs w:val="18"/>
                <w:lang w:val="en-US"/>
              </w:rPr>
              <w:t>alion</w:t>
            </w:r>
            <w:proofErr w:type="spellEnd"/>
            <w:r w:rsidRPr="00E23A32">
              <w:rPr>
                <w:rStyle w:val="EndnoteTextChar1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Style w:val="EndnoteTextChar1"/>
                <w:sz w:val="18"/>
                <w:szCs w:val="18"/>
                <w:lang w:val="en-US"/>
              </w:rPr>
              <w:t>amonkey</w:t>
            </w:r>
            <w:proofErr w:type="spellEnd"/>
            <w:r w:rsidRPr="00E23A32">
              <w:rPr>
                <w:rStyle w:val="EndnoteTextChar1"/>
                <w:sz w:val="18"/>
                <w:szCs w:val="18"/>
              </w:rPr>
              <w:t>,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sing</w:t>
            </w:r>
            <w:r w:rsidRPr="00E23A32">
              <w:rPr>
                <w:rStyle w:val="EndnoteTextChar1"/>
                <w:sz w:val="18"/>
                <w:szCs w:val="18"/>
              </w:rPr>
              <w:t>,</w:t>
            </w:r>
            <w:r w:rsidRPr="00E23A32">
              <w:rPr>
                <w:rStyle w:val="EndnoteTextChar1"/>
                <w:sz w:val="18"/>
                <w:szCs w:val="18"/>
                <w:lang w:val="en-US"/>
              </w:rPr>
              <w:t>dance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читать буквосочетания «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sh</w:t>
            </w:r>
            <w:proofErr w:type="spellEnd"/>
            <w:r w:rsidRPr="00E23A32">
              <w:rPr>
                <w:sz w:val="18"/>
                <w:szCs w:val="18"/>
              </w:rPr>
              <w:t>», «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ch</w:t>
            </w:r>
            <w:proofErr w:type="spellEnd"/>
            <w:r w:rsidRPr="00E23A32">
              <w:rPr>
                <w:sz w:val="18"/>
                <w:szCs w:val="18"/>
              </w:rPr>
              <w:t xml:space="preserve">», развивать навыки </w:t>
            </w:r>
            <w:proofErr w:type="spellStart"/>
            <w:r w:rsidRPr="00E23A32">
              <w:rPr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sz w:val="18"/>
                <w:szCs w:val="18"/>
              </w:rPr>
              <w:t xml:space="preserve"> и письма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Понимать причины неуспеха учебной деятельности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мотивов достижения социального признания.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Осознание построения речевого высказывания в устной и письменной форме.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выбирать, сопоставлять.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Выразительное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правильное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чтение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слов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Извлечение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необходимой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информации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прослушанного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Умение выражать свои мысли в соответствии с учебной задачей.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Адекватное использование речевых сре</w:t>
            </w:r>
            <w:proofErr w:type="gramStart"/>
            <w:r w:rsidRPr="00E23A32">
              <w:rPr>
                <w:sz w:val="18"/>
                <w:szCs w:val="18"/>
              </w:rPr>
              <w:t>дств дл</w:t>
            </w:r>
            <w:proofErr w:type="gramEnd"/>
            <w:r w:rsidRPr="00E23A32">
              <w:rPr>
                <w:sz w:val="18"/>
                <w:szCs w:val="18"/>
              </w:rPr>
              <w:t>я решения коммуникативных задач.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Соотнесение того, что известно и неизвестно.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оценить прогресс в усвоении знаний.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адекватно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понимать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оценку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взрослого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сверстника</w:t>
            </w:r>
            <w:proofErr w:type="spellEnd"/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Урок повторения изученного материала.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Повторяют все ранее изученные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буквы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писывать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животных, называя их цвет и сообщая, что они умеют делать (с опорой на картинку, модель).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-учить рассказывать о себе, используя речевой образец:       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…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-учить запрашивать информацию, используя вопрос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you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….?и отвечать на него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Yes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No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cannot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-учить понимать на слух небольшой текст-диалог, построенный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на знаковом языковом материале.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2.познакомить с 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Gg</w:t>
            </w:r>
            <w:proofErr w:type="spellEnd"/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3.ввести новое слово: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cockerel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читать буквосочетания «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th</w:t>
            </w:r>
            <w:proofErr w:type="spellEnd"/>
            <w:r w:rsidRPr="00E23A32">
              <w:rPr>
                <w:sz w:val="18"/>
                <w:szCs w:val="18"/>
              </w:rPr>
              <w:t>», «</w:t>
            </w:r>
            <w:r w:rsidRPr="00E23A32">
              <w:rPr>
                <w:sz w:val="18"/>
                <w:szCs w:val="18"/>
                <w:lang w:val="en-US"/>
              </w:rPr>
              <w:t>ph</w:t>
            </w:r>
            <w:r w:rsidRPr="00E23A32">
              <w:rPr>
                <w:sz w:val="18"/>
                <w:szCs w:val="18"/>
              </w:rPr>
              <w:t xml:space="preserve">», развивать навыки </w:t>
            </w:r>
            <w:proofErr w:type="spellStart"/>
            <w:r w:rsidRPr="00E23A32">
              <w:rPr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sz w:val="18"/>
                <w:szCs w:val="18"/>
              </w:rPr>
              <w:t xml:space="preserve"> и письма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Действовать с опорой на изученное правило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Умение выделять нравственный аспект поведения. Стремление к совершенствованию собственной речевой культуры.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слушать и слышать друг друга. Умение выделять существенную информацию из текста. Умение осознанно строить речевое высказывание по образцу (вопросы при знакомстве).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pStyle w:val="af9"/>
              <w:spacing w:after="0" w:line="240" w:lineRule="auto"/>
              <w:ind w:left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Потребность в общении с учителем и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слушать и вступать в диалог. 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задачи. 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Умение адекватно понимать оценку взрослого и сверстника.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Счет от 11 до 15. Английские имена и фамилии. Буквы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Rr</w:t>
            </w:r>
            <w:proofErr w:type="spellEnd"/>
            <w:r w:rsidRPr="00E23A32">
              <w:rPr>
                <w:sz w:val="18"/>
                <w:szCs w:val="18"/>
                <w:lang w:val="en-US"/>
              </w:rPr>
              <w:t>, Cc, Xx.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Понимать на слух английские фамилии,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развивать умения и навыки устной речи: учить рассказывать о себе, используя речевой образец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…, I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can't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: учить запрашивать информацию, используя вопрос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you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…? и отвечать на него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Yes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No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’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: учить выражать просьбу: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Please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run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!: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полностью понимать на слух короткий текст, построенный на знакомом языковом материале, с опорой на картинку.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познакомить с 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Gg</w:t>
            </w:r>
            <w:proofErr w:type="spellEnd"/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писать заглавные и прописные буквы английского алфавита, называть их в алфавитном порядке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Достижение взаимопонимания в процессе диалогического общения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pStyle w:val="af9"/>
              <w:spacing w:after="0" w:line="240" w:lineRule="auto"/>
              <w:ind w:left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социальной роли ученика.</w:t>
            </w:r>
          </w:p>
          <w:p w:rsidR="0078341B" w:rsidRPr="00E23A32" w:rsidRDefault="0078341B" w:rsidP="00B87B79">
            <w:pPr>
              <w:pStyle w:val="af9"/>
              <w:spacing w:after="0" w:line="240" w:lineRule="auto"/>
              <w:ind w:left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</w:t>
            </w:r>
            <w:proofErr w:type="gramStart"/>
            <w:r w:rsidRPr="00E23A32">
              <w:rPr>
                <w:sz w:val="18"/>
                <w:szCs w:val="18"/>
              </w:rPr>
              <w:t>положительного</w:t>
            </w:r>
            <w:proofErr w:type="gramEnd"/>
          </w:p>
          <w:p w:rsidR="0078341B" w:rsidRPr="00E23A32" w:rsidRDefault="0078341B" w:rsidP="00B87B79">
            <w:pPr>
              <w:pStyle w:val="af9"/>
              <w:spacing w:after="0" w:line="240" w:lineRule="auto"/>
              <w:ind w:left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отношения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к учению. Формирование мотивации изучения иностранного языка (ИЯ).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осознанно строить речевое высказывание по образцу (вопросы и ответы при знакомстве).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правильно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задать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вопрос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при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знакомстве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для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получения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информации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ответить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на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вопрос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партнёра.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умений контролировать процесс и результаты своей деятельности. </w:t>
            </w:r>
          </w:p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Моделирование ситуации поведения в классе.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Буква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Oo</w:t>
            </w:r>
            <w:proofErr w:type="spellEnd"/>
            <w:r w:rsidRPr="00E23A32">
              <w:rPr>
                <w:sz w:val="18"/>
                <w:szCs w:val="18"/>
              </w:rPr>
              <w:t xml:space="preserve"> в </w:t>
            </w:r>
            <w:r w:rsidRPr="00E23A32">
              <w:rPr>
                <w:sz w:val="18"/>
                <w:szCs w:val="18"/>
              </w:rPr>
              <w:lastRenderedPageBreak/>
              <w:t xml:space="preserve">закрытом слоге. Счет от 16 до 20.Прощание. 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Считать от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16-до 20.Рассказывать о своем собеседнике (возраст, имя, что умеет делать)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;о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тличать букву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Oo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от транскрипционного знака;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Развивать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  учить рассказывать о себе, используя ре</w:t>
            </w:r>
            <w:r w:rsidRPr="00E23A32">
              <w:rPr>
                <w:rFonts w:ascii="Times New Roman" w:hAnsi="Times New Roman"/>
                <w:sz w:val="18"/>
                <w:szCs w:val="18"/>
              </w:rPr>
              <w:softHyphen/>
              <w:t xml:space="preserve">чевой образец: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сап …. /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Ican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'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….;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   учить запрашивать информацию, исполь</w:t>
            </w:r>
            <w:r w:rsidRPr="00E23A32">
              <w:rPr>
                <w:rFonts w:ascii="Times New Roman" w:hAnsi="Times New Roman"/>
                <w:sz w:val="18"/>
                <w:szCs w:val="18"/>
              </w:rPr>
              <w:softHyphen/>
              <w:t xml:space="preserve">зуя вопросы: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Whatisyourname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?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How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old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are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you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?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you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…?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иотвечатьнаних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  учить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полностью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понимать на слух не</w:t>
            </w:r>
            <w:r w:rsidRPr="00E23A32">
              <w:rPr>
                <w:rFonts w:ascii="Times New Roman" w:hAnsi="Times New Roman"/>
                <w:sz w:val="18"/>
                <w:szCs w:val="18"/>
              </w:rPr>
              <w:softHyphen/>
              <w:t>большой текст-диалог, построенный на знакомом языковом материале.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  Познакомить с 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Hh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</w:t>
            </w:r>
            <w:r w:rsidRPr="00E23A32">
              <w:rPr>
                <w:sz w:val="18"/>
                <w:szCs w:val="18"/>
              </w:rPr>
              <w:lastRenderedPageBreak/>
              <w:t>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rFonts w:eastAsia="Times New Roman"/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Научить </w:t>
            </w:r>
            <w:r w:rsidRPr="00E23A32">
              <w:rPr>
                <w:sz w:val="18"/>
                <w:szCs w:val="18"/>
              </w:rPr>
              <w:lastRenderedPageBreak/>
              <w:t xml:space="preserve">выполнять коллективный проект </w:t>
            </w:r>
            <w:r w:rsidRPr="00E23A32">
              <w:rPr>
                <w:rFonts w:eastAsia="Times New Roman"/>
                <w:sz w:val="18"/>
                <w:szCs w:val="18"/>
              </w:rPr>
              <w:t>«</w:t>
            </w:r>
            <w:r w:rsidRPr="00E23A32">
              <w:rPr>
                <w:rFonts w:eastAsia="Times New Roman"/>
                <w:sz w:val="18"/>
                <w:szCs w:val="18"/>
                <w:lang w:val="en-US"/>
              </w:rPr>
              <w:t>The</w:t>
            </w:r>
            <w:r w:rsidRPr="00E23A32">
              <w:rPr>
                <w:rFonts w:eastAsia="Times New Roman"/>
                <w:sz w:val="18"/>
                <w:szCs w:val="18"/>
              </w:rPr>
              <w:t xml:space="preserve"> </w:t>
            </w:r>
            <w:r w:rsidRPr="00E23A32">
              <w:rPr>
                <w:rFonts w:eastAsia="Times New Roman"/>
                <w:sz w:val="18"/>
                <w:szCs w:val="18"/>
                <w:lang w:val="en-US"/>
              </w:rPr>
              <w:t>ABC</w:t>
            </w:r>
            <w:r w:rsidRPr="00E23A32">
              <w:rPr>
                <w:rFonts w:eastAsia="Times New Roman"/>
                <w:sz w:val="18"/>
                <w:szCs w:val="18"/>
              </w:rPr>
              <w:t>».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Использовать </w:t>
            </w:r>
            <w:r w:rsidRPr="00E23A32">
              <w:rPr>
                <w:sz w:val="18"/>
                <w:szCs w:val="18"/>
              </w:rPr>
              <w:lastRenderedPageBreak/>
              <w:t>речевые средства для решения познавательных задач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 xml:space="preserve">выделять нравственный аспект поведения. Стремление к совершенствованию собственной речевой культуры.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>слушать и слышать друг друга. Умение выделять существенную информацию из текста. Умение осознанно строить речевое высказывание по образцу (вопросы при знакомстве).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>выражать свои мысли, высказываться по теме. Умение задавать вопросы и отвечать на них.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</w:t>
            </w:r>
            <w:r w:rsidRPr="00E23A32">
              <w:rPr>
                <w:sz w:val="18"/>
                <w:szCs w:val="18"/>
              </w:rPr>
              <w:lastRenderedPageBreak/>
              <w:t>ие умений контролировать процесс и результаты своей деятельности. Моделирование ситуации поведения в классе.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Чтение буквы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Uu</w:t>
            </w:r>
            <w:proofErr w:type="spellEnd"/>
            <w:r w:rsidRPr="00E23A32">
              <w:rPr>
                <w:sz w:val="18"/>
                <w:szCs w:val="18"/>
              </w:rPr>
              <w:t xml:space="preserve"> в закрытом слоге. Счет от 20 до 30.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Читать букву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Uu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закрытом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слоге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читать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до  30...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  учить запрашивать информацию» используя вопросы: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What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your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name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?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How old are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 xml:space="preserve">you? Can you …?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и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отвечать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на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них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 учить рассказывать об однокласснике, используя речевой образец: Не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) сап... / Не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cannot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can't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....);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 понимать на слух содержание текста, построенного на знакомом языковом материале.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Познакомить с 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Ii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Новые слова: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count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read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write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draw</w:t>
            </w:r>
            <w:proofErr w:type="spellEnd"/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слушать и понимать речь  других и разыгрывать сценку знакомства; вести диалог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доброжелательности и внимательности к людям. Осознание значения семьи в жизни человека и общества, принятие ценности </w:t>
            </w:r>
            <w:r w:rsidRPr="00E23A32">
              <w:rPr>
                <w:sz w:val="18"/>
                <w:szCs w:val="18"/>
              </w:rPr>
              <w:lastRenderedPageBreak/>
              <w:t>семейной жизни, уважительное и заботливое отношение к членам своей семьи.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слушать и слышать друг друга. Умение выделять существенную информацию из текста. Умение выявлять (при решении </w:t>
            </w:r>
            <w:r w:rsidRPr="00E23A32">
              <w:rPr>
                <w:sz w:val="18"/>
                <w:szCs w:val="18"/>
              </w:rPr>
              <w:lastRenderedPageBreak/>
              <w:t>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выражать свои мысли в соответствии с речевой </w:t>
            </w:r>
            <w:r w:rsidRPr="00E23A32">
              <w:rPr>
                <w:sz w:val="18"/>
                <w:szCs w:val="18"/>
              </w:rPr>
              <w:lastRenderedPageBreak/>
              <w:t xml:space="preserve">задачей.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lastRenderedPageBreak/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задачи. 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Буквосочетание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ee</w:t>
            </w:r>
            <w:proofErr w:type="spellEnd"/>
            <w:r w:rsidRPr="00E23A32">
              <w:rPr>
                <w:sz w:val="18"/>
                <w:szCs w:val="18"/>
              </w:rPr>
              <w:t>.Новая лексика: кружка, улица, пчела</w:t>
            </w:r>
            <w:proofErr w:type="gramStart"/>
            <w:r w:rsidRPr="00E23A32">
              <w:rPr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sz w:val="18"/>
                <w:szCs w:val="18"/>
              </w:rPr>
              <w:t xml:space="preserve"> конфета.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Расспрашивать собеседника о нём самом, о его одноклассниках, семье. Научить читать буквосочетание ее в новых словах.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  учить рассказывать о себе, используя речевой образец: I сап...;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 учить запрашивать информацию, используя вопросы: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What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your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name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?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How old are you? Can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 xml:space="preserve">you...?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и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отвечать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на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них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 учить отдавать распоряжения, выражать просьбы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Please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write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!;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  учить выражать одобрение тому, что сделали другие, используя выражения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Fine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!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Welldone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! OK!;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  понимать на слух содержание короткого текста, построенного на знакомом языковом материале.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Познакомить с 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Jj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Новые слова и выражения: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a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fish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Fine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!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Welldone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! OK!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задавать и выполнять команды;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Комплексно использовать разные компоненты УМК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Развитие доброжелательности и внимательности к людям. Выражение положительного отношения к познанию: проявление внимания. Умение считаться с мнением другого человека.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слушать и слышать друг друга. Умение воспроизводить по памяти информацию, необходимую для решения учебной задачи. 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 Умение выражать свои мысли по теме в соответствии с речевой задачей.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>Умение регулировать своё поведение в соответствии с моральными и этическими требованиями</w:t>
            </w:r>
            <w:proofErr w:type="gramStart"/>
            <w:r w:rsidRPr="00E23A32">
              <w:rPr>
                <w:sz w:val="18"/>
                <w:szCs w:val="18"/>
              </w:rPr>
              <w:t>.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</w:t>
            </w:r>
            <w:proofErr w:type="gramEnd"/>
            <w:r w:rsidRPr="00E23A32">
              <w:rPr>
                <w:sz w:val="18"/>
                <w:szCs w:val="18"/>
                <w:lang w:val="uk-UA"/>
              </w:rPr>
              <w:t>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контролировать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процесс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результаты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своей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деятельности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 xml:space="preserve">Умение адекватно </w:t>
            </w:r>
            <w:r w:rsidRPr="00E23A32">
              <w:rPr>
                <w:sz w:val="18"/>
                <w:szCs w:val="18"/>
              </w:rPr>
              <w:lastRenderedPageBreak/>
              <w:t xml:space="preserve">понимать оценку взрослого и сверстника.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Фраза "Я вижу..</w:t>
            </w:r>
            <w:proofErr w:type="gramStart"/>
            <w:r w:rsidRPr="00E23A32">
              <w:rPr>
                <w:sz w:val="18"/>
                <w:szCs w:val="18"/>
              </w:rPr>
              <w:t>."</w:t>
            </w:r>
            <w:proofErr w:type="gramEnd"/>
            <w:r w:rsidRPr="00E23A32">
              <w:rPr>
                <w:sz w:val="18"/>
                <w:szCs w:val="18"/>
              </w:rPr>
              <w:t xml:space="preserve">Модальный глагол </w:t>
            </w:r>
            <w:r w:rsidRPr="00E23A32">
              <w:rPr>
                <w:sz w:val="18"/>
                <w:szCs w:val="18"/>
                <w:lang w:val="en-US"/>
              </w:rPr>
              <w:t>can</w:t>
            </w:r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Описывать животных, называя их цвет и сообщая, что они умеют делать (с опорой на картинку, модель). Познакомить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 модальным гл.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 учить рассказывать о ком-то, используя речевой образец: Не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) сап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.... / 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Не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can't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....;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 учить отдавать распоряжения, выражать просьбы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Please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write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!;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 учить выражать одобрение тому, что сделали другие, используя выражения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Fine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!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Well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done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! OK!;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 учить понимать на слух небольшой текст (рассказ) с опорой на иллюстрацию.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Познакомить с 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Kk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Новое слово: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walk</w:t>
            </w:r>
            <w:proofErr w:type="spellEnd"/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Ценить и принимать базовую ценность «моя семья»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рассказывать о своей семье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анализировать языковую информацию на уровне звука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pStyle w:val="ae"/>
              <w:snapToGrid w:val="0"/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Модуль</w:t>
            </w:r>
            <w:proofErr w:type="spellEnd"/>
            <w:r w:rsidRPr="00E23A32">
              <w:rPr>
                <w:sz w:val="18"/>
                <w:szCs w:val="18"/>
              </w:rPr>
              <w:t xml:space="preserve"> 1 «</w:t>
            </w:r>
            <w:proofErr w:type="spellStart"/>
            <w:r w:rsidRPr="00E23A32">
              <w:rPr>
                <w:sz w:val="18"/>
                <w:szCs w:val="18"/>
              </w:rPr>
              <w:t>Дом</w:t>
            </w:r>
            <w:proofErr w:type="spellEnd"/>
            <w:r w:rsidRPr="00E23A32">
              <w:rPr>
                <w:sz w:val="18"/>
                <w:szCs w:val="18"/>
              </w:rPr>
              <w:t xml:space="preserve">» </w:t>
            </w:r>
            <w:r w:rsidRPr="00E23A32">
              <w:rPr>
                <w:sz w:val="18"/>
                <w:szCs w:val="18"/>
                <w:lang w:val="en-US"/>
              </w:rPr>
              <w:t>(«MY HOME</w:t>
            </w:r>
            <w:proofErr w:type="gramStart"/>
            <w:r w:rsidRPr="00E23A32">
              <w:rPr>
                <w:sz w:val="18"/>
                <w:szCs w:val="18"/>
                <w:lang w:val="en-US"/>
              </w:rPr>
              <w:t>!»</w:t>
            </w:r>
            <w:proofErr w:type="gramEnd"/>
            <w:r w:rsidRPr="00E23A32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Тренировка структуры "Я вижу...".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использовать фразу «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see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» Рассказывать о том, что имеется в портфеле; называть буквы в алфавитном порядке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 учить рассказывать о том, что имеешь, используя речевой образец: I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have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got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учить отдавать распоряжения, выражать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совет: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Take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a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pen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please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!;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 учить понимать на слух небольшой текст (рассказ) с опорой на иллюстрацию.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2.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Познакомитьсбуквой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Ll</w:t>
            </w:r>
            <w:proofErr w:type="spellEnd"/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Новыесловаивыражения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: a pen, a pencil, a pencil box. a bag, a textbook, a workbook, a rubber; have got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называть цвета окружающих предметов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Группировать лексические единицы по тематическому признаку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  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приемов логического запоминания информации. Постановка проблемы и её решение в учебной ситуации.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рассматривать,  сравнивать. Постановка проблемы и её </w:t>
            </w:r>
            <w:r w:rsidRPr="00E23A32">
              <w:rPr>
                <w:sz w:val="18"/>
                <w:szCs w:val="18"/>
              </w:rPr>
              <w:lastRenderedPageBreak/>
              <w:t xml:space="preserve">решение в учебной ситуации. 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>Умение 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дать развернутую </w:t>
            </w:r>
            <w:r w:rsidRPr="00E23A32">
              <w:rPr>
                <w:sz w:val="18"/>
                <w:szCs w:val="18"/>
              </w:rPr>
              <w:lastRenderedPageBreak/>
              <w:t xml:space="preserve">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Урок повторения.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Понимать на слух текст, построенный на знакомом материале, с опорой на картинку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 учить рассказывать о том, что имеешь, используя речевой образец: I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have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got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....;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 учить рассказывать, что умеют делать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окружающие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;у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чить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понимать на слух небольшой текст (рассказ) с опорой на иллюстрацию.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  2.   Познакомить с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Mm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Освоение роли ученика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называть и описывать предметы мебели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Передавать информацию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Нравственно-этическое оценивание. Проявление внимания к себе при выполнении учебных задач. Мотивация своих действий.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прослушанного.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строить монологическое высказывание по образцу. Умение выражать свои мысли по теме в соответствии с речевой задачей.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выражать свои мысли, высказываться по теме и участвовать в обсуждении проблемы.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дать развернутую оценку своей работе. Умение адекватно понимать оценку взрослого и сверстника.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Буквосочетание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sh</w:t>
            </w:r>
            <w:proofErr w:type="spellEnd"/>
            <w:r w:rsidRPr="00E23A32">
              <w:rPr>
                <w:sz w:val="18"/>
                <w:szCs w:val="18"/>
              </w:rPr>
              <w:t>. Как дела?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Рассказывать о том, что имеется в портфеле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Развивать умения и навыки устной речи, рассказывать, что имеешь, называть цвет, понимать на слух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диалог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екст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. Познакомить с 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Nn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. Новые слова: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red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blue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green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уе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llow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orange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black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Закрепить названия предметов мебели и цветов, развивать навыки </w:t>
            </w:r>
            <w:proofErr w:type="spellStart"/>
            <w:r w:rsidRPr="00E23A32">
              <w:rPr>
                <w:sz w:val="18"/>
                <w:szCs w:val="18"/>
              </w:rPr>
              <w:t>аудирования</w:t>
            </w:r>
            <w:proofErr w:type="spellEnd"/>
            <w:proofErr w:type="gramStart"/>
            <w:r w:rsidRPr="00E23A32">
              <w:rPr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sz w:val="18"/>
                <w:szCs w:val="18"/>
              </w:rPr>
              <w:t xml:space="preserve"> чтения и говорения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Опираться на языковую догадку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мотивов достижения социального признания.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Осознание построения речевого высказывания в устной и письменной форме.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выбирать, сопоставлять.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Выразительное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правильное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чтение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слов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Извлечение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необходимой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информации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прослушанного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 в соответствии с учебной задачей.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Адекватное использование речевых сре</w:t>
            </w:r>
            <w:proofErr w:type="gramStart"/>
            <w:r w:rsidRPr="00E23A32">
              <w:rPr>
                <w:sz w:val="18"/>
                <w:szCs w:val="18"/>
              </w:rPr>
              <w:t>дств дл</w:t>
            </w:r>
            <w:proofErr w:type="gramEnd"/>
            <w:r w:rsidRPr="00E23A32">
              <w:rPr>
                <w:sz w:val="18"/>
                <w:szCs w:val="18"/>
              </w:rPr>
              <w:t>я решения коммуникативных задач.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Соотнесение того, что известно и неизвестно.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оценить прогресс в усвоении знаний.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адекватно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понимать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оценку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взрослого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сверстника</w:t>
            </w:r>
            <w:proofErr w:type="spellEnd"/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Чтение буквы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Aa</w:t>
            </w:r>
            <w:proofErr w:type="spellEnd"/>
            <w:r w:rsidRPr="00E23A32">
              <w:rPr>
                <w:sz w:val="18"/>
                <w:szCs w:val="18"/>
              </w:rPr>
              <w:t xml:space="preserve"> в закрытом слоге</w:t>
            </w:r>
            <w:proofErr w:type="gramStart"/>
            <w:r w:rsidRPr="00E23A32">
              <w:rPr>
                <w:sz w:val="18"/>
                <w:szCs w:val="18"/>
              </w:rPr>
              <w:t>.</w:t>
            </w:r>
            <w:proofErr w:type="gramEnd"/>
            <w:r w:rsidRPr="00E23A32">
              <w:rPr>
                <w:sz w:val="18"/>
                <w:szCs w:val="18"/>
              </w:rPr>
              <w:t xml:space="preserve"> </w:t>
            </w:r>
            <w:proofErr w:type="gramStart"/>
            <w:r w:rsidRPr="00E23A32">
              <w:rPr>
                <w:sz w:val="18"/>
                <w:szCs w:val="18"/>
              </w:rPr>
              <w:t>п</w:t>
            </w:r>
            <w:proofErr w:type="gramEnd"/>
            <w:r w:rsidRPr="00E23A32">
              <w:rPr>
                <w:sz w:val="18"/>
                <w:szCs w:val="18"/>
              </w:rPr>
              <w:t>риветствие. Прощание. Знакомство.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Описывать предметы, животных, называя их цвет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val="en-US"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Учить описывать животных, называя их цвет. Учить вести диалог-расспрос, используя вопросы: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What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your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name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?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How old are you? Can you dance (sing, skip)?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Буква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Оо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описывать комнату; читать вслух слова и предложения; составлять предложения из слов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Группировать по отдельным признакам языковую информацию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  <w:r w:rsidRPr="00E23A32">
              <w:rPr>
                <w:sz w:val="18"/>
                <w:szCs w:val="18"/>
              </w:rPr>
              <w:t xml:space="preserve"> Выражение положительного отношения к процессу познания: проявление внимания, желание больше узнать.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 xml:space="preserve">Умение выражать свои мысли, высказываться по теме и участвовать в обсуждении проблемы.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Буквосочетание </w:t>
            </w:r>
            <w:r w:rsidRPr="00E23A32">
              <w:rPr>
                <w:sz w:val="18"/>
                <w:szCs w:val="18"/>
                <w:lang w:val="en-US"/>
              </w:rPr>
              <w:t>ck</w:t>
            </w:r>
            <w:r w:rsidRPr="00E23A32">
              <w:rPr>
                <w:sz w:val="18"/>
                <w:szCs w:val="18"/>
              </w:rPr>
              <w:t xml:space="preserve">. Цвет. Союз </w:t>
            </w:r>
            <w:r w:rsidRPr="00E23A32">
              <w:rPr>
                <w:sz w:val="18"/>
                <w:szCs w:val="18"/>
                <w:lang w:val="en-US"/>
              </w:rPr>
              <w:t>and</w:t>
            </w:r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Читать слова с буквосочетанием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ck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ассказывать о себе, используя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модель.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val="en-US" w:eastAsia="en-US"/>
              </w:rPr>
            </w:pP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Разв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. умения и навыки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уст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ечи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: учить рассказывать о себе, опираясь на рисунки и план,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представленный в виде моделей; Учить вести диалог-расспрос, используя вопросы: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What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you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rname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?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How old are you? Can you dance (sing, skip)?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Буква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Рр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Закрепить названия комнат и предметов мебели, развивать навыки </w:t>
            </w:r>
            <w:proofErr w:type="spellStart"/>
            <w:r w:rsidRPr="00E23A32">
              <w:rPr>
                <w:sz w:val="18"/>
                <w:szCs w:val="18"/>
              </w:rPr>
              <w:lastRenderedPageBreak/>
              <w:t>аудирования</w:t>
            </w:r>
            <w:proofErr w:type="spellEnd"/>
            <w:proofErr w:type="gramStart"/>
            <w:r w:rsidRPr="00E23A32">
              <w:rPr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sz w:val="18"/>
                <w:szCs w:val="18"/>
              </w:rPr>
              <w:t xml:space="preserve"> чтения и говорения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Использовать различные способы поиска информации в соответствии с решаемой задачей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 с учётом норм общения. Выражение положительного </w:t>
            </w:r>
            <w:r w:rsidRPr="00E23A32">
              <w:rPr>
                <w:sz w:val="18"/>
                <w:szCs w:val="18"/>
              </w:rPr>
              <w:lastRenderedPageBreak/>
              <w:t xml:space="preserve">отношения к познанию: проявление внимания.   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ind w:firstLine="34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Освоение приемов логического запоминания информации. Постановка проблемы и её </w:t>
            </w:r>
            <w:r w:rsidRPr="00E23A32">
              <w:rPr>
                <w:sz w:val="18"/>
                <w:szCs w:val="18"/>
              </w:rPr>
              <w:lastRenderedPageBreak/>
              <w:t xml:space="preserve">решение в учебной ситуации.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строить монологическое высказывание по образцу. Умение </w:t>
            </w:r>
            <w:r w:rsidRPr="00E23A32">
              <w:rPr>
                <w:sz w:val="18"/>
                <w:szCs w:val="18"/>
              </w:rPr>
              <w:lastRenderedPageBreak/>
              <w:t>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 xml:space="preserve">корректировать, вносить изменения.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Кто с кем дружит. Откуда вы родом? Буквосочетание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oo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Понимать на слух текст, построенный на знакомом материале, с опорой на картинку; Рассказывать о семье друга, используя картинку; расспрашивать собеседника о нём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самом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.Ч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итать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слова с буквосочетанием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oo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учить рассказывать о семье, опираясь на рисунок и модель;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учить вести диалог-расспрос, используя вопросы: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What is your name? How old are you? 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 you dance (sing, skip)?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учить выражать просьбу выполнить ка</w:t>
            </w:r>
            <w:r w:rsidRPr="00E23A32">
              <w:rPr>
                <w:rFonts w:ascii="Times New Roman" w:hAnsi="Times New Roman"/>
                <w:sz w:val="18"/>
                <w:szCs w:val="18"/>
              </w:rPr>
              <w:softHyphen/>
              <w:t>кое-либо действие, используя побудитель</w:t>
            </w:r>
            <w:r w:rsidRPr="00E23A32">
              <w:rPr>
                <w:rFonts w:ascii="Times New Roman" w:hAnsi="Times New Roman"/>
                <w:sz w:val="18"/>
                <w:szCs w:val="18"/>
              </w:rPr>
              <w:softHyphen/>
              <w:t>ные предложения типа: 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Take a red 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ре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2. Познакомить с буквой 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Qq.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задавать вопрос  “</w:t>
            </w:r>
            <w:r w:rsidRPr="00E23A32">
              <w:rPr>
                <w:sz w:val="18"/>
                <w:szCs w:val="18"/>
                <w:lang w:val="en-US"/>
              </w:rPr>
              <w:t>Is</w:t>
            </w:r>
            <w:r w:rsidRPr="00E23A32">
              <w:rPr>
                <w:sz w:val="18"/>
                <w:szCs w:val="18"/>
              </w:rPr>
              <w:t>…</w:t>
            </w:r>
            <w:r w:rsidRPr="00E23A32">
              <w:rPr>
                <w:sz w:val="18"/>
                <w:szCs w:val="18"/>
                <w:lang w:val="en-US"/>
              </w:rPr>
              <w:t>in</w:t>
            </w:r>
            <w:r w:rsidRPr="00E23A32">
              <w:rPr>
                <w:sz w:val="18"/>
                <w:szCs w:val="18"/>
              </w:rPr>
              <w:t xml:space="preserve"> </w:t>
            </w:r>
            <w:r w:rsidRPr="00E23A32">
              <w:rPr>
                <w:sz w:val="18"/>
                <w:szCs w:val="18"/>
                <w:lang w:val="en-US"/>
              </w:rPr>
              <w:t>the</w:t>
            </w:r>
            <w:r w:rsidRPr="00E23A32">
              <w:rPr>
                <w:sz w:val="18"/>
                <w:szCs w:val="18"/>
              </w:rPr>
              <w:t>…?” и отвечать на него, развивать координацию движений.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Комплексно использовать разные компоненты УМК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Стремление к совершенствованию собственной речевой культуры в целом. Проявление внимания к себе при выполнении учебных задач. Мотивация своих действий. </w:t>
            </w:r>
          </w:p>
          <w:p w:rsidR="0078341B" w:rsidRPr="00E23A32" w:rsidRDefault="0078341B" w:rsidP="00B87B79">
            <w:pPr>
              <w:ind w:left="-42" w:hanging="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позитивной осознанной самооценки.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прослушанного.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прогнозировать. Соотнесение того, что известно и неизвестно.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Откуда ты родом? 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Расспрашивать собеседника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том, откуда он родом?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учить рассказывать о семье, опираясь на рисунок и модели;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  учить понимать на слух короткий текст, построенный на знакомом языковом ма</w:t>
            </w:r>
            <w:r w:rsidRPr="00E23A32">
              <w:rPr>
                <w:rFonts w:ascii="Times New Roman" w:hAnsi="Times New Roman"/>
                <w:sz w:val="18"/>
                <w:szCs w:val="18"/>
              </w:rPr>
              <w:softHyphen/>
              <w:t>териале, с опорой на картинку.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 Познакомить с буквой 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Rr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Новые слова: 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white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, 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brown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читать букву е в закрытом слоге и буквосочетании ее, развивать мелкую моторику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Проявление внимания к себе при выполнении учебных задач. Мотивация своих действий. </w:t>
            </w:r>
          </w:p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Формирование адекватной позитивной осознанной самооценки.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строить монологическое высказывание по образцу. Умение выражать свои мысли по теме в соответствии с речевой задачей.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регулировать своё поведение в соответствии с моральными и этическими требованиями</w:t>
            </w:r>
            <w:proofErr w:type="gramStart"/>
            <w:r w:rsidRPr="00E23A32">
              <w:rPr>
                <w:sz w:val="18"/>
                <w:szCs w:val="18"/>
              </w:rPr>
              <w:t>.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</w:t>
            </w:r>
            <w:proofErr w:type="gramEnd"/>
            <w:r w:rsidRPr="00E23A32">
              <w:rPr>
                <w:sz w:val="18"/>
                <w:szCs w:val="18"/>
                <w:lang w:val="uk-UA"/>
              </w:rPr>
              <w:t>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контролировать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процесс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результаты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своей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деятельности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Я живу в Москве </w:t>
            </w:r>
            <w:proofErr w:type="gramStart"/>
            <w:r w:rsidRPr="00E23A32">
              <w:rPr>
                <w:sz w:val="18"/>
                <w:szCs w:val="18"/>
              </w:rPr>
              <w:t xml:space="preserve">( </w:t>
            </w:r>
            <w:proofErr w:type="gramEnd"/>
            <w:r w:rsidRPr="00E23A32">
              <w:rPr>
                <w:sz w:val="18"/>
                <w:szCs w:val="18"/>
              </w:rPr>
              <w:t>Лондоне).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Пользоваться планом в виде моделей при составлении рассказа о себе.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1.Учить рассказывать о себе и других, опираясь на рисунок, используя изученные речевые образцы.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2.Научить вести диалог-расспрос, используя структуру «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Haveyougot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…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?» и ответов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Yes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Ihave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./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No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Ihaven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`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3.Познакомить с согласной буквой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составлять рассказ по образцу, закрепить языковой материал модуля.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Слушать и слышать собеседника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Нравственно-этическое оценивание (толерантное отношение к другим культурам). Проявление внимания к себе при выполнении учебных задач. Мотивация своих действий.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(поисковое чтение) и </w:t>
            </w:r>
            <w:proofErr w:type="gramStart"/>
            <w:r w:rsidRPr="00E23A32">
              <w:rPr>
                <w:sz w:val="18"/>
                <w:szCs w:val="18"/>
              </w:rPr>
              <w:t>прослушанного</w:t>
            </w:r>
            <w:proofErr w:type="gramEnd"/>
            <w:r w:rsidRPr="00E23A32">
              <w:rPr>
                <w:sz w:val="18"/>
                <w:szCs w:val="18"/>
              </w:rPr>
              <w:t xml:space="preserve">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Кто где живет.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Рассказывать о том,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кто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где живет, используя модели.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1.Учить рассказывать о животных, используя изученные речевые образцы.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2.Учить вести диалог-расспрос, используя вопрос «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Haveyougot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…?»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3.Научить детей приглашать собеседника принять участие в совместной деятельности, используя речевой образец: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Let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`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…!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(play, draw, read, jump)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4.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Познакомить с согласной 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личностного смысла учения.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составлять рассказ о своем саде.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Фиксировать информацию в таблице при прослушивании текстов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мотивов достижения социального признания.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Осознание построения речевого высказывания в устной и письменной форме.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выбирать, сопоставлять.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Выразительное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правильное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чтение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слов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Извлечение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необходимой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информации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из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прослушанного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 в соответствии с учебной задачей.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Адекватное использование речевых сре</w:t>
            </w:r>
            <w:proofErr w:type="gramStart"/>
            <w:r w:rsidRPr="00E23A32">
              <w:rPr>
                <w:sz w:val="18"/>
                <w:szCs w:val="18"/>
              </w:rPr>
              <w:t>дств дл</w:t>
            </w:r>
            <w:proofErr w:type="gramEnd"/>
            <w:r w:rsidRPr="00E23A32">
              <w:rPr>
                <w:sz w:val="18"/>
                <w:szCs w:val="18"/>
              </w:rPr>
              <w:t>я решения коммуникативных задач.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Соотнесение того, что известно и неизвестно.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оценить прогресс в усвоении знаний.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адекватно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понимать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оценку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взрослого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сверстника</w:t>
            </w:r>
            <w:proofErr w:type="spellEnd"/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Буквосочетание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ch</w:t>
            </w:r>
            <w:proofErr w:type="spellEnd"/>
            <w:r w:rsidRPr="00E23A32">
              <w:rPr>
                <w:sz w:val="18"/>
                <w:szCs w:val="18"/>
              </w:rPr>
              <w:t>. Описание игрушек.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Описывать игрушки, используя наглядность. Читать слова с    буквосочетан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ием 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ch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1.Образование множественного числа существительных.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2.Гласная буква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Uu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3.Развитие навыков диалогической речи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учению.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читать; воспроизводить </w:t>
            </w:r>
            <w:proofErr w:type="gramStart"/>
            <w:r w:rsidRPr="00E23A32">
              <w:rPr>
                <w:sz w:val="18"/>
                <w:szCs w:val="18"/>
              </w:rPr>
              <w:t>услышанное</w:t>
            </w:r>
            <w:proofErr w:type="gramEnd"/>
            <w:r w:rsidRPr="00E23A32">
              <w:rPr>
                <w:sz w:val="18"/>
                <w:szCs w:val="18"/>
              </w:rPr>
              <w:t>; рассказывать о героях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Проявление внимания к себе при выполнении учебных задач. Мотивация своих действий. Умение </w:t>
            </w:r>
            <w:r w:rsidRPr="00E23A32">
              <w:rPr>
                <w:sz w:val="18"/>
                <w:szCs w:val="18"/>
              </w:rPr>
              <w:lastRenderedPageBreak/>
              <w:t>самостоятельно принимать решение.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 xml:space="preserve">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Восприятие текста с учетом поставленной учебной задачи, нахождение в </w:t>
            </w:r>
            <w:r w:rsidRPr="00E23A32">
              <w:rPr>
                <w:sz w:val="18"/>
                <w:szCs w:val="18"/>
              </w:rPr>
              <w:lastRenderedPageBreak/>
              <w:t>тексте информации, необходимой для её решения.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Постановка цели, задач  собственной познавательной деятельности в рамках </w:t>
            </w:r>
            <w:r w:rsidRPr="00E23A32">
              <w:rPr>
                <w:sz w:val="18"/>
                <w:szCs w:val="18"/>
              </w:rPr>
              <w:lastRenderedPageBreak/>
              <w:t>учебной задачи. Планирование решения учебной задачи.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Введение и тренировка прилагательных.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Узнавать в речи и использовать словосочетания: прилагательные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1.Развитие навыков монологической речи.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2.Отработка употребления мн.ч. в речи.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3.Согласная буква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Vv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учению.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Закрепить пройденный языковой материал; подготовиться к тесту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Работать в материальной и информационной среде</w:t>
            </w:r>
          </w:p>
        </w:tc>
        <w:tc>
          <w:tcPr>
            <w:tcW w:w="1560" w:type="dxa"/>
          </w:tcPr>
          <w:p w:rsidR="0078341B" w:rsidRPr="002D3AF4" w:rsidRDefault="0078341B" w:rsidP="00B87B79">
            <w:pPr>
              <w:pStyle w:val="ae"/>
              <w:snapToGrid w:val="0"/>
              <w:rPr>
                <w:sz w:val="18"/>
                <w:szCs w:val="18"/>
                <w:lang w:val="ru-RU"/>
              </w:rPr>
            </w:pPr>
            <w:r w:rsidRPr="002D3AF4">
              <w:rPr>
                <w:sz w:val="18"/>
                <w:szCs w:val="18"/>
                <w:lang w:val="ru-RU"/>
              </w:rPr>
              <w:t>Модуль 2 «День рождения» («</w:t>
            </w:r>
            <w:r w:rsidRPr="00E23A32">
              <w:rPr>
                <w:sz w:val="18"/>
                <w:szCs w:val="18"/>
                <w:lang w:val="en-US"/>
              </w:rPr>
              <w:t>MY</w:t>
            </w:r>
            <w:r w:rsidRPr="002D3AF4">
              <w:rPr>
                <w:sz w:val="18"/>
                <w:szCs w:val="18"/>
                <w:lang w:val="ru-RU"/>
              </w:rPr>
              <w:t xml:space="preserve"> </w:t>
            </w:r>
            <w:r w:rsidRPr="00E23A32">
              <w:rPr>
                <w:sz w:val="18"/>
                <w:szCs w:val="18"/>
                <w:lang w:val="en-US"/>
              </w:rPr>
              <w:t>BIRTHDAY</w:t>
            </w:r>
            <w:r w:rsidRPr="002D3AF4">
              <w:rPr>
                <w:sz w:val="18"/>
                <w:szCs w:val="18"/>
                <w:lang w:val="ru-RU"/>
              </w:rPr>
              <w:t>!»)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Что это такое? Буквосочетание </w:t>
            </w:r>
            <w:r w:rsidRPr="00E23A32">
              <w:rPr>
                <w:sz w:val="18"/>
                <w:szCs w:val="18"/>
                <w:lang w:val="en-US"/>
              </w:rPr>
              <w:t>or</w:t>
            </w:r>
            <w:r w:rsidRPr="00E23A32">
              <w:rPr>
                <w:sz w:val="18"/>
                <w:szCs w:val="18"/>
              </w:rPr>
              <w:t xml:space="preserve">, 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ar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Задавать вопросы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о том, что это такое ?(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what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?) Воспринимать на слух и понимать короткие тексты, построенные на знакомом материале.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1.Развитие навыков диалогической речи по теме.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2.Введение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новых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РО. 3.Согласная буква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Ww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Освоить роль ученика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Контроль усвоения пройденного   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 Оценивание ситуации с точки зрения правил поведения и этики. Выражение положительного отношения к процессу познания: проявление внимания, желание больше узнать.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основ культуры питания как составляющей здорового образа жизни.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слушать и слышать друг друга. Умение выделять существенную информацию из текста. 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приемов логического запоминания информации.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задачи. 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дать развернутую оценку своей работе.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2</w:t>
            </w:r>
            <w:r w:rsidRPr="00E23A3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Буква </w:t>
            </w:r>
            <w:r w:rsidRPr="00E23A32">
              <w:rPr>
                <w:sz w:val="18"/>
                <w:szCs w:val="18"/>
                <w:lang w:val="en-US"/>
              </w:rPr>
              <w:t>Qq.</w:t>
            </w:r>
            <w:r w:rsidRPr="00E23A32">
              <w:rPr>
                <w:sz w:val="18"/>
                <w:szCs w:val="18"/>
              </w:rPr>
              <w:t xml:space="preserve"> Буквосочетание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qu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Ознакомить с чтением буквы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Qq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и буквосочетанием в словах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qu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повторение изученных букв, буквосочетаний и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транскрипиционных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знаков, повторение лексики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- учить логическому мышлению, развивать творческие способности и воображение.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формировать интерес к предмету, чувство уважения к чужой культуре и традициям.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называть свой возраст и задавать вопрос собеседнику;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Принимать задачи учебной и коммуникативной деятельности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 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  <w:r w:rsidRPr="00E23A32">
              <w:rPr>
                <w:sz w:val="18"/>
                <w:szCs w:val="18"/>
              </w:rPr>
              <w:t xml:space="preserve"> Выражение </w:t>
            </w:r>
            <w:r w:rsidRPr="00E23A32">
              <w:rPr>
                <w:sz w:val="18"/>
                <w:szCs w:val="18"/>
              </w:rPr>
              <w:lastRenderedPageBreak/>
              <w:t>положительного отношения к процессу познания: проявление внимания, желание больше узнать.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основ культуры питания как составляющей здорового образа жизни.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ind w:firstLine="34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рассматривать,  сравнивать и классифицировать. Постановка проблемы и её решение в учебной </w:t>
            </w:r>
            <w:r w:rsidRPr="00E23A32">
              <w:rPr>
                <w:sz w:val="18"/>
                <w:szCs w:val="18"/>
              </w:rPr>
              <w:lastRenderedPageBreak/>
              <w:t xml:space="preserve">ситуации.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Умение воспринимать текст с учётом поставленной учебной задачи. Оформление диалогическо</w:t>
            </w:r>
            <w:r w:rsidRPr="00E23A32">
              <w:rPr>
                <w:sz w:val="18"/>
                <w:szCs w:val="18"/>
              </w:rPr>
              <w:lastRenderedPageBreak/>
              <w:t>го и монологического высказывания в соответствии с требованиями речевого этикета.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lastRenderedPageBreak/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 на основе соотнесения того, что известно и </w:t>
            </w:r>
            <w:r w:rsidRPr="00E23A32">
              <w:rPr>
                <w:sz w:val="18"/>
                <w:szCs w:val="18"/>
              </w:rPr>
              <w:lastRenderedPageBreak/>
              <w:t xml:space="preserve">того, что неизвестно.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2</w:t>
            </w:r>
            <w:r w:rsidRPr="00E23A3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Кто это? Краткие ответы: да, нет.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Научиться задавать вопрос “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who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?” и давать краткие ответы на него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введение новой лексики, повторение букв и звуков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развитие умений и навыков самостоятельной работы и работы в парах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воспитание уважения к собеседнику, его точке зрения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учению.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вести диалог по заданной ситуации; закрепить изученную лексику;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Опираться на языковую </w:t>
            </w:r>
            <w:proofErr w:type="gramStart"/>
            <w:r w:rsidRPr="00E23A32">
              <w:rPr>
                <w:sz w:val="18"/>
                <w:szCs w:val="18"/>
              </w:rPr>
              <w:t>догадку</w:t>
            </w:r>
            <w:proofErr w:type="gramEnd"/>
            <w:r w:rsidRPr="00E23A32">
              <w:rPr>
                <w:sz w:val="18"/>
                <w:szCs w:val="18"/>
              </w:rPr>
              <w:t xml:space="preserve"> а процессе чтения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основ культуры питания как составляющей здорового образа жизни. Стремление к совершенствованию собственной речевой культуры в целом. Проявление внимания к себе при выполнении учебных задач.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прослушанного.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прогнозировать. Соотнесение того, что известно и неизвестно. Умение адекватно понимать оценку взрослого и сверстника.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2</w:t>
            </w:r>
            <w:r w:rsidRPr="00E23A3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Совершенствование навыков чтения.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Чтение текста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построенном на знакомом лексическом материале. Совершенствовать навыки чтения.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введение и закрепление новых лексических единиц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формирование навыков коммуникатив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ной компетенции учащихся в рамках обозначенной темы.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развитие коммуникативной способности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- расширение кругозора учащихся о спорте привитие интереса к здоровому образу  жизни  и занятию спортом, формирование навыков общекультурного общения и умения работать в группах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воспитание чувства взаимопомощи.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учению.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называть продукты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основ культуры питания как составляющей здорового образа жизни. Стремление к совершенствованию собственной </w:t>
            </w:r>
            <w:r w:rsidRPr="00E23A32">
              <w:rPr>
                <w:sz w:val="18"/>
                <w:szCs w:val="18"/>
              </w:rPr>
              <w:lastRenderedPageBreak/>
              <w:t xml:space="preserve">речевой культуры в целом. Проявление внимания к себе при выполнении учебных задач. Мотивация своих действий. </w:t>
            </w:r>
          </w:p>
          <w:p w:rsidR="0078341B" w:rsidRPr="00E23A32" w:rsidRDefault="0078341B" w:rsidP="00B87B79">
            <w:pPr>
              <w:ind w:left="-42" w:hanging="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позитивной осознанной самооценки.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прослушанного. Умение </w:t>
            </w:r>
            <w:r w:rsidRPr="00E23A32">
              <w:rPr>
                <w:sz w:val="18"/>
                <w:szCs w:val="18"/>
              </w:rPr>
              <w:lastRenderedPageBreak/>
              <w:t xml:space="preserve">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Умение выражать свои мысли, высказываться по теме и участвовать в обсуждении проблемы.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</w:t>
            </w:r>
            <w:r w:rsidRPr="00E23A32">
              <w:rPr>
                <w:sz w:val="18"/>
                <w:szCs w:val="18"/>
              </w:rPr>
              <w:lastRenderedPageBreak/>
              <w:t>Соотнесение того, что известно и неизвестно.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  <w:lang w:val="en-US"/>
              </w:rPr>
              <w:lastRenderedPageBreak/>
              <w:t>28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Урок повторения.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Систематизировать и сгруппировывать по темам всю изученную лексику под руководством  учителя; поздравлять членов своей семьи и друзей с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Новым годом.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умения задавать вопросы и отвечать  на них, развитие навыков диалогической речи в рамках спортивной тематики.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развитие  памяти, внимания  и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активности.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высказывать свое отношение с опорой на речевую модель</w:t>
            </w:r>
            <w:proofErr w:type="gramStart"/>
            <w:r w:rsidRPr="00E23A32">
              <w:rPr>
                <w:sz w:val="18"/>
                <w:szCs w:val="18"/>
              </w:rPr>
              <w:t xml:space="preserve"> ;</w:t>
            </w:r>
            <w:proofErr w:type="gramEnd"/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 Оценивание ситуации с точки зрения правил поведения и этики. Выражение положительного отношения к процессу познания: проявление внимания, желание больше </w:t>
            </w:r>
            <w:r w:rsidRPr="00E23A32">
              <w:rPr>
                <w:sz w:val="18"/>
                <w:szCs w:val="18"/>
              </w:rPr>
              <w:lastRenderedPageBreak/>
              <w:t>узнать.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основ культуры питания как составляющей здорового образа жизни.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слушать и слышать друг друга. Умение выделять существенную информацию из текста. Умение выявлять (при решении учебных задач) известное и </w:t>
            </w:r>
            <w:r w:rsidRPr="00E23A32">
              <w:rPr>
                <w:sz w:val="18"/>
                <w:szCs w:val="18"/>
              </w:rPr>
              <w:lastRenderedPageBreak/>
              <w:t>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Освоение приемов логического запоминания информации.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задачи. 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дать развернутую </w:t>
            </w:r>
            <w:r w:rsidRPr="00E23A32">
              <w:rPr>
                <w:sz w:val="18"/>
                <w:szCs w:val="18"/>
              </w:rPr>
              <w:lastRenderedPageBreak/>
              <w:t>оценку своей работе.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  <w:lang w:val="en-US"/>
              </w:rPr>
              <w:lastRenderedPageBreak/>
              <w:t>29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Введение лексики по теме "Семья"</w:t>
            </w:r>
            <w:proofErr w:type="gramStart"/>
            <w:r w:rsidRPr="00E23A32">
              <w:rPr>
                <w:sz w:val="18"/>
                <w:szCs w:val="18"/>
              </w:rPr>
              <w:t>.Л</w:t>
            </w:r>
            <w:proofErr w:type="gramEnd"/>
            <w:r w:rsidRPr="00E23A32">
              <w:rPr>
                <w:sz w:val="18"/>
                <w:szCs w:val="18"/>
              </w:rPr>
              <w:t>ичные местоимения.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Знакомятся с названиями всех членов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семьии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местоимений (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,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you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,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,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she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,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,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they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1.Развитие навыков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2.совершенствование диалогической речи по теме.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3.Построение монологического высказывания по заданной модели.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говорить о своей любимой еде; Развивать навыки </w:t>
            </w:r>
            <w:proofErr w:type="spellStart"/>
            <w:r w:rsidRPr="00E23A32">
              <w:rPr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 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  <w:r w:rsidRPr="00E23A32">
              <w:rPr>
                <w:sz w:val="18"/>
                <w:szCs w:val="18"/>
              </w:rPr>
              <w:t xml:space="preserve"> Выражение положительного отношения к процессу познания: проявление внимания, желание больше узнать.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основ культуры питания как составляющей здорового образа жизни.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ind w:firstLine="34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рассматривать,  сравнивать и классифицировать. Постановка проблемы и её решение в учебной ситуации. 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воспринимать текст с учётом поставленной учебной задачи. Оформление диалогического и монологического высказывания в соответствии с требованиями речевого этикета.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 на основе соотнесения того, что известно и того, что неизвестно.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3</w:t>
            </w:r>
            <w:r w:rsidRPr="00E23A3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Моя семья. Утвердительные и вопросительные предложения.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Учатся спрашивать одноклассников о их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семьях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,и</w:t>
            </w:r>
            <w:proofErr w:type="spellEnd"/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отвечать на вопросы о семье используя модели.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Совершенствование навыков монологической речи;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Закрепление навыков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Активизация изученных  букв;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Учить поздравлять членов своей семьи и друзей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с Новым годом; Советовать собеседнику, чем можно заняться на каникулах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читать букву с, развивать мелкую моторику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письменной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Проявление внимания к себе при выполнении учебных задач. Мотивация своих действий. </w:t>
            </w:r>
          </w:p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Формирование адекватной позитивной осознанной самооценки.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строить монологическое высказывание по образцу. Умение выражать свои мысли по теме в соответствии с речевой задачей.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регулировать своё поведение в соответствии с моральными и этическими требованиями</w:t>
            </w:r>
            <w:proofErr w:type="gramStart"/>
            <w:r w:rsidRPr="00E23A32">
              <w:rPr>
                <w:sz w:val="18"/>
                <w:szCs w:val="18"/>
              </w:rPr>
              <w:t>.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</w:t>
            </w:r>
            <w:proofErr w:type="gramEnd"/>
            <w:r w:rsidRPr="00E23A32">
              <w:rPr>
                <w:sz w:val="18"/>
                <w:szCs w:val="18"/>
                <w:lang w:val="uk-UA"/>
              </w:rPr>
              <w:t>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контролировать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процесс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результаты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своей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деятельности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Буквы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Aa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Ee</w:t>
            </w:r>
            <w:proofErr w:type="spellEnd"/>
            <w:r w:rsidRPr="00E23A32">
              <w:rPr>
                <w:sz w:val="18"/>
                <w:szCs w:val="18"/>
              </w:rPr>
              <w:t xml:space="preserve"> в открытом и закрытом слоге. Альтернативные вопросы.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Знать буквы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алфавита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;ч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итать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буквы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Аа,Ее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воспринимать на слух и понимать короткий текст, построенный на изученном материале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1.Развитие навыков построения диалога и монологического высказывания с опорой на модель и без нее.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2.Совершенствование навыков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3.Развитие навыков письма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rFonts w:eastAsia="Times New Roman"/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выполнять коллективный проект </w:t>
            </w:r>
            <w:r w:rsidRPr="00E23A32">
              <w:rPr>
                <w:rFonts w:eastAsia="Times New Roman"/>
                <w:sz w:val="18"/>
                <w:szCs w:val="18"/>
              </w:rPr>
              <w:t xml:space="preserve">«Делаем шляпу для праздника»; использовать возможности </w:t>
            </w:r>
            <w:proofErr w:type="spellStart"/>
            <w:r w:rsidRPr="00E23A32">
              <w:rPr>
                <w:rFonts w:eastAsia="Times New Roman"/>
                <w:sz w:val="18"/>
                <w:szCs w:val="18"/>
              </w:rPr>
              <w:t>межпредметных</w:t>
            </w:r>
            <w:proofErr w:type="spellEnd"/>
            <w:r w:rsidRPr="00E23A32">
              <w:rPr>
                <w:rFonts w:eastAsia="Times New Roman"/>
                <w:sz w:val="18"/>
                <w:szCs w:val="18"/>
              </w:rPr>
              <w:t xml:space="preserve"> связей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Принимать задачи творческого характера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Нравственно-этическое оценивание (толерантное отношение к другим культурам). Проявление внимания к себе при выполнении учебных задач. Мотивация своих действий.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(поисковое чтение) и </w:t>
            </w:r>
            <w:proofErr w:type="gramStart"/>
            <w:r w:rsidRPr="00E23A32">
              <w:rPr>
                <w:sz w:val="18"/>
                <w:szCs w:val="18"/>
              </w:rPr>
              <w:t>прослушанного</w:t>
            </w:r>
            <w:proofErr w:type="gramEnd"/>
            <w:r w:rsidRPr="00E23A32">
              <w:rPr>
                <w:sz w:val="18"/>
                <w:szCs w:val="18"/>
              </w:rPr>
              <w:t xml:space="preserve">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Просьба, пожелание, приказания. Альтернативные вопросы.</w:t>
            </w:r>
          </w:p>
        </w:tc>
        <w:tc>
          <w:tcPr>
            <w:tcW w:w="567" w:type="dxa"/>
          </w:tcPr>
          <w:p w:rsidR="0078341B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Знакомятся с фразами просьбы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пожелания и приказания 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1.Подготовка и проведение праздника английского алфавита.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2.Написание книги “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TheABC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”.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Планировать свою деятельность для выполнения проекта;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Работать в группах при выполнении проекта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учению.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читать; воспроизводить </w:t>
            </w:r>
            <w:proofErr w:type="gramStart"/>
            <w:r w:rsidRPr="00E23A32">
              <w:rPr>
                <w:sz w:val="18"/>
                <w:szCs w:val="18"/>
              </w:rPr>
              <w:t>услышанное</w:t>
            </w:r>
            <w:proofErr w:type="gramEnd"/>
            <w:r w:rsidRPr="00E23A32">
              <w:rPr>
                <w:sz w:val="18"/>
                <w:szCs w:val="18"/>
              </w:rPr>
              <w:t>; рассказывать о героях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Комплексно использовать разные компоненты УМК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выделять нравственный аспект поведения.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прослушанного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прочитанного.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Осознание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построения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речевого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высказывания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теме. Умение задавать вопросы и отвечать на них.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умений контролировать процесс и результаты своей деятельности.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Буква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Oo</w:t>
            </w:r>
            <w:proofErr w:type="spellEnd"/>
            <w:r w:rsidRPr="00E23A32">
              <w:rPr>
                <w:sz w:val="18"/>
                <w:szCs w:val="18"/>
              </w:rPr>
              <w:t xml:space="preserve"> в открытом </w:t>
            </w:r>
            <w:r w:rsidRPr="00E23A32">
              <w:rPr>
                <w:sz w:val="18"/>
                <w:szCs w:val="18"/>
              </w:rPr>
              <w:lastRenderedPageBreak/>
              <w:t xml:space="preserve">слоге. Артикль </w:t>
            </w:r>
            <w:r w:rsidRPr="00E23A32">
              <w:rPr>
                <w:sz w:val="18"/>
                <w:szCs w:val="18"/>
                <w:lang w:val="en-US"/>
              </w:rPr>
              <w:t>a</w:t>
            </w:r>
            <w:r w:rsidRPr="00E23A32">
              <w:rPr>
                <w:sz w:val="18"/>
                <w:szCs w:val="18"/>
              </w:rPr>
              <w:t xml:space="preserve"> (</w:t>
            </w:r>
            <w:r w:rsidRPr="00E23A32">
              <w:rPr>
                <w:sz w:val="18"/>
                <w:szCs w:val="18"/>
                <w:lang w:val="en-US"/>
              </w:rPr>
              <w:t>an</w:t>
            </w:r>
            <w:r w:rsidRPr="00E23A32">
              <w:rPr>
                <w:sz w:val="18"/>
                <w:szCs w:val="18"/>
              </w:rPr>
              <w:t>).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Читать букву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Oo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открытом слоге. Понимать на слух текст, построенный на знакомом материале с опорой на иллюстрацию;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Введение новой лексики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по теме «Где ты живёшь?»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Формирование навыков диалогической речи;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Активизация материала по теме «Английский алфавит»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Учить рассказывать о себе;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Учить расспрашивать собеседника  о том, где он живёт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Формирование </w:t>
            </w:r>
            <w:r w:rsidRPr="00E23A32">
              <w:rPr>
                <w:sz w:val="18"/>
                <w:szCs w:val="18"/>
              </w:rPr>
              <w:lastRenderedPageBreak/>
              <w:t>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Закрепить пройденный </w:t>
            </w:r>
            <w:r w:rsidRPr="00E23A32">
              <w:rPr>
                <w:sz w:val="18"/>
                <w:szCs w:val="18"/>
              </w:rPr>
              <w:lastRenderedPageBreak/>
              <w:t>языковой материал; подготовиться к тесту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Осознанно строить речевое </w:t>
            </w:r>
            <w:r w:rsidRPr="00E23A32">
              <w:rPr>
                <w:sz w:val="18"/>
                <w:szCs w:val="18"/>
              </w:rPr>
              <w:lastRenderedPageBreak/>
              <w:t>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устанавливать </w:t>
            </w:r>
            <w:r w:rsidRPr="00E23A32">
              <w:rPr>
                <w:sz w:val="18"/>
                <w:szCs w:val="18"/>
              </w:rPr>
              <w:lastRenderedPageBreak/>
              <w:t>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Умение считаться с мнением другого человека.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Умение воспроизводит</w:t>
            </w:r>
            <w:r w:rsidRPr="00E23A32">
              <w:rPr>
                <w:sz w:val="18"/>
                <w:szCs w:val="18"/>
              </w:rPr>
              <w:lastRenderedPageBreak/>
              <w:t>ь по памяти информацию, необходимую для решения учебной задачи.  Презентация подготовленной информации в наглядном и вербальном виде. Обсуждение проблемных вопросов.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выражать </w:t>
            </w:r>
            <w:r w:rsidRPr="00E23A32">
              <w:rPr>
                <w:sz w:val="18"/>
                <w:szCs w:val="18"/>
              </w:rPr>
              <w:lastRenderedPageBreak/>
              <w:t>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Постановка цели, задач  </w:t>
            </w:r>
            <w:r w:rsidRPr="00E23A32">
              <w:rPr>
                <w:sz w:val="18"/>
                <w:szCs w:val="18"/>
              </w:rPr>
              <w:lastRenderedPageBreak/>
              <w:t>собственной познавательной деятельности в рамках учебной и проектной деятельности и удерживать их. Умение регулировать своё поведение в соответствии с моральными и этическими требованиями.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Предметы и их качество.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учить называть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предметы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и их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колличество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какого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они цвета;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Формировать навык употребления глагола в 1 и 3 лице ед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.ч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исла в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Present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Simple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;учить описывать животных( цвет);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Освоить роль ученика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Контроль усвоения пройденного   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Сравнивать способы чтения гласных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Проявление внимания к себе при выполнении учебных задач. Мотивация своих действий. Умение самостоятельно принимать решение.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Восприятие текста с учетом поставленной учебной задачи, нахождение в тексте информации, необходимой для её решения.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Постановка цели, задач  собственной познавательной деятельности в рамках учебной задачи. Планирование решения учебной задачи.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Урок повторения.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понимать на слух текст, построенный на знакомом материале с опорой на иллюстрацию; описывать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животных; читать знаки транскрипции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учить описывать персонаж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а(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слоненка),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учить разыграть с одноклассником диалог с заблудившимся малышом; строить простейшие высказывание с элементами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рассуждения,используя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фразу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think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называть слова, в которых есть звуки: [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],[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],[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],[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],[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].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рассказывать о том, что умеют делать животные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bCs/>
                <w:sz w:val="18"/>
                <w:szCs w:val="18"/>
              </w:rPr>
              <w:t xml:space="preserve">Модуль 3 «Животные» («MY ANIMALS!»)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3</w:t>
            </w:r>
            <w:r w:rsidRPr="00E23A3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Города. Буква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Uu</w:t>
            </w:r>
            <w:proofErr w:type="spellEnd"/>
            <w:r w:rsidRPr="00E23A32">
              <w:rPr>
                <w:sz w:val="18"/>
                <w:szCs w:val="18"/>
              </w:rPr>
              <w:t xml:space="preserve"> в открытом слоге.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понимать на слух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читать название городов. Чтение слов с буквой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Uu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слова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Любимые персонажи; учить читать гласную букву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Ii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закрытом слоге; формировать навык употребления глаголов в 3 л. ед. ч. В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Present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Simple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говорить о том, что умеешь делать ты и твои друзья; развивать координацию движений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Договариваться о распределении ролей в процессе совместной деятельности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Умение считаться с мнением другого человека. 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рассматривать,  сравнивать и классифицировать. Постановка проблемы и её решение в учебной ситуации.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>Умение 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адекватно понимать оценку взрослого и сверстника.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Глагол-связка </w:t>
            </w:r>
            <w:r w:rsidRPr="00E23A32">
              <w:rPr>
                <w:sz w:val="18"/>
                <w:szCs w:val="18"/>
                <w:lang w:val="en-US"/>
              </w:rPr>
              <w:t>to</w:t>
            </w:r>
            <w:r w:rsidRPr="00E23A32">
              <w:rPr>
                <w:sz w:val="18"/>
                <w:szCs w:val="18"/>
              </w:rPr>
              <w:t xml:space="preserve"> </w:t>
            </w:r>
            <w:r w:rsidRPr="00E23A32">
              <w:rPr>
                <w:sz w:val="18"/>
                <w:szCs w:val="18"/>
                <w:lang w:val="en-US"/>
              </w:rPr>
              <w:t>be</w:t>
            </w:r>
            <w:r w:rsidRPr="00E23A32">
              <w:rPr>
                <w:sz w:val="18"/>
                <w:szCs w:val="18"/>
              </w:rPr>
              <w:t>. Чтение сокращенных форм.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Знать глагольную связку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to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be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,ее формы 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учить описывать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людей, используя фразы: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… . /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not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 .;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учить вести диалог-расспрос, задавая вопрос: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…?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Учить читать гласную букву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Ii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закрытом слоге.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Новыеслова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: slim, fat, merry, sad.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Новыезвуки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: [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],[f],[b],[s],[z].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разыгрывать диалог по заданной ситуации 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выделять нравственный аспект поведения.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</w:t>
            </w:r>
            <w:r w:rsidRPr="00E23A32">
              <w:rPr>
                <w:sz w:val="18"/>
                <w:szCs w:val="18"/>
              </w:rPr>
              <w:lastRenderedPageBreak/>
              <w:t xml:space="preserve">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ind w:firstLine="34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рассматривать,  сравнивать и классифицировать. Постановка </w:t>
            </w:r>
            <w:r w:rsidRPr="00E23A32">
              <w:rPr>
                <w:sz w:val="18"/>
                <w:szCs w:val="18"/>
              </w:rPr>
              <w:lastRenderedPageBreak/>
              <w:t xml:space="preserve">проблемы и её решение в учебной ситуации.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воспринимать текст с учётом поставленной учебной </w:t>
            </w:r>
            <w:r w:rsidRPr="00E23A32">
              <w:rPr>
                <w:sz w:val="18"/>
                <w:szCs w:val="18"/>
              </w:rPr>
              <w:lastRenderedPageBreak/>
              <w:t>задачи. Оформление диалогического высказывания в соответствии с требованиями речевого этикета.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lastRenderedPageBreak/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 на основе </w:t>
            </w:r>
            <w:r w:rsidRPr="00E23A32">
              <w:rPr>
                <w:sz w:val="18"/>
                <w:szCs w:val="18"/>
              </w:rPr>
              <w:lastRenderedPageBreak/>
              <w:t xml:space="preserve">соотнесения того, что известно и того, что неизвестно.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38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Откуда ты? Диалогическая речь.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Расспрашивать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одноклассника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откуда он? описывать людей и животных; учить расспрашивать о друге;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учить понимать на слух текст, построенный на знакомом языковом материале;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учить рассказывать о себе и других людях, используя речевые образцы: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 .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isnot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 . (I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am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 .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Youare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 .);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Учить читать гласную букву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Аа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закрытом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слоге.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 Учит читать про себя и понимать полностью учебные тексты, содержащие знакомый речевой материал.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Новыеслова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: good, bad, pretty, brave, smart.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употреблению в речи глагола </w:t>
            </w:r>
            <w:proofErr w:type="spellStart"/>
            <w:r w:rsidRPr="00E23A32">
              <w:rPr>
                <w:sz w:val="18"/>
                <w:szCs w:val="18"/>
              </w:rPr>
              <w:t>can</w:t>
            </w:r>
            <w:proofErr w:type="spellEnd"/>
            <w:r w:rsidRPr="00E23A32">
              <w:rPr>
                <w:sz w:val="18"/>
                <w:szCs w:val="18"/>
              </w:rPr>
              <w:t>/</w:t>
            </w:r>
            <w:proofErr w:type="spellStart"/>
            <w:r w:rsidRPr="00E23A32">
              <w:rPr>
                <w:sz w:val="18"/>
                <w:szCs w:val="18"/>
              </w:rPr>
              <w:t>can’t</w:t>
            </w:r>
            <w:proofErr w:type="spellEnd"/>
            <w:r w:rsidRPr="00E23A32">
              <w:rPr>
                <w:sz w:val="18"/>
                <w:szCs w:val="18"/>
              </w:rPr>
              <w:t xml:space="preserve">;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составлять предложения из слов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Анализировать по отдельным признакам языковую информацию на уровне слова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  <w:r w:rsidRPr="00E23A32">
              <w:rPr>
                <w:sz w:val="18"/>
                <w:szCs w:val="18"/>
              </w:rPr>
              <w:t xml:space="preserve"> Выражение положительного отношения к процессу познания: проявление внимания, желание больше узнать.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 xml:space="preserve">Умение выражать свои мысли, высказываться по теме и участвовать в обсуждении проблемы.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39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Буквосочетание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th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Читать слова с буквосочетанием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th</w:t>
            </w:r>
            <w:proofErr w:type="spellEnd"/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потреблять  существительные во множественном числе.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учить рассказывать о себе и других людях, используя речевые образцы: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 .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isnot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 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Закрепить навык чтения гласной буквы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Аа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закрытом слоге.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 Повторить правило образования множественного числа существительных.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употреблению слов, выражающих действия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Владеть умением смыслового чтения текстов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Стремление к совершенствованию собственной речевой культуры в целом. Проявление внимания к себе при выполнении учебных задач. Мотивация своих действий. </w:t>
            </w:r>
          </w:p>
          <w:p w:rsidR="0078341B" w:rsidRPr="00E23A32" w:rsidRDefault="0078341B" w:rsidP="00B87B79">
            <w:pPr>
              <w:ind w:left="-42" w:hanging="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позитивной осознанной самооценки.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прослушанного.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прогнозировать. Соотнесение того, что известно и неизвестно.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Отрицательные предложен</w:t>
            </w:r>
            <w:r w:rsidRPr="00E23A32">
              <w:rPr>
                <w:sz w:val="18"/>
                <w:szCs w:val="18"/>
              </w:rPr>
              <w:lastRenderedPageBreak/>
              <w:t>ия</w:t>
            </w:r>
            <w:proofErr w:type="gramStart"/>
            <w:r w:rsidRPr="00E23A32">
              <w:rPr>
                <w:sz w:val="18"/>
                <w:szCs w:val="18"/>
              </w:rPr>
              <w:t>.</w:t>
            </w:r>
            <w:proofErr w:type="gramEnd"/>
            <w:r w:rsidRPr="00E23A32">
              <w:rPr>
                <w:sz w:val="18"/>
                <w:szCs w:val="18"/>
              </w:rPr>
              <w:t xml:space="preserve"> </w:t>
            </w:r>
            <w:proofErr w:type="gramStart"/>
            <w:r w:rsidRPr="00E23A32">
              <w:rPr>
                <w:sz w:val="18"/>
                <w:szCs w:val="18"/>
              </w:rPr>
              <w:t>к</w:t>
            </w:r>
            <w:proofErr w:type="gramEnd"/>
            <w:r w:rsidRPr="00E23A32">
              <w:rPr>
                <w:sz w:val="18"/>
                <w:szCs w:val="18"/>
              </w:rPr>
              <w:t xml:space="preserve">раткие ответы с глаголом-связкой </w:t>
            </w:r>
            <w:r w:rsidRPr="00E23A32">
              <w:rPr>
                <w:sz w:val="18"/>
                <w:szCs w:val="18"/>
                <w:lang w:val="en-US"/>
              </w:rPr>
              <w:t>to</w:t>
            </w:r>
            <w:r w:rsidRPr="00E23A32">
              <w:rPr>
                <w:sz w:val="18"/>
                <w:szCs w:val="18"/>
              </w:rPr>
              <w:t xml:space="preserve"> </w:t>
            </w:r>
            <w:r w:rsidRPr="00E23A32">
              <w:rPr>
                <w:sz w:val="18"/>
                <w:szCs w:val="18"/>
                <w:lang w:val="en-US"/>
              </w:rPr>
              <w:t>be</w:t>
            </w:r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Строить отрицательные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предложения с частицей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not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и давать краткие ответы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no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yes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учить вести диалог-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расспрос, используя вопрос: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Has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got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…? 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Yes? He (she) has..,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отвечатьнанего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:  No, he (she) hasn`t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… .</w:t>
            </w:r>
            <w:proofErr w:type="gramEnd"/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Познакомить учащихся с некоторыми случаями употребления существительных в притяжательном падеже: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Ann`scat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Освоение личностного смысла </w:t>
            </w:r>
            <w:r w:rsidRPr="00E23A32">
              <w:rPr>
                <w:sz w:val="18"/>
                <w:szCs w:val="18"/>
              </w:rPr>
              <w:lastRenderedPageBreak/>
              <w:t>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Анализировать разные виды слогов; </w:t>
            </w:r>
            <w:r w:rsidRPr="00E23A32">
              <w:rPr>
                <w:sz w:val="18"/>
                <w:szCs w:val="18"/>
              </w:rPr>
              <w:lastRenderedPageBreak/>
              <w:t>развивать мелкую моторику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Понимать причины неуспеха учебной </w:t>
            </w:r>
            <w:r w:rsidRPr="00E23A32">
              <w:rPr>
                <w:sz w:val="18"/>
                <w:szCs w:val="18"/>
              </w:rPr>
              <w:lastRenderedPageBreak/>
              <w:t>деятельности и действовать с опорой на изученное правило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 Оценивание ситуации с точки зрения правил </w:t>
            </w:r>
            <w:r w:rsidRPr="00E23A32">
              <w:rPr>
                <w:sz w:val="18"/>
                <w:szCs w:val="18"/>
              </w:rPr>
              <w:lastRenderedPageBreak/>
              <w:t>поведения и этики. Выражение положительного отношения к процессу познания: проявление внимания, желание больше узнать.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основ культуры питания как составляющей здорового образа жизни.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слушать и слышать друг </w:t>
            </w:r>
            <w:r w:rsidRPr="00E23A32">
              <w:rPr>
                <w:sz w:val="18"/>
                <w:szCs w:val="18"/>
              </w:rPr>
              <w:lastRenderedPageBreak/>
              <w:t>друга. Умение выделять существенную информацию из текста. 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Освоение приемов логического </w:t>
            </w:r>
            <w:r w:rsidRPr="00E23A32">
              <w:rPr>
                <w:sz w:val="18"/>
                <w:szCs w:val="18"/>
              </w:rPr>
              <w:lastRenderedPageBreak/>
              <w:t>запоминания информации.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lastRenderedPageBreak/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</w:t>
            </w:r>
            <w:r w:rsidRPr="00E23A32">
              <w:rPr>
                <w:sz w:val="18"/>
                <w:szCs w:val="18"/>
              </w:rPr>
              <w:lastRenderedPageBreak/>
              <w:t xml:space="preserve">учебной задачи. 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дать развернутую оценку своей работе.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4</w:t>
            </w:r>
            <w:r w:rsidRPr="00E23A3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Глагол-связка </w:t>
            </w:r>
            <w:r w:rsidRPr="00E23A32">
              <w:rPr>
                <w:sz w:val="18"/>
                <w:szCs w:val="18"/>
                <w:lang w:val="en-US"/>
              </w:rPr>
              <w:t>to</w:t>
            </w:r>
            <w:r w:rsidRPr="00E23A32">
              <w:rPr>
                <w:sz w:val="18"/>
                <w:szCs w:val="18"/>
              </w:rPr>
              <w:t xml:space="preserve"> </w:t>
            </w:r>
            <w:r w:rsidRPr="00E23A32">
              <w:rPr>
                <w:sz w:val="18"/>
                <w:szCs w:val="18"/>
                <w:lang w:val="en-US"/>
              </w:rPr>
              <w:t>be</w:t>
            </w:r>
            <w:r w:rsidRPr="00E23A32">
              <w:rPr>
                <w:sz w:val="18"/>
                <w:szCs w:val="18"/>
              </w:rPr>
              <w:t xml:space="preserve"> . Утвердительная, отрицательная, вопросительная формы.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Понимать на слух текст, построенный на знакомом материале, с опорой на наглядность.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. 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учить понимать на слух текст, построенный на знакомом языковом материале;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учить описывать людей и животных, используя фразы: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 .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She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isnot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… 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Учить читать гласную букву Ее в закрытом слоге и буквосочетание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еу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Научиться составлять рассказ о любимом животном; </w:t>
            </w:r>
            <w:proofErr w:type="spellStart"/>
            <w:r w:rsidRPr="00E23A32">
              <w:rPr>
                <w:sz w:val="18"/>
                <w:szCs w:val="18"/>
              </w:rPr>
              <w:t>ппознакомить</w:t>
            </w:r>
            <w:proofErr w:type="spellEnd"/>
            <w:r w:rsidRPr="00E23A32">
              <w:rPr>
                <w:sz w:val="18"/>
                <w:szCs w:val="18"/>
              </w:rPr>
              <w:t xml:space="preserve"> с популярными кличками домашних питомцев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Нравственно-этическое оценивание (толерантное отношение к другим культурам). Проявление внимания к себе при выполнении учебных задач. Мотивация своих действий.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(поисковое чтение) и </w:t>
            </w:r>
            <w:proofErr w:type="gramStart"/>
            <w:r w:rsidRPr="00E23A32">
              <w:rPr>
                <w:sz w:val="18"/>
                <w:szCs w:val="18"/>
              </w:rPr>
              <w:t>прослушанного</w:t>
            </w:r>
            <w:proofErr w:type="gramEnd"/>
            <w:r w:rsidRPr="00E23A32">
              <w:rPr>
                <w:sz w:val="18"/>
                <w:szCs w:val="18"/>
              </w:rPr>
              <w:t xml:space="preserve">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Урок повторения.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Строить простейшее высказывание с элементами рассуждения, используя фразу 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think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Понимать на слух текст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построенный на знакомом материале с опорой на иллюстрацию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Строить простейшие высказывания с элементами рассуждения, используя фразу I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think</w:t>
            </w:r>
            <w:proofErr w:type="spellEnd"/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Читать вслух слова и  короткие  тексты, соблюдая ударение в словах и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интона</w:t>
            </w:r>
            <w:proofErr w:type="spellEnd"/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цию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целом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Письменно задать вопросы о том,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кто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что умеет делать.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выполнять коллективный проект 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выделять нравственный аспект поведения.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прослушанного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прочитанного.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Осознание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построения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речевого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высказывания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теме. Умение задавать вопросы и отвечать на них.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умений контролировать процесс и результаты своей деятельности.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4</w:t>
            </w:r>
            <w:r w:rsidRPr="00E23A3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Буквы  </w:t>
            </w:r>
            <w:r w:rsidRPr="00E23A32">
              <w:rPr>
                <w:sz w:val="18"/>
                <w:szCs w:val="18"/>
                <w:lang w:val="en-US"/>
              </w:rPr>
              <w:t>Ii</w:t>
            </w:r>
            <w:r w:rsidRPr="00E23A32">
              <w:rPr>
                <w:sz w:val="18"/>
                <w:szCs w:val="18"/>
              </w:rPr>
              <w:t xml:space="preserve"> ,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Yy</w:t>
            </w:r>
            <w:proofErr w:type="spellEnd"/>
            <w:r w:rsidRPr="00E23A32">
              <w:rPr>
                <w:sz w:val="18"/>
                <w:szCs w:val="18"/>
              </w:rPr>
              <w:t xml:space="preserve"> в открытом слоге.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оперировать активной лексикой в процессе общения; задавать вопросы, отвечать на вопросы; Соотносить графический образ слова с его звуковым образом на основе знания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правил чтения.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1.Совершенствование навыков устной речи.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2.Активизация изученных букв и звуков.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 Закрепление навыков чтения.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читать; воспроизводить </w:t>
            </w:r>
            <w:proofErr w:type="gramStart"/>
            <w:r w:rsidRPr="00E23A32">
              <w:rPr>
                <w:sz w:val="18"/>
                <w:szCs w:val="18"/>
              </w:rPr>
              <w:t>услышанное</w:t>
            </w:r>
            <w:proofErr w:type="gramEnd"/>
            <w:r w:rsidRPr="00E23A32">
              <w:rPr>
                <w:sz w:val="18"/>
                <w:szCs w:val="18"/>
              </w:rPr>
              <w:t>; рассказывать о героях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Владеть умениями смыслового чтения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Умение считаться с мнением другого человека.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воспроизводить по памяти информацию, необходимую для решения учебной задачи.  Презентация подготовленной информации в наглядном и вербальном виде. Обсуждение проблемных </w:t>
            </w:r>
            <w:r w:rsidRPr="00E23A32">
              <w:rPr>
                <w:sz w:val="18"/>
                <w:szCs w:val="18"/>
              </w:rPr>
              <w:lastRenderedPageBreak/>
              <w:t>вопросов.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Умение 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Постановка цели, задач  собственной познавательной деятельности в рамках учебной и проектной деятельности и удерживать их. Умение регулировать своё поведение в соответствии </w:t>
            </w:r>
            <w:r w:rsidRPr="00E23A32">
              <w:rPr>
                <w:sz w:val="18"/>
                <w:szCs w:val="18"/>
              </w:rPr>
              <w:lastRenderedPageBreak/>
              <w:t>с моральными и этическими требованиями.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4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4</w:t>
            </w:r>
            <w:proofErr w:type="spellEnd"/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Где находятся люди.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Повторить и обобщить под руководством учителя краткие отрицательные формы глаголов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has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got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; понимать роль артиклей и употреблять их в речи.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Совершенствование навыков монологической речи.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 Закрепление навыков составления предложений по схемам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3. Ознакомление с правилами чтения буквы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закрытом слоге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адекватной мотивации к учению 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Закрепить пройденный языковой материал; подготовиться к тесту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Проявление внимания к себе при выполнении учебных задач. Мотивация своих действий. Умение самостоятельно принимать решение.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Восприятие текста с учетом поставленной учебной задачи, нахождение в тексте информации, необходимой для её решения.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Постановка цели, задач  собственной познавательной деятельности в рамках учебной задачи. Планирование решения учебной задачи.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4</w:t>
            </w:r>
            <w:r w:rsidRPr="00E23A3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Открытки из городов во время путешествия. Буквосочетание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th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Читать вслух и понимать короткие учебные тексты, содержащие знакомый материал; соблюдать нормы произношения звуков английского языка в чтении вслух;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Ознакомление с  побудительными предложениями.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 Введение правил чтения буквосочетания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3. Ознакомление с правилами чтения буквосочетаний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th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     и  буквы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Освоить роль ученика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Контроль усвоения пройденного 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pStyle w:val="ae"/>
              <w:snapToGrid w:val="0"/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Модуль</w:t>
            </w:r>
            <w:proofErr w:type="spellEnd"/>
            <w:r w:rsidRPr="00E23A32">
              <w:rPr>
                <w:sz w:val="18"/>
                <w:szCs w:val="18"/>
              </w:rPr>
              <w:t xml:space="preserve"> 4 «</w:t>
            </w:r>
            <w:proofErr w:type="spellStart"/>
            <w:r w:rsidRPr="00E23A32">
              <w:rPr>
                <w:sz w:val="18"/>
                <w:szCs w:val="18"/>
              </w:rPr>
              <w:t>Игрушки</w:t>
            </w:r>
            <w:proofErr w:type="spellEnd"/>
            <w:r w:rsidRPr="00E23A32">
              <w:rPr>
                <w:sz w:val="18"/>
                <w:szCs w:val="18"/>
              </w:rPr>
              <w:t xml:space="preserve">» </w:t>
            </w:r>
            <w:r w:rsidRPr="00E23A32">
              <w:rPr>
                <w:sz w:val="18"/>
                <w:szCs w:val="18"/>
                <w:lang w:val="en-US"/>
              </w:rPr>
              <w:t>(«MY TOYS</w:t>
            </w:r>
            <w:proofErr w:type="gramStart"/>
            <w:r w:rsidRPr="00E23A32">
              <w:rPr>
                <w:sz w:val="18"/>
                <w:szCs w:val="18"/>
                <w:lang w:val="en-US"/>
              </w:rPr>
              <w:t>!»</w:t>
            </w:r>
            <w:proofErr w:type="gramEnd"/>
            <w:r w:rsidRPr="00E23A32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4</w:t>
            </w:r>
            <w:r w:rsidRPr="00E23A3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Сколько </w:t>
            </w:r>
            <w:r w:rsidRPr="00E23A32">
              <w:rPr>
                <w:sz w:val="18"/>
                <w:szCs w:val="18"/>
              </w:rPr>
              <w:lastRenderedPageBreak/>
              <w:t>тебе лет</w:t>
            </w:r>
            <w:proofErr w:type="gramStart"/>
            <w:r w:rsidRPr="00E23A32">
              <w:rPr>
                <w:sz w:val="18"/>
                <w:szCs w:val="18"/>
              </w:rPr>
              <w:t>.</w:t>
            </w:r>
            <w:proofErr w:type="gramEnd"/>
            <w:r w:rsidRPr="00E23A32">
              <w:rPr>
                <w:sz w:val="18"/>
                <w:szCs w:val="18"/>
              </w:rPr>
              <w:t xml:space="preserve"> </w:t>
            </w:r>
            <w:proofErr w:type="gramStart"/>
            <w:r w:rsidRPr="00E23A32">
              <w:rPr>
                <w:sz w:val="18"/>
                <w:szCs w:val="18"/>
              </w:rPr>
              <w:t>ч</w:t>
            </w:r>
            <w:proofErr w:type="gramEnd"/>
            <w:r w:rsidRPr="00E23A32">
              <w:rPr>
                <w:sz w:val="18"/>
                <w:szCs w:val="18"/>
              </w:rPr>
              <w:t>ислительные от 1 до 10.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Спрашивать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 возрасте и отвечать на вопрос «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How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old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are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you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?» понимать роль артиклей и употреблять их в речи.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1.Развитие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лексических навыков.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 Введение артиклей и их первичное закрепление.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3.Обучение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выразительному чтению</w:t>
            </w:r>
            <w:r w:rsidRPr="00E23A32">
              <w:rPr>
                <w:rFonts w:ascii="Times New Roman" w:hAnsi="Times New Roman" w:cs="Calibri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</w:t>
            </w:r>
            <w:r w:rsidRPr="00E23A32">
              <w:rPr>
                <w:sz w:val="18"/>
                <w:szCs w:val="18"/>
              </w:rPr>
              <w:lastRenderedPageBreak/>
              <w:t>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Научить </w:t>
            </w:r>
            <w:r w:rsidRPr="00E23A32">
              <w:rPr>
                <w:sz w:val="18"/>
                <w:szCs w:val="18"/>
              </w:rPr>
              <w:lastRenderedPageBreak/>
              <w:t>детей называть игрушки и говорить о том, где они находятся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Владеть базовыми </w:t>
            </w:r>
            <w:r w:rsidRPr="00E23A32">
              <w:rPr>
                <w:sz w:val="18"/>
                <w:szCs w:val="18"/>
              </w:rPr>
              <w:lastRenderedPageBreak/>
              <w:t>грамматическими понятиями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>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Умение считаться с мнением другого человека. 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 xml:space="preserve">рассматривать,  сравнивать и классифицировать. Постановка проблемы и её решение в учебной ситуации.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>Умение 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lastRenderedPageBreak/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адекватно понимать оценку взрослого и сверстника.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4</w:t>
            </w:r>
            <w:r w:rsidRPr="00E23A3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Составляем альтернативные вопросы.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Задавать альтернативные вопросы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Описывать друга с опорой на схемы; читать вслух слова и предложения, соблюдая правила чтения, понимать на слух текст, построенный на знакомом материале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1. Ознакомление с правилами чтения буквы </w:t>
            </w:r>
            <w:proofErr w:type="spellStart"/>
            <w:r w:rsidRPr="00E23A32">
              <w:rPr>
                <w:rFonts w:ascii="Times New Roman" w:eastAsia="Times New Roman" w:hAnsi="Times New Roman" w:cs="Calibri"/>
                <w:sz w:val="18"/>
                <w:szCs w:val="18"/>
                <w:lang w:val="en-US"/>
              </w:rPr>
              <w:t>Yy</w:t>
            </w:r>
            <w:proofErr w:type="spellEnd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 и соответствующими транскрипционными значками.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 xml:space="preserve">2.Совершенствование навыков говорения, </w:t>
            </w:r>
            <w:proofErr w:type="spellStart"/>
            <w:r w:rsidRPr="00E23A32">
              <w:rPr>
                <w:rFonts w:ascii="Times New Roman" w:hAnsi="Times New Roman" w:cs="Calibri"/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rFonts w:ascii="Times New Roman" w:hAnsi="Times New Roman" w:cs="Calibri"/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роли ученика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употреблять предлоги места; развивать навыки </w:t>
            </w:r>
            <w:proofErr w:type="spellStart"/>
            <w:r w:rsidRPr="00E23A32">
              <w:rPr>
                <w:sz w:val="18"/>
                <w:szCs w:val="18"/>
              </w:rPr>
              <w:t>аудирования</w:t>
            </w:r>
            <w:proofErr w:type="spellEnd"/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Владеть умениями смыслового чтения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  <w:r w:rsidRPr="00E23A32">
              <w:rPr>
                <w:sz w:val="18"/>
                <w:szCs w:val="18"/>
              </w:rPr>
              <w:t xml:space="preserve"> Выражение положительного отношения к процессу познания: проявление внимания, желание больше узнать.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 xml:space="preserve">Умение выражать свои мысли, высказываться по теме и участвовать в обсуждении проблемы.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48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Путешествие Рона.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Читать текст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построенный на изученном материале. Понимать роль личных местоимений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 употреблять их в речи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lastRenderedPageBreak/>
              <w:t xml:space="preserve">1.Введение </w:t>
            </w:r>
            <w:proofErr w:type="gramStart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новых</w:t>
            </w:r>
            <w:proofErr w:type="gramEnd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 ЛЕ.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>2. Личные местоимения (введение и отработка грамматического материала).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называть части лица; вести диалог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Владеть базовыми грамматическими понятиями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Оценивание ситуации с точки зрения правил поведения и этики. Выражение положительного отношения к </w:t>
            </w:r>
            <w:r w:rsidRPr="00E23A32">
              <w:rPr>
                <w:sz w:val="18"/>
                <w:szCs w:val="18"/>
              </w:rPr>
              <w:lastRenderedPageBreak/>
              <w:t>процессу познания: проявление внимания, желание больше узнать.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слушать и слышать друг друга. Умение выделять существенную информацию из текста. </w:t>
            </w:r>
            <w:r w:rsidRPr="00E23A32">
              <w:rPr>
                <w:sz w:val="18"/>
                <w:szCs w:val="18"/>
              </w:rPr>
              <w:lastRenderedPageBreak/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Освоение приемов логического запоминания информации.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выражать свои мысли в </w:t>
            </w:r>
            <w:r w:rsidRPr="00E23A32">
              <w:rPr>
                <w:sz w:val="18"/>
                <w:szCs w:val="18"/>
              </w:rPr>
              <w:lastRenderedPageBreak/>
              <w:t>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lastRenderedPageBreak/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задачи. 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</w:t>
            </w:r>
            <w:r w:rsidRPr="00E23A32">
              <w:rPr>
                <w:sz w:val="18"/>
                <w:szCs w:val="18"/>
              </w:rPr>
              <w:lastRenderedPageBreak/>
              <w:t xml:space="preserve">способность к волевому усилию. 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дать развернутую оценку своей работе.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  <w:lang w:val="en-US"/>
              </w:rPr>
              <w:lastRenderedPageBreak/>
              <w:t>49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Обобщающее повторение.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Под руководством учителя систематизировать правила чтения буквы Ее в открытом и закрытом слоге.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Развивать умения и навыки устной речи: учить понимать на слух полностью небольшое сообщение, построенное на знакомом языке;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учить вести диалог-расспрос;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Учить читать гласную букву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Ee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открытом слоге и буквосочетание “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ee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”.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 Работать над умением читать про себя и понимать полностью учебный текст.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задавать вопрос «Есть ли у тебя</w:t>
            </w:r>
            <w:proofErr w:type="gramStart"/>
            <w:r w:rsidRPr="00E23A32">
              <w:rPr>
                <w:sz w:val="18"/>
                <w:szCs w:val="18"/>
              </w:rPr>
              <w:t xml:space="preserve">..?» </w:t>
            </w:r>
            <w:proofErr w:type="gramEnd"/>
            <w:r w:rsidRPr="00E23A32">
              <w:rPr>
                <w:sz w:val="18"/>
                <w:szCs w:val="18"/>
              </w:rPr>
              <w:t>и кратко отвечать на него;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Комплексно использовать разные компоненты УМК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Стремление к совершенствованию собственной речевой культуры в целом. Проявление внимания к себе при выполнении учебных задач. Мотивация своих действий. </w:t>
            </w:r>
          </w:p>
          <w:p w:rsidR="0078341B" w:rsidRPr="00E23A32" w:rsidRDefault="0078341B" w:rsidP="00B87B79">
            <w:pPr>
              <w:ind w:left="-42" w:hanging="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позитивной осознанной самооценки.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прослушанного.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прогнозировать. Соотнесение того, что известно и неизвестно.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5</w:t>
            </w:r>
            <w:r w:rsidRPr="00E23A3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Образование множественного числа </w:t>
            </w:r>
            <w:r w:rsidRPr="00E23A32">
              <w:rPr>
                <w:sz w:val="18"/>
                <w:szCs w:val="18"/>
              </w:rPr>
              <w:lastRenderedPageBreak/>
              <w:t>существительных.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Образовывать множественное число существитель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ных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руппировать слова по частям речи; находить в тексте необходимую информацию;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Развивать умения и навыки устной речи: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  учить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выражать свое отношение к кому-либо и обосновывать его, используя фразы типа: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like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the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dog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The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dog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is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funny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  учить понимать на слух небольшой текст с опорой на иллюстрацию.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  Работать над техникой чтения вслух: соотносить графические образы слов с их звуковыми образами.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  Учить читать про себя и понимать тексты, построенные на знакомом языковом материале.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называть и описывать игрушки, научить </w:t>
            </w:r>
            <w:r w:rsidRPr="00E23A32">
              <w:rPr>
                <w:sz w:val="18"/>
                <w:szCs w:val="18"/>
              </w:rPr>
              <w:lastRenderedPageBreak/>
              <w:t>воспринимать информацию на слух;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Понимать причины неуспеха учебной деятельности и действовать с </w:t>
            </w:r>
            <w:r w:rsidRPr="00E23A32">
              <w:rPr>
                <w:sz w:val="18"/>
                <w:szCs w:val="18"/>
              </w:rPr>
              <w:lastRenderedPageBreak/>
              <w:t>опорой на изученное правило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Умение устанавливать доброжелательные отношения с одноклассникам</w:t>
            </w:r>
            <w:r w:rsidRPr="00E23A32">
              <w:rPr>
                <w:sz w:val="18"/>
                <w:szCs w:val="18"/>
              </w:rPr>
              <w:lastRenderedPageBreak/>
              <w:t>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Умение считаться с мнением другого человека. 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рассматривать,  сравнивать и классифицировать. </w:t>
            </w:r>
            <w:r w:rsidRPr="00E23A32">
              <w:rPr>
                <w:sz w:val="18"/>
                <w:szCs w:val="18"/>
              </w:rPr>
              <w:lastRenderedPageBreak/>
              <w:t xml:space="preserve">Постановка проблемы и её решение в учебной ситуации.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r w:rsidRPr="00E23A32">
              <w:rPr>
                <w:sz w:val="18"/>
                <w:szCs w:val="18"/>
                <w:lang w:val="uk-UA"/>
              </w:rPr>
              <w:lastRenderedPageBreak/>
              <w:t xml:space="preserve">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>Умение 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</w:t>
            </w:r>
            <w:r w:rsidRPr="00E23A32">
              <w:rPr>
                <w:sz w:val="18"/>
                <w:szCs w:val="18"/>
              </w:rPr>
              <w:lastRenderedPageBreak/>
              <w:t xml:space="preserve">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адекватно понимать оценку взрослого и сверстника.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5</w:t>
            </w:r>
            <w:r w:rsidRPr="00E23A3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Множественное число имен существительных.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Систематизировать и сгруппировывать по темам изученный материал под руководством  учителя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1. Научить описывать людей и животных, используя фразы: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She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is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… .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can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… .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lives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… .</w:t>
            </w:r>
            <w:proofErr w:type="gramEnd"/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2. Научить понимать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полностью небольшие сообщения.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 Составлять вопросы, на которые даны ответы.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Закрепить структуры и лексику учебника; развивать мелкую моторику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  <w:r w:rsidRPr="00E23A32">
              <w:rPr>
                <w:sz w:val="18"/>
                <w:szCs w:val="18"/>
              </w:rPr>
              <w:t xml:space="preserve"> Выражение положительного отношения к </w:t>
            </w:r>
            <w:r w:rsidRPr="00E23A32">
              <w:rPr>
                <w:sz w:val="18"/>
                <w:szCs w:val="18"/>
              </w:rPr>
              <w:lastRenderedPageBreak/>
              <w:t xml:space="preserve">процессу познания: проявление внимания, желание больше узнать.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 xml:space="preserve">Умение выражать свои мысли, высказываться по теме и </w:t>
            </w:r>
            <w:r w:rsidRPr="00E23A32">
              <w:rPr>
                <w:sz w:val="18"/>
                <w:szCs w:val="18"/>
              </w:rPr>
              <w:lastRenderedPageBreak/>
              <w:t xml:space="preserve">участвовать в обсуждении проблемы.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</w:t>
            </w:r>
            <w:r w:rsidRPr="00E23A32">
              <w:rPr>
                <w:sz w:val="18"/>
                <w:szCs w:val="18"/>
              </w:rPr>
              <w:lastRenderedPageBreak/>
              <w:t xml:space="preserve">известно и неизвестно.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5</w:t>
            </w:r>
            <w:r w:rsidRPr="00E23A3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Буквосочетания </w:t>
            </w:r>
            <w:r w:rsidRPr="00E23A32">
              <w:rPr>
                <w:sz w:val="18"/>
                <w:szCs w:val="18"/>
                <w:lang w:val="en-US"/>
              </w:rPr>
              <w:t xml:space="preserve">or,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ur</w:t>
            </w:r>
            <w:proofErr w:type="spellEnd"/>
            <w:r w:rsidRPr="00E23A32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er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Владеть элементарными умениями самооценки при выполнении проверочной работы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1. Проверить умения учащихся понять на слух полностью короткий текст, опираясь на рисунок.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2. Проверить умения учащихся прочитать про себя и понять предложения.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 Проверить лексико-грамматические навыки учащихся.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3. Создать самостоятельно монологическое высказывание (рассказать об артисте театра, 3-4 предложения).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4. Разыграть диалог-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рассказ, воспользовавшись моделями (3 реплики с каждой стороны).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писать о своей любимой игрушке, развивать навыки говорения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Работать в материальной и информационной среде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Проявление внимания к себе при выполнении учебных задач. Мотивация своих действий. </w:t>
            </w:r>
          </w:p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Формирование адекватной позитивной осознанной самооценки.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строить монологическое высказывание по образцу. Умение выражать свои мысли по теме в соответствии с речевой задачей.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регулировать своё поведение в соответствии с моральными и этическими требованиями</w:t>
            </w:r>
            <w:proofErr w:type="gramStart"/>
            <w:r w:rsidRPr="00E23A32">
              <w:rPr>
                <w:sz w:val="18"/>
                <w:szCs w:val="18"/>
              </w:rPr>
              <w:t>.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</w:t>
            </w:r>
            <w:proofErr w:type="gramEnd"/>
            <w:r w:rsidRPr="00E23A32">
              <w:rPr>
                <w:sz w:val="18"/>
                <w:szCs w:val="18"/>
                <w:lang w:val="uk-UA"/>
              </w:rPr>
              <w:t>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контролировать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процесс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результаты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своей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деятельности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5</w:t>
            </w:r>
            <w:r w:rsidRPr="00E23A3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Профессии</w:t>
            </w:r>
            <w:proofErr w:type="gramStart"/>
            <w:r w:rsidRPr="00E23A32">
              <w:rPr>
                <w:sz w:val="18"/>
                <w:szCs w:val="18"/>
              </w:rPr>
              <w:t xml:space="preserve"> .</w:t>
            </w:r>
            <w:proofErr w:type="gramEnd"/>
            <w:r w:rsidRPr="00E23A32">
              <w:rPr>
                <w:sz w:val="18"/>
                <w:szCs w:val="18"/>
              </w:rPr>
              <w:t xml:space="preserve"> Что мне нравится.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Самостоятельно подготовить, пользуясь инструкцией, закладку о для книги с загадкой о животном</w:t>
            </w:r>
            <w:proofErr w:type="gramEnd"/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 w:cs="Calibri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Развивать умения и навыки устной речи: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 самостоятельно выстраивать монологическое высказывание;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 учиться понимать на слух небольшой текст; 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Учиться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описывать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героев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(He has got…, He is…, He can…, He likes….)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Отрабатывать технику чтения вслух и умение чтения про себя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составлять рассказ в правильном порядке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Нравственно-этическое оценивание (толерантное отношение к другим культурам). Проявление внимания к себе при выполнении учебных задач. Мотивация своих действий.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(поисковое чтение) и </w:t>
            </w:r>
            <w:proofErr w:type="gramStart"/>
            <w:r w:rsidRPr="00E23A32">
              <w:rPr>
                <w:sz w:val="18"/>
                <w:szCs w:val="18"/>
              </w:rPr>
              <w:t>прослушанного</w:t>
            </w:r>
            <w:proofErr w:type="gramEnd"/>
            <w:r w:rsidRPr="00E23A32">
              <w:rPr>
                <w:sz w:val="18"/>
                <w:szCs w:val="18"/>
              </w:rPr>
              <w:t xml:space="preserve">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54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Любимые фрукты</w:t>
            </w:r>
            <w:proofErr w:type="gramStart"/>
            <w:r w:rsidRPr="00E23A32">
              <w:rPr>
                <w:sz w:val="18"/>
                <w:szCs w:val="18"/>
              </w:rPr>
              <w:t>.</w:t>
            </w:r>
            <w:proofErr w:type="gramEnd"/>
            <w:r w:rsidRPr="00E23A32">
              <w:rPr>
                <w:sz w:val="18"/>
                <w:szCs w:val="18"/>
              </w:rPr>
              <w:t xml:space="preserve"> </w:t>
            </w:r>
            <w:proofErr w:type="gramStart"/>
            <w:r w:rsidRPr="00E23A32">
              <w:rPr>
                <w:sz w:val="18"/>
                <w:szCs w:val="18"/>
              </w:rPr>
              <w:t>п</w:t>
            </w:r>
            <w:proofErr w:type="gramEnd"/>
            <w:r w:rsidRPr="00E23A32">
              <w:rPr>
                <w:sz w:val="18"/>
                <w:szCs w:val="18"/>
              </w:rPr>
              <w:t>редлоги места.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Рассказывать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кто каких любит животных; под руководством учителя систематизировать правила чтения буквы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открытом и закрытом слоге и чтение буквы «е» в конце слова;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Развивать умения и навыки устной речи: учить воспроизводить наизусть небольшое стихотворение.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-Развивать умения и навыки чтения вслух и про себя.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-Учить читать гласную букву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открытом и закрытом слоге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-; 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устно описывать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любимых животных, используя речевой образец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/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She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ljkes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foxes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like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rabbits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. учить понимать полностью небольшие сообщения, построенные на знакомом речевом материале; -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Освоить роль ученика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читать; воспроизводить </w:t>
            </w:r>
            <w:proofErr w:type="gramStart"/>
            <w:r w:rsidRPr="00E23A32">
              <w:rPr>
                <w:sz w:val="18"/>
                <w:szCs w:val="18"/>
              </w:rPr>
              <w:t>услышанное</w:t>
            </w:r>
            <w:proofErr w:type="gramEnd"/>
            <w:r w:rsidRPr="00E23A32">
              <w:rPr>
                <w:sz w:val="18"/>
                <w:szCs w:val="18"/>
              </w:rPr>
              <w:t>; рассказывать о героях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Принимать задачи творческого характера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выделять нравственный аспект поведения.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прослушанного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прочитанного.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Осознание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построения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речевого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высказывания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теме. Умение задавать вопросы и отвечать на них.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умений контролировать процесс и результаты своей деятельности.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5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5</w:t>
            </w:r>
            <w:proofErr w:type="spellEnd"/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Какие профессии мы знаем.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Рассказывать о своем питомце. Используя модели; читать про себя небольшое сообщение. 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Построенное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на знакомом материале;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Развивать умения и навыки устной речи: устно описывать артистов театра, героев учебника, используя речевой образец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He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/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She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funny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; учить понимать полностью небольшие сообщения, построенные на знакомом речевом материале; учить вести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диалог-распрос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Закрепить пройденный языковой материал; подготовиться к тесту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Владеть умениями смыслового чтения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Умение считаться с мнением другого человека.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воспроизводить по памяти информацию, необходимую для решения учебной задачи.  Презентация подготовленной информации в наглядном и вербальном виде. Обсуждение проблемных вопросов.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Постановка цели, задач  собственной познавательной деятельности в рамках учебной и проектной деятельности и удерживать их. Умение регулировать своё поведение в соответствии с моральными и этическими требованиями.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5</w:t>
            </w:r>
            <w:r w:rsidRPr="00E23A3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Урок повторения</w:t>
            </w:r>
            <w:r w:rsidRPr="00E23A32">
              <w:rPr>
                <w:sz w:val="18"/>
                <w:szCs w:val="18"/>
              </w:rPr>
              <w:lastRenderedPageBreak/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Читать вслух и понимать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короткие учебные тексты, содержащие знакомый материал.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lastRenderedPageBreak/>
              <w:t xml:space="preserve">1.Отработка навыков </w:t>
            </w: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lastRenderedPageBreak/>
              <w:t>монологической речи по теме.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2.Совершенствование навыков чтения.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Освоить роль ученика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Контроль усвоения </w:t>
            </w:r>
            <w:r w:rsidRPr="00E23A32">
              <w:rPr>
                <w:sz w:val="18"/>
                <w:szCs w:val="18"/>
              </w:rPr>
              <w:lastRenderedPageBreak/>
              <w:t>пройденного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Осуществлять взаимный </w:t>
            </w:r>
            <w:r w:rsidRPr="00E23A32">
              <w:rPr>
                <w:sz w:val="18"/>
                <w:szCs w:val="18"/>
              </w:rPr>
              <w:lastRenderedPageBreak/>
              <w:t>контроль в совместной деятельности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Проявление внимания к себе </w:t>
            </w:r>
            <w:r w:rsidRPr="00E23A32">
              <w:rPr>
                <w:sz w:val="18"/>
                <w:szCs w:val="18"/>
              </w:rPr>
              <w:lastRenderedPageBreak/>
              <w:t>при выполнении учебных задач. Мотивация своих действий. Умение самостоятельно принимать решение.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выявлять (при </w:t>
            </w:r>
            <w:r w:rsidRPr="00E23A32">
              <w:rPr>
                <w:sz w:val="18"/>
                <w:szCs w:val="18"/>
              </w:rPr>
              <w:lastRenderedPageBreak/>
              <w:t>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Восприятие текста с </w:t>
            </w:r>
            <w:r w:rsidRPr="00E23A32">
              <w:rPr>
                <w:sz w:val="18"/>
                <w:szCs w:val="18"/>
              </w:rPr>
              <w:lastRenderedPageBreak/>
              <w:t>учетом поставленной учебной задачи, нахождение в тексте информации, необходимой для её решения.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Постановка цели, задач  </w:t>
            </w:r>
            <w:r w:rsidRPr="00E23A32">
              <w:rPr>
                <w:sz w:val="18"/>
                <w:szCs w:val="18"/>
              </w:rPr>
              <w:lastRenderedPageBreak/>
              <w:t>собственной познавательной деятельности в рамках учебной задачи. Планирование решения учебной задачи.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57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Буквосочетания 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ow</w:t>
            </w:r>
            <w:proofErr w:type="spellEnd"/>
            <w:r w:rsidRPr="00E23A32">
              <w:rPr>
                <w:sz w:val="18"/>
                <w:szCs w:val="18"/>
              </w:rPr>
              <w:t xml:space="preserve">,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ou</w:t>
            </w:r>
            <w:proofErr w:type="spellEnd"/>
            <w:r w:rsidRPr="00E23A32">
              <w:rPr>
                <w:sz w:val="18"/>
                <w:szCs w:val="18"/>
              </w:rPr>
              <w:t>.Предлоги места.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Знакомиться с новым другом. Расспрашивать о его имени, возрасте, где живёт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1.Совершенствование навыков </w:t>
            </w:r>
            <w:proofErr w:type="spellStart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2.Отработка правил чтения гласных в разных типах слога.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>3.Развитие устной речи.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говорить о погоде и одежде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Осознанно строить 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pStyle w:val="ae"/>
              <w:snapToGrid w:val="0"/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Модуль</w:t>
            </w:r>
            <w:proofErr w:type="spellEnd"/>
            <w:r w:rsidRPr="00E23A32">
              <w:rPr>
                <w:sz w:val="18"/>
                <w:szCs w:val="18"/>
              </w:rPr>
              <w:t xml:space="preserve"> 5 «</w:t>
            </w:r>
            <w:proofErr w:type="spellStart"/>
            <w:r w:rsidRPr="00E23A32">
              <w:rPr>
                <w:sz w:val="18"/>
                <w:szCs w:val="18"/>
              </w:rPr>
              <w:t>Каникулы</w:t>
            </w:r>
            <w:proofErr w:type="spellEnd"/>
            <w:r w:rsidRPr="00E23A32">
              <w:rPr>
                <w:sz w:val="18"/>
                <w:szCs w:val="18"/>
              </w:rPr>
              <w:t xml:space="preserve">» </w:t>
            </w:r>
            <w:r w:rsidRPr="00E23A32">
              <w:rPr>
                <w:sz w:val="18"/>
                <w:szCs w:val="18"/>
                <w:lang w:val="en-US"/>
              </w:rPr>
              <w:t>(«MY HOLIDAYS</w:t>
            </w:r>
            <w:proofErr w:type="gramStart"/>
            <w:r w:rsidRPr="00E23A32">
              <w:rPr>
                <w:sz w:val="18"/>
                <w:szCs w:val="18"/>
                <w:lang w:val="en-US"/>
              </w:rPr>
              <w:t>!»</w:t>
            </w:r>
            <w:proofErr w:type="gramEnd"/>
            <w:r w:rsidRPr="00E23A32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58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Песенка про алфавит.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Рассказывать о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себе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>;о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>писывать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артиста: внешность, характер, отношение к окружающим; понимать на слух текст, построенный на знакомом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>материале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1.Порядок слов в английском предложении.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2.Аудирование, чтение.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употреблению некоторых глаголов в настоящем продолженном времени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Владеть умениями смыслового чтения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Умение считаться с мнением другого человека. 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рассматривать,  сравнивать и классифицировать. Постановка проблемы и её решение в учебной ситуации.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>Умение 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адекватно понимать оценку взрослого и сверстника.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59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Который час?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Спрашивать у одноклассни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ков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который сейчас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час,используя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 фразу “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What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is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the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/>
                <w:sz w:val="18"/>
                <w:szCs w:val="18"/>
                <w:lang w:val="en-US"/>
              </w:rPr>
              <w:t>time</w:t>
            </w:r>
            <w:r w:rsidRPr="00E23A32">
              <w:rPr>
                <w:rFonts w:ascii="Times New Roman" w:hAnsi="Times New Roman"/>
                <w:sz w:val="18"/>
                <w:szCs w:val="18"/>
              </w:rPr>
              <w:t xml:space="preserve">?”Выразительно читать вслух тексты, построенные на знакомом материале;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lastRenderedPageBreak/>
              <w:t>1.Порядок слов в английском предложении.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lastRenderedPageBreak/>
              <w:t>2.Аудирование, чтение.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Формирование адекватной </w:t>
            </w:r>
            <w:r w:rsidRPr="00E23A32">
              <w:rPr>
                <w:sz w:val="18"/>
                <w:szCs w:val="18"/>
              </w:rPr>
              <w:lastRenderedPageBreak/>
              <w:t>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Научить говорить о погоде и </w:t>
            </w:r>
            <w:r w:rsidRPr="00E23A32">
              <w:rPr>
                <w:sz w:val="18"/>
                <w:szCs w:val="18"/>
              </w:rPr>
              <w:lastRenderedPageBreak/>
              <w:t>одежде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Использовать знаково-символические </w:t>
            </w:r>
            <w:r w:rsidRPr="00E23A32">
              <w:rPr>
                <w:sz w:val="18"/>
                <w:szCs w:val="18"/>
              </w:rPr>
              <w:lastRenderedPageBreak/>
              <w:t>средства представления информации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  <w:r w:rsidRPr="00E23A32">
              <w:rPr>
                <w:sz w:val="18"/>
                <w:szCs w:val="18"/>
              </w:rPr>
              <w:t xml:space="preserve"> Выражение положительного отношения к процессу познания: проявление внимания, желание больше узнать.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выявлять (при решении </w:t>
            </w:r>
            <w:r w:rsidRPr="00E23A32">
              <w:rPr>
                <w:sz w:val="18"/>
                <w:szCs w:val="18"/>
              </w:rPr>
              <w:lastRenderedPageBreak/>
              <w:t>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r w:rsidRPr="00E23A32">
              <w:rPr>
                <w:sz w:val="18"/>
                <w:szCs w:val="18"/>
                <w:lang w:val="uk-UA"/>
              </w:rPr>
              <w:lastRenderedPageBreak/>
              <w:t xml:space="preserve">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 xml:space="preserve">Умение выражать свои мысли, высказываться по теме и участвовать в обсуждении проблемы.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</w:t>
            </w:r>
            <w:r w:rsidRPr="00E23A32">
              <w:rPr>
                <w:sz w:val="18"/>
                <w:szCs w:val="18"/>
              </w:rPr>
              <w:lastRenderedPageBreak/>
              <w:t xml:space="preserve">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  <w:lang w:val="en-US"/>
              </w:rPr>
              <w:lastRenderedPageBreak/>
              <w:t>60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Буквосочетание </w:t>
            </w:r>
            <w:proofErr w:type="spellStart"/>
            <w:r w:rsidRPr="00E23A32">
              <w:rPr>
                <w:sz w:val="18"/>
                <w:szCs w:val="18"/>
                <w:lang w:val="en-US"/>
              </w:rPr>
              <w:t>oo</w:t>
            </w:r>
            <w:proofErr w:type="spellEnd"/>
            <w:r w:rsidRPr="00E23A32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 xml:space="preserve">Описывать медвежонка, характеризовать его высказать свое мнение; владеть основными правилами чтения  буквы </w:t>
            </w:r>
            <w:proofErr w:type="spellStart"/>
            <w:r w:rsidRPr="00E23A32">
              <w:rPr>
                <w:rFonts w:ascii="Times New Roman" w:hAnsi="Times New Roman"/>
                <w:sz w:val="18"/>
                <w:szCs w:val="18"/>
              </w:rPr>
              <w:t>Оо</w:t>
            </w:r>
            <w:proofErr w:type="spell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в открытом и закрытом слоге</w:t>
            </w:r>
            <w:proofErr w:type="gramStart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;</w:t>
            </w:r>
            <w:proofErr w:type="gramEnd"/>
            <w:r w:rsidRPr="00E23A3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1. Отработка правил чтения </w:t>
            </w:r>
            <w:proofErr w:type="spellStart"/>
            <w:r w:rsidRPr="00E23A32">
              <w:rPr>
                <w:rFonts w:ascii="Times New Roman" w:eastAsia="Times New Roman" w:hAnsi="Times New Roman" w:cs="Calibri"/>
                <w:sz w:val="18"/>
                <w:szCs w:val="18"/>
                <w:lang w:val="en-US"/>
              </w:rPr>
              <w:t>Oo</w:t>
            </w:r>
            <w:proofErr w:type="spellEnd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 в разных типах слога.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 xml:space="preserve">2.. Развитие навыков чтения. 3.Введение глагола </w:t>
            </w:r>
            <w:r w:rsidRPr="00E23A32">
              <w:rPr>
                <w:rFonts w:ascii="Times New Roman" w:hAnsi="Times New Roman" w:cs="Calibri"/>
                <w:sz w:val="18"/>
                <w:szCs w:val="18"/>
                <w:lang w:val="en-US"/>
              </w:rPr>
              <w:t>to</w:t>
            </w:r>
            <w:r w:rsidRPr="00E23A32">
              <w:rPr>
                <w:rFonts w:ascii="Times New Roman" w:hAnsi="Times New Roman" w:cs="Calibri"/>
                <w:sz w:val="18"/>
                <w:szCs w:val="18"/>
              </w:rPr>
              <w:t xml:space="preserve"> </w:t>
            </w:r>
            <w:r w:rsidRPr="00E23A32">
              <w:rPr>
                <w:rFonts w:ascii="Times New Roman" w:hAnsi="Times New Roman" w:cs="Calibri"/>
                <w:sz w:val="18"/>
                <w:szCs w:val="18"/>
                <w:lang w:val="en-US"/>
              </w:rPr>
              <w:t>be</w:t>
            </w:r>
            <w:r w:rsidRPr="00E23A32">
              <w:rPr>
                <w:rFonts w:ascii="Times New Roman" w:hAnsi="Times New Roman" w:cs="Calibri"/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Оценка жизненных ситуаций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составлять рассказ по картинкам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Использовать речевые средства для решения коммуникативных задач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Оценивание ситуации с точки зрения правил поведения и этики. Выражение положительного отношения к процессу познания: проявление внимания, желание больше узнать.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слушать и слышать друг друга. Умение выделять существенную информацию из текста. 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приемов логического запоминания информации.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</w:rPr>
              <w:t>Целеполагание</w:t>
            </w:r>
            <w:proofErr w:type="spellEnd"/>
            <w:r w:rsidRPr="00E23A32">
              <w:rPr>
                <w:sz w:val="18"/>
                <w:szCs w:val="18"/>
              </w:rPr>
              <w:t xml:space="preserve"> как постановка учебной задачи. 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дать развернутую оценку своей работе.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6</w:t>
            </w:r>
            <w:r w:rsidRPr="00E23A3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Любимые занятия детей</w:t>
            </w:r>
            <w:proofErr w:type="gramStart"/>
            <w:r w:rsidRPr="00E23A32">
              <w:rPr>
                <w:sz w:val="18"/>
                <w:szCs w:val="18"/>
              </w:rPr>
              <w:t xml:space="preserve"> .</w:t>
            </w:r>
            <w:proofErr w:type="gramEnd"/>
            <w:r w:rsidRPr="00E23A32">
              <w:rPr>
                <w:sz w:val="18"/>
                <w:szCs w:val="18"/>
              </w:rPr>
              <w:t>Что я делаю днем.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; воспроизводить наизусть тексты стихотворений; находить в тексте слова с заданным звуком; соблюдать порядок слов в предложении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; употреблять побудительные предложении в утвердительной форме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lastRenderedPageBreak/>
              <w:t xml:space="preserve">1. Отработка правил чтения </w:t>
            </w:r>
            <w:proofErr w:type="spellStart"/>
            <w:r w:rsidRPr="00E23A32">
              <w:rPr>
                <w:rFonts w:ascii="Times New Roman" w:eastAsia="Times New Roman" w:hAnsi="Times New Roman" w:cs="Calibri"/>
                <w:sz w:val="18"/>
                <w:szCs w:val="18"/>
                <w:lang w:val="en-US"/>
              </w:rPr>
              <w:t>Uu</w:t>
            </w:r>
            <w:proofErr w:type="spellEnd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 в разных типах слога.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2.Развитие навыков </w:t>
            </w:r>
            <w:proofErr w:type="spellStart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 и говорения.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Контроль усвоения пройденного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Стремление к совершенствованию собственной речевой культуры в целом. Проявление внимания к себе при выполнении учебных задач. Мотивация своих действий. </w:t>
            </w:r>
          </w:p>
          <w:p w:rsidR="0078341B" w:rsidRPr="00E23A32" w:rsidRDefault="0078341B" w:rsidP="00B87B79">
            <w:pPr>
              <w:ind w:left="-42" w:hanging="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Формирование адекватной </w:t>
            </w:r>
            <w:r w:rsidRPr="00E23A32">
              <w:rPr>
                <w:sz w:val="18"/>
                <w:szCs w:val="18"/>
              </w:rPr>
              <w:lastRenderedPageBreak/>
              <w:t>позитивной осознанной самооценки.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прослушанного.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прогнозировать. Соотнесение того, что известно и неизвестно.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lastRenderedPageBreak/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lastRenderedPageBreak/>
              <w:t>6</w:t>
            </w:r>
            <w:r w:rsidRPr="00E23A3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Почему мы любим свою школу.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t>Под руководством учителя систематизировать правила чтения гласных в открытом и закрытом слоге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1.Отработка навыков </w:t>
            </w:r>
            <w:proofErr w:type="spellStart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 и говорения по теме.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2.Совершенствование навыков чтения.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>3.Отработка порядка слов в английском предложении.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читать буквы </w:t>
            </w:r>
            <w:r w:rsidRPr="00E23A32">
              <w:rPr>
                <w:i/>
                <w:sz w:val="18"/>
                <w:szCs w:val="18"/>
                <w:lang w:val="en-US"/>
              </w:rPr>
              <w:t>c</w:t>
            </w:r>
            <w:r w:rsidRPr="00E23A32">
              <w:rPr>
                <w:i/>
                <w:sz w:val="18"/>
                <w:szCs w:val="18"/>
              </w:rPr>
              <w:t xml:space="preserve">, </w:t>
            </w:r>
            <w:r w:rsidRPr="00E23A32">
              <w:rPr>
                <w:i/>
                <w:sz w:val="18"/>
                <w:szCs w:val="18"/>
                <w:lang w:val="en-US"/>
              </w:rPr>
              <w:t>k</w:t>
            </w:r>
            <w:r w:rsidRPr="00E23A32">
              <w:rPr>
                <w:sz w:val="18"/>
                <w:szCs w:val="18"/>
              </w:rPr>
              <w:t xml:space="preserve"> и буквосочетание </w:t>
            </w:r>
            <w:r w:rsidRPr="00E23A32">
              <w:rPr>
                <w:i/>
                <w:sz w:val="18"/>
                <w:szCs w:val="18"/>
                <w:lang w:val="en-US"/>
              </w:rPr>
              <w:t>ck</w:t>
            </w:r>
            <w:r w:rsidRPr="00E23A32">
              <w:rPr>
                <w:i/>
                <w:sz w:val="18"/>
                <w:szCs w:val="18"/>
              </w:rPr>
              <w:t xml:space="preserve"> </w:t>
            </w:r>
            <w:r w:rsidRPr="00E23A32">
              <w:rPr>
                <w:sz w:val="18"/>
                <w:szCs w:val="18"/>
              </w:rPr>
              <w:t>на примере изученных слов; развивать мелкую моторику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Признавать возможность существования различных точек зрения и права каждого иметь свою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Умение считаться с мнением другого человека. 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рассматривать,  сравнивать и классифицировать. Постановка проблемы и её решение в учебной ситуации.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>Умение 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адекватно понимать оценку взрослого и сверстника.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  <w:lang w:val="en-US"/>
              </w:rPr>
            </w:pPr>
            <w:r w:rsidRPr="00E23A32">
              <w:rPr>
                <w:sz w:val="18"/>
                <w:szCs w:val="18"/>
              </w:rPr>
              <w:t>6</w:t>
            </w:r>
            <w:r w:rsidRPr="00E23A3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Повторение изученного материала.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Использую новую лексику говорить</w:t>
            </w:r>
            <w:proofErr w:type="gramStart"/>
            <w:r w:rsidRPr="00E23A32">
              <w:rPr>
                <w:sz w:val="18"/>
                <w:szCs w:val="18"/>
              </w:rPr>
              <w:t xml:space="preserve"> ,</w:t>
            </w:r>
            <w:proofErr w:type="gramEnd"/>
            <w:r w:rsidRPr="00E23A32">
              <w:rPr>
                <w:sz w:val="18"/>
                <w:szCs w:val="18"/>
              </w:rPr>
              <w:t>что любят делать и что делают сейчас.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t>1.Развитие навыков чтения.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 xml:space="preserve">2.Совершенствование навыков </w:t>
            </w:r>
            <w:proofErr w:type="spellStart"/>
            <w:r w:rsidRPr="00E23A32">
              <w:rPr>
                <w:rFonts w:ascii="Times New Roman" w:hAnsi="Times New Roman" w:cs="Calibri"/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rFonts w:ascii="Times New Roman" w:hAnsi="Times New Roman" w:cs="Calibri"/>
                <w:sz w:val="18"/>
                <w:szCs w:val="18"/>
              </w:rPr>
              <w:t>, устной и письменной речи.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Освоение личностного смысла учения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говорить о погоде и одежде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  <w:r w:rsidRPr="00E23A32">
              <w:rPr>
                <w:sz w:val="18"/>
                <w:szCs w:val="18"/>
              </w:rPr>
              <w:t xml:space="preserve"> Выражение положительного отношения к процессу познания: проявление внимания, желание больше узнать.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Овладение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монологической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речи 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соответствии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образцами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  <w:r w:rsidRPr="00E23A32">
              <w:rPr>
                <w:sz w:val="18"/>
                <w:szCs w:val="18"/>
              </w:rPr>
              <w:t xml:space="preserve">Умение выражать свои мысли, высказываться по теме и участвовать в обсуждении проблемы.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Волевая </w:t>
            </w:r>
            <w:proofErr w:type="spellStart"/>
            <w:r w:rsidRPr="00E23A32">
              <w:rPr>
                <w:sz w:val="18"/>
                <w:szCs w:val="18"/>
              </w:rPr>
              <w:t>саморегуляция</w:t>
            </w:r>
            <w:proofErr w:type="spellEnd"/>
            <w:r w:rsidRPr="00E23A32">
              <w:rPr>
                <w:sz w:val="18"/>
                <w:szCs w:val="18"/>
              </w:rPr>
              <w:t xml:space="preserve">  как способность к волевому усилию. 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прогнозировать. Соотнесение того, что известно и неизвестно. Умение дать развернутую оценку своей работе.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  <w:lang w:val="en-US"/>
              </w:rPr>
              <w:t>64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Итоговая </w:t>
            </w:r>
            <w:r w:rsidRPr="00E23A32">
              <w:rPr>
                <w:sz w:val="18"/>
                <w:szCs w:val="18"/>
              </w:rPr>
              <w:lastRenderedPageBreak/>
              <w:t>контрольная работа.</w:t>
            </w:r>
          </w:p>
        </w:tc>
        <w:tc>
          <w:tcPr>
            <w:tcW w:w="56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Владеть </w:t>
            </w:r>
            <w:r w:rsidRPr="00E23A32">
              <w:rPr>
                <w:sz w:val="18"/>
                <w:szCs w:val="18"/>
              </w:rPr>
              <w:lastRenderedPageBreak/>
              <w:t>элементарными умениями самооценки при выполнении проверочной работы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lastRenderedPageBreak/>
              <w:t xml:space="preserve">1.Развитие </w:t>
            </w:r>
            <w:r w:rsidRPr="00E23A32">
              <w:rPr>
                <w:rFonts w:ascii="Times New Roman" w:eastAsia="Times New Roman" w:hAnsi="Times New Roman" w:cs="Calibri"/>
                <w:sz w:val="18"/>
                <w:szCs w:val="18"/>
              </w:rPr>
              <w:lastRenderedPageBreak/>
              <w:t>навыков чтения.</w:t>
            </w:r>
          </w:p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 xml:space="preserve">2.Совершенствование навыков </w:t>
            </w:r>
            <w:proofErr w:type="spellStart"/>
            <w:r w:rsidRPr="00E23A32">
              <w:rPr>
                <w:rFonts w:ascii="Times New Roman" w:hAnsi="Times New Roman" w:cs="Calibri"/>
                <w:sz w:val="18"/>
                <w:szCs w:val="18"/>
              </w:rPr>
              <w:t>аудирования</w:t>
            </w:r>
            <w:proofErr w:type="spellEnd"/>
            <w:r w:rsidRPr="00E23A32">
              <w:rPr>
                <w:rFonts w:ascii="Times New Roman" w:hAnsi="Times New Roman" w:cs="Calibri"/>
                <w:sz w:val="18"/>
                <w:szCs w:val="18"/>
              </w:rPr>
              <w:t>, устной и письменной речи.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Формирован</w:t>
            </w:r>
            <w:r w:rsidRPr="00E23A32">
              <w:rPr>
                <w:sz w:val="18"/>
                <w:szCs w:val="18"/>
              </w:rPr>
              <w:lastRenderedPageBreak/>
              <w:t>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Научить </w:t>
            </w:r>
            <w:r w:rsidRPr="00E23A32">
              <w:rPr>
                <w:sz w:val="18"/>
                <w:szCs w:val="18"/>
              </w:rPr>
              <w:lastRenderedPageBreak/>
              <w:t>употреблению некоторых глаголов в настоящем продолженном времени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Осознанно строить </w:t>
            </w:r>
            <w:r w:rsidRPr="00E23A32">
              <w:rPr>
                <w:sz w:val="18"/>
                <w:szCs w:val="18"/>
              </w:rPr>
              <w:lastRenderedPageBreak/>
              <w:t>речевое высказывание в устной форме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ind w:left="-42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Проявление </w:t>
            </w:r>
            <w:r w:rsidRPr="00E23A32">
              <w:rPr>
                <w:sz w:val="18"/>
                <w:szCs w:val="18"/>
              </w:rPr>
              <w:lastRenderedPageBreak/>
              <w:t xml:space="preserve">внимания к себе при выполнении учебных задач. Мотивация своих действий. </w:t>
            </w:r>
          </w:p>
          <w:p w:rsidR="0078341B" w:rsidRPr="00E23A32" w:rsidRDefault="0078341B" w:rsidP="00B87B79">
            <w:pPr>
              <w:snapToGrid w:val="0"/>
              <w:rPr>
                <w:sz w:val="18"/>
                <w:szCs w:val="18"/>
                <w:lang w:val="uk-UA"/>
              </w:rPr>
            </w:pPr>
            <w:r w:rsidRPr="00E23A32">
              <w:rPr>
                <w:sz w:val="18"/>
                <w:szCs w:val="18"/>
              </w:rPr>
              <w:t xml:space="preserve">Формирование адекватной позитивной осознанной самооценки.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>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snapToGrid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 xml:space="preserve">строить монологическое высказывание по образцу. Умение выражать свои мысли по теме в соответствии с речевой задачей.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>регулировать своё поведение в соответствии с моральными и этическими требованиями</w:t>
            </w:r>
            <w:proofErr w:type="gramStart"/>
            <w:r w:rsidRPr="00E23A32">
              <w:rPr>
                <w:sz w:val="18"/>
                <w:szCs w:val="18"/>
              </w:rPr>
              <w:t>.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</w:t>
            </w:r>
            <w:proofErr w:type="gramEnd"/>
            <w:r w:rsidRPr="00E23A32">
              <w:rPr>
                <w:sz w:val="18"/>
                <w:szCs w:val="18"/>
                <w:lang w:val="uk-UA"/>
              </w:rPr>
              <w:t>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контролировать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процесс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и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результаты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своей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деятельности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65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spacing w:line="220" w:lineRule="exact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Резервные уроки</w:t>
            </w:r>
            <w:proofErr w:type="gramStart"/>
            <w:r w:rsidRPr="00E23A32">
              <w:rPr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567" w:type="dxa"/>
          </w:tcPr>
          <w:p w:rsidR="0078341B" w:rsidRDefault="0078341B" w:rsidP="00B87B79">
            <w:pPr>
              <w:rPr>
                <w:sz w:val="18"/>
                <w:szCs w:val="18"/>
              </w:rPr>
            </w:pPr>
          </w:p>
          <w:p w:rsidR="0078341B" w:rsidRDefault="0078341B" w:rsidP="00B87B79">
            <w:pPr>
              <w:rPr>
                <w:sz w:val="18"/>
                <w:szCs w:val="18"/>
              </w:rPr>
            </w:pP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Понимать в целом речь учителя по ходу урока. Понимать речь одноклассников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>1.Написание книги о себе и своем друге по заданной инструкции.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Освоить роль ученика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 говорить о погоде и одежде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Владеть базовыми грамматическими понятиями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Нравственно-этическое оценивание (толерантное отношение к другим культурам). Проявление внимания к себе при выполнении учебных задач. Мотивация своих действий.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прочитанного</w:t>
            </w:r>
            <w:proofErr w:type="gramEnd"/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(поисковое чтение) и </w:t>
            </w:r>
            <w:proofErr w:type="gramStart"/>
            <w:r w:rsidRPr="00E23A32">
              <w:rPr>
                <w:sz w:val="18"/>
                <w:szCs w:val="18"/>
              </w:rPr>
              <w:t>прослушанного</w:t>
            </w:r>
            <w:proofErr w:type="gramEnd"/>
            <w:r w:rsidRPr="00E23A32">
              <w:rPr>
                <w:sz w:val="18"/>
                <w:szCs w:val="18"/>
              </w:rPr>
              <w:t xml:space="preserve">. 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 и участвовать в обсуждении проблемы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66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Читать вслух и понимать короткие учебные тексты, содержащие знакомый материал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>1.Написание книги о себе и своем друге по заданной инструкции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Научиться составлять рассказ по картинкам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Комплексно использовать разные компоненты УМК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выделять нравственный аспект поведения.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Развитие готовности к сотрудничеству.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Формирование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адекватной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позитивной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осознанной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самооценки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.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извлекать необходимую информацию из </w:t>
            </w:r>
            <w:proofErr w:type="gramStart"/>
            <w:r w:rsidRPr="00E23A32">
              <w:rPr>
                <w:sz w:val="18"/>
                <w:szCs w:val="18"/>
              </w:rPr>
              <w:t>прослушанного</w:t>
            </w:r>
            <w:proofErr w:type="gramEnd"/>
            <w:r w:rsidRPr="00E23A32">
              <w:rPr>
                <w:sz w:val="18"/>
                <w:szCs w:val="18"/>
              </w:rPr>
              <w:t xml:space="preserve"> и прочитанного.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Осознание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построения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речевого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высказывания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устной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форме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выражать свои мысли, высказываться по теме. Умение задавать вопросы и отвечать на них.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умений контролировать процесс и результаты своей деятельности.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67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Читать вслух </w:t>
            </w:r>
            <w:r w:rsidRPr="00E23A32">
              <w:rPr>
                <w:sz w:val="18"/>
                <w:szCs w:val="18"/>
              </w:rPr>
              <w:lastRenderedPageBreak/>
              <w:t>и понимать короткие учебные тексты, содержащие знакомый материал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учить </w:t>
            </w:r>
            <w:r w:rsidRPr="00E23A32">
              <w:rPr>
                <w:rFonts w:ascii="Times New Roman" w:hAnsi="Times New Roman"/>
                <w:sz w:val="18"/>
                <w:szCs w:val="18"/>
              </w:rPr>
              <w:lastRenderedPageBreak/>
              <w:t>умению составлять коллективное высказывание типа описания с элементами рассуждения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Освоить роль </w:t>
            </w:r>
            <w:r w:rsidRPr="00E23A32">
              <w:rPr>
                <w:sz w:val="18"/>
                <w:szCs w:val="18"/>
              </w:rPr>
              <w:lastRenderedPageBreak/>
              <w:t>ученика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Научить </w:t>
            </w:r>
            <w:r w:rsidRPr="00E23A32">
              <w:rPr>
                <w:sz w:val="18"/>
                <w:szCs w:val="18"/>
              </w:rPr>
              <w:lastRenderedPageBreak/>
              <w:t>говорить о каникулах и временах года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Понимать </w:t>
            </w:r>
            <w:r w:rsidRPr="00E23A32">
              <w:rPr>
                <w:sz w:val="18"/>
                <w:szCs w:val="18"/>
              </w:rPr>
              <w:lastRenderedPageBreak/>
              <w:t>причины неуспеха учебной деятельности и действовать с опорой на изученное правило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>устанавливать доброжелательные отношения с одноклассниками.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Выражение положительного отношения к познанию: проявление внимания. Умение считаться с мнением другого человека.   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>воспроизводить по памяти информацию, необходимую для решения учебной задачи.  Презентация подготовленной информации в наглядном и вербальном виде. Обсуждение проблемных вопросов.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Умение </w:t>
            </w:r>
            <w:r w:rsidRPr="00E23A32">
              <w:rPr>
                <w:sz w:val="18"/>
                <w:szCs w:val="18"/>
              </w:rPr>
              <w:lastRenderedPageBreak/>
              <w:t>выражать свои мысли по теме в соответствии с речевой задачей.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 xml:space="preserve">Постановка </w:t>
            </w:r>
            <w:r w:rsidRPr="00E23A32">
              <w:rPr>
                <w:sz w:val="18"/>
                <w:szCs w:val="18"/>
              </w:rPr>
              <w:lastRenderedPageBreak/>
              <w:t>цели, задач  собственной познавательной деятельности в рамках учебной и проектной деятельности и удерживать их. Умение регулировать своё поведение в соответствии с моральными и этическими требованиями.</w:t>
            </w:r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Умение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оценить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прогресс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E23A32">
              <w:rPr>
                <w:sz w:val="18"/>
                <w:szCs w:val="18"/>
                <w:lang w:val="uk-UA"/>
              </w:rPr>
              <w:t>усвоении</w:t>
            </w:r>
            <w:proofErr w:type="spellEnd"/>
            <w:r w:rsidRPr="00E23A32">
              <w:rPr>
                <w:sz w:val="18"/>
                <w:szCs w:val="18"/>
                <w:lang w:val="uk-UA"/>
              </w:rPr>
              <w:t xml:space="preserve"> знаний. </w:t>
            </w:r>
          </w:p>
        </w:tc>
      </w:tr>
      <w:tr w:rsidR="0078341B" w:rsidRPr="00E23A32" w:rsidTr="0078341B">
        <w:tc>
          <w:tcPr>
            <w:tcW w:w="534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lastRenderedPageBreak/>
              <w:t>68</w:t>
            </w:r>
          </w:p>
        </w:tc>
        <w:tc>
          <w:tcPr>
            <w:tcW w:w="1134" w:type="dxa"/>
          </w:tcPr>
          <w:p w:rsidR="0078341B" w:rsidRPr="00E23A32" w:rsidRDefault="0078341B" w:rsidP="00B87B79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Понимать в целом речь учителя по ходу урока. Понимать речь одноклассников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  <w:r w:rsidRPr="00E23A32">
              <w:rPr>
                <w:rFonts w:ascii="Times New Roman" w:hAnsi="Times New Roman" w:cs="Calibri"/>
                <w:sz w:val="18"/>
                <w:szCs w:val="18"/>
              </w:rPr>
              <w:t>1.Осуществить устный и письменный контроль уровня освоения лексическими единицами и грамматическими понятиями.</w:t>
            </w:r>
          </w:p>
        </w:tc>
        <w:tc>
          <w:tcPr>
            <w:tcW w:w="127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Формирование адекватной мотивации к учению</w:t>
            </w:r>
          </w:p>
        </w:tc>
        <w:tc>
          <w:tcPr>
            <w:tcW w:w="1275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Научить читать буквы </w:t>
            </w:r>
            <w:r w:rsidRPr="00E23A32">
              <w:rPr>
                <w:i/>
                <w:sz w:val="18"/>
                <w:szCs w:val="18"/>
                <w:lang w:val="en-US"/>
              </w:rPr>
              <w:t>c</w:t>
            </w:r>
            <w:r w:rsidRPr="00E23A32">
              <w:rPr>
                <w:i/>
                <w:sz w:val="18"/>
                <w:szCs w:val="18"/>
              </w:rPr>
              <w:t xml:space="preserve">, </w:t>
            </w:r>
            <w:r w:rsidRPr="00E23A32">
              <w:rPr>
                <w:i/>
                <w:sz w:val="18"/>
                <w:szCs w:val="18"/>
                <w:lang w:val="en-US"/>
              </w:rPr>
              <w:t>k</w:t>
            </w:r>
            <w:r w:rsidRPr="00E23A32">
              <w:rPr>
                <w:sz w:val="18"/>
                <w:szCs w:val="18"/>
              </w:rPr>
              <w:t xml:space="preserve"> и буквосочетание </w:t>
            </w:r>
            <w:r w:rsidRPr="00E23A32">
              <w:rPr>
                <w:i/>
                <w:sz w:val="18"/>
                <w:szCs w:val="18"/>
                <w:lang w:val="en-US"/>
              </w:rPr>
              <w:t>ck</w:t>
            </w:r>
            <w:r w:rsidRPr="00E23A32">
              <w:rPr>
                <w:i/>
                <w:sz w:val="18"/>
                <w:szCs w:val="18"/>
              </w:rPr>
              <w:t xml:space="preserve"> </w:t>
            </w:r>
            <w:r w:rsidRPr="00E23A32">
              <w:rPr>
                <w:sz w:val="18"/>
                <w:szCs w:val="18"/>
              </w:rPr>
              <w:t>на примере изученных слов; развивать мелкую моторику</w:t>
            </w:r>
          </w:p>
        </w:tc>
        <w:tc>
          <w:tcPr>
            <w:tcW w:w="1701" w:type="dxa"/>
          </w:tcPr>
          <w:p w:rsidR="0078341B" w:rsidRPr="00E23A32" w:rsidRDefault="0078341B" w:rsidP="00B87B79">
            <w:pPr>
              <w:widowControl w:val="0"/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Принимать задачи творческого характера</w:t>
            </w:r>
          </w:p>
        </w:tc>
        <w:tc>
          <w:tcPr>
            <w:tcW w:w="1560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Проявление внимания к себе при выполнении учебных задач. Мотивация своих действий. Умение самостоятельно принимать решение.</w:t>
            </w:r>
          </w:p>
        </w:tc>
        <w:tc>
          <w:tcPr>
            <w:tcW w:w="1417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Умение выявлять (при решении учебных задач) известное и неизвестное.</w:t>
            </w:r>
          </w:p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 xml:space="preserve">Умение выбирать, сопоставлять. 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Восприятие текста с учетом поставленной учебной задачи, нахождение в тексте информации, необходимой для её решения.</w:t>
            </w:r>
          </w:p>
        </w:tc>
        <w:tc>
          <w:tcPr>
            <w:tcW w:w="1276" w:type="dxa"/>
          </w:tcPr>
          <w:p w:rsidR="0078341B" w:rsidRPr="00E23A32" w:rsidRDefault="0078341B" w:rsidP="00B87B79">
            <w:pPr>
              <w:rPr>
                <w:sz w:val="18"/>
                <w:szCs w:val="18"/>
              </w:rPr>
            </w:pPr>
            <w:r w:rsidRPr="00E23A32">
              <w:rPr>
                <w:sz w:val="18"/>
                <w:szCs w:val="18"/>
              </w:rPr>
              <w:t>Постановка цели, задач  собственной познавательной деятельности в рамках учебной задачи. Планирование решения учебной задачи.</w:t>
            </w:r>
          </w:p>
        </w:tc>
      </w:tr>
    </w:tbl>
    <w:p w:rsidR="0078341B" w:rsidRPr="00E23A32" w:rsidRDefault="0078341B" w:rsidP="0078341B">
      <w:pPr>
        <w:rPr>
          <w:sz w:val="18"/>
          <w:szCs w:val="18"/>
        </w:rPr>
      </w:pPr>
    </w:p>
    <w:p w:rsidR="0078341B" w:rsidRDefault="0078341B"/>
    <w:sectPr w:rsidR="0078341B" w:rsidSect="007834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5C8C2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BE22B3"/>
    <w:multiLevelType w:val="hybridMultilevel"/>
    <w:tmpl w:val="1692566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1B110E13"/>
    <w:multiLevelType w:val="hybridMultilevel"/>
    <w:tmpl w:val="7884F220"/>
    <w:lvl w:ilvl="0" w:tplc="983CB3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900FA0"/>
    <w:multiLevelType w:val="hybridMultilevel"/>
    <w:tmpl w:val="D8E213D2"/>
    <w:lvl w:ilvl="0" w:tplc="32BA71DE">
      <w:start w:val="4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B61C7F"/>
    <w:multiLevelType w:val="hybridMultilevel"/>
    <w:tmpl w:val="4AD2DCA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364018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8F1783"/>
    <w:multiLevelType w:val="multilevel"/>
    <w:tmpl w:val="29B2E7D0"/>
    <w:lvl w:ilvl="0">
      <w:start w:val="1"/>
      <w:numFmt w:val="bullet"/>
      <w:pStyle w:val="a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77" w:hanging="357"/>
      </w:pPr>
      <w:rPr>
        <w:rFonts w:ascii="Times New Roman" w:hAnsi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3"/>
      </w:pPr>
      <w:rPr>
        <w:rFonts w:ascii="Times New Roman" w:hAnsi="Times New Roman" w:hint="default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797" w:hanging="357"/>
      </w:pPr>
      <w:rPr>
        <w:rFonts w:ascii="Times New Roman" w:hAnsi="Times New Roman" w:hint="default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3"/>
      </w:pPr>
      <w:rPr>
        <w:rFonts w:ascii="Times New Roman" w:hAnsi="Times New Roman" w:hint="default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17" w:hanging="357"/>
      </w:pPr>
      <w:rPr>
        <w:rFonts w:ascii="Times New Roman" w:hAnsi="Times New Roman" w:hint="default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3"/>
      </w:pPr>
      <w:rPr>
        <w:rFonts w:ascii="Times New Roman" w:hAnsi="Times New Roman" w:hint="default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38" w:hanging="358"/>
      </w:pPr>
      <w:rPr>
        <w:rFonts w:ascii="Times New Roman" w:hAnsi="Times New Roman" w:hint="default"/>
      </w:rPr>
    </w:lvl>
  </w:abstractNum>
  <w:abstractNum w:abstractNumId="7">
    <w:nsid w:val="38D20998"/>
    <w:multiLevelType w:val="hybridMultilevel"/>
    <w:tmpl w:val="1082986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261F9E"/>
    <w:multiLevelType w:val="hybridMultilevel"/>
    <w:tmpl w:val="C6BEE768"/>
    <w:lvl w:ilvl="0" w:tplc="F6F603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25C03DE"/>
    <w:multiLevelType w:val="hybridMultilevel"/>
    <w:tmpl w:val="81ECD736"/>
    <w:lvl w:ilvl="0" w:tplc="49964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921ED4"/>
    <w:multiLevelType w:val="hybridMultilevel"/>
    <w:tmpl w:val="36302B56"/>
    <w:lvl w:ilvl="0" w:tplc="DD047A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41B46CE"/>
    <w:multiLevelType w:val="hybridMultilevel"/>
    <w:tmpl w:val="24E00F7C"/>
    <w:lvl w:ilvl="0" w:tplc="6868F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5471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E23A7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F8831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E6B9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3E62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44BD9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56509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437B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27614E4"/>
    <w:multiLevelType w:val="hybridMultilevel"/>
    <w:tmpl w:val="24FA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5B2322"/>
    <w:multiLevelType w:val="hybridMultilevel"/>
    <w:tmpl w:val="40FA2320"/>
    <w:lvl w:ilvl="0" w:tplc="9CC4941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1B6F84"/>
    <w:multiLevelType w:val="hybridMultilevel"/>
    <w:tmpl w:val="DC8C6F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2614166"/>
    <w:multiLevelType w:val="hybridMultilevel"/>
    <w:tmpl w:val="DD62840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8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8341B"/>
    <w:rsid w:val="0078341B"/>
    <w:rsid w:val="00AE046C"/>
    <w:rsid w:val="00B402FC"/>
    <w:rsid w:val="00CE630B"/>
    <w:rsid w:val="00CF7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341B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834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78341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78341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78341B"/>
    <w:pPr>
      <w:keepNext/>
      <w:tabs>
        <w:tab w:val="num" w:pos="3164"/>
      </w:tabs>
      <w:suppressAutoHyphens/>
      <w:spacing w:before="240" w:after="60"/>
      <w:ind w:left="3164" w:hanging="360"/>
      <w:outlineLvl w:val="3"/>
    </w:pPr>
    <w:rPr>
      <w:b/>
      <w:bCs/>
      <w:sz w:val="28"/>
      <w:szCs w:val="28"/>
      <w:lang w:val="en-GB" w:eastAsia="ar-SA"/>
    </w:rPr>
  </w:style>
  <w:style w:type="paragraph" w:styleId="5">
    <w:name w:val="heading 5"/>
    <w:basedOn w:val="a0"/>
    <w:next w:val="a0"/>
    <w:link w:val="50"/>
    <w:qFormat/>
    <w:rsid w:val="0078341B"/>
    <w:pPr>
      <w:tabs>
        <w:tab w:val="num" w:pos="3884"/>
      </w:tabs>
      <w:suppressAutoHyphens/>
      <w:spacing w:before="240" w:after="60"/>
      <w:ind w:left="3884" w:hanging="360"/>
      <w:outlineLvl w:val="4"/>
    </w:pPr>
    <w:rPr>
      <w:b/>
      <w:bCs/>
      <w:i/>
      <w:iCs/>
      <w:sz w:val="26"/>
      <w:szCs w:val="26"/>
      <w:lang w:val="en-GB" w:eastAsia="ar-SA"/>
    </w:rPr>
  </w:style>
  <w:style w:type="paragraph" w:styleId="6">
    <w:name w:val="heading 6"/>
    <w:basedOn w:val="a0"/>
    <w:next w:val="a0"/>
    <w:link w:val="60"/>
    <w:qFormat/>
    <w:rsid w:val="0078341B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78341B"/>
    <w:pPr>
      <w:keepNext/>
      <w:widowControl w:val="0"/>
      <w:ind w:firstLine="720"/>
      <w:jc w:val="both"/>
      <w:outlineLvl w:val="6"/>
    </w:pPr>
    <w:rPr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8341B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78341B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78341B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341B"/>
    <w:rPr>
      <w:rFonts w:ascii="Times New Roman" w:eastAsia="Calibri" w:hAnsi="Times New Roman" w:cs="Times New Roman"/>
      <w:b/>
      <w:bCs/>
      <w:sz w:val="28"/>
      <w:szCs w:val="28"/>
      <w:lang w:val="en-GB" w:eastAsia="ar-SA"/>
    </w:rPr>
  </w:style>
  <w:style w:type="character" w:customStyle="1" w:styleId="50">
    <w:name w:val="Заголовок 5 Знак"/>
    <w:basedOn w:val="a1"/>
    <w:link w:val="5"/>
    <w:rsid w:val="0078341B"/>
    <w:rPr>
      <w:rFonts w:ascii="Times New Roman" w:eastAsia="Calibri" w:hAnsi="Times New Roman" w:cs="Times New Roman"/>
      <w:b/>
      <w:bCs/>
      <w:i/>
      <w:iCs/>
      <w:sz w:val="26"/>
      <w:szCs w:val="26"/>
      <w:lang w:val="en-GB" w:eastAsia="ar-SA"/>
    </w:rPr>
  </w:style>
  <w:style w:type="character" w:customStyle="1" w:styleId="60">
    <w:name w:val="Заголовок 6 Знак"/>
    <w:basedOn w:val="a1"/>
    <w:link w:val="6"/>
    <w:rsid w:val="0078341B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78341B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table" w:styleId="a4">
    <w:name w:val="Table Grid"/>
    <w:basedOn w:val="a2"/>
    <w:uiPriority w:val="59"/>
    <w:rsid w:val="007834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78341B"/>
    <w:rPr>
      <w:b/>
      <w:bCs/>
    </w:rPr>
  </w:style>
  <w:style w:type="character" w:customStyle="1" w:styleId="a6">
    <w:name w:val="Основной текст Знак"/>
    <w:basedOn w:val="a1"/>
    <w:link w:val="a5"/>
    <w:rsid w:val="0078341B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FR2">
    <w:name w:val="FR2"/>
    <w:rsid w:val="0078341B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CharChar">
    <w:name w:val="Знак Знак Знак Знак Знак Знак Знак Знак Знак Знак Char Char Знак Знак Знак"/>
    <w:basedOn w:val="a0"/>
    <w:rsid w:val="0078341B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21">
    <w:name w:val="Заголовок 2 Знак1"/>
    <w:aliases w:val="Знак9 Знак"/>
    <w:semiHidden/>
    <w:rsid w:val="0078341B"/>
    <w:rPr>
      <w:rFonts w:ascii="Cambria" w:hAnsi="Cambria"/>
      <w:b/>
      <w:i/>
      <w:sz w:val="28"/>
      <w:lang w:val="ru-RU" w:eastAsia="ru-RU"/>
    </w:rPr>
  </w:style>
  <w:style w:type="paragraph" w:customStyle="1" w:styleId="Style2">
    <w:name w:val="Style2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">
    <w:name w:val="Style3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character" w:customStyle="1" w:styleId="FontStyle49">
    <w:name w:val="Font Style49"/>
    <w:rsid w:val="0078341B"/>
    <w:rPr>
      <w:rFonts w:ascii="Trebuchet MS" w:hAnsi="Trebuchet MS"/>
      <w:b/>
      <w:sz w:val="24"/>
    </w:rPr>
  </w:style>
  <w:style w:type="character" w:customStyle="1" w:styleId="FontStyle50">
    <w:name w:val="Font Style50"/>
    <w:rsid w:val="0078341B"/>
    <w:rPr>
      <w:rFonts w:ascii="Trebuchet MS" w:hAnsi="Trebuchet MS"/>
      <w:i/>
      <w:sz w:val="24"/>
    </w:rPr>
  </w:style>
  <w:style w:type="character" w:customStyle="1" w:styleId="FontStyle51">
    <w:name w:val="Font Style51"/>
    <w:rsid w:val="0078341B"/>
    <w:rPr>
      <w:rFonts w:ascii="Trebuchet MS" w:hAnsi="Trebuchet MS"/>
      <w:sz w:val="32"/>
    </w:rPr>
  </w:style>
  <w:style w:type="paragraph" w:customStyle="1" w:styleId="Style4">
    <w:name w:val="Style4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5">
    <w:name w:val="Style5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8">
    <w:name w:val="Style8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17">
    <w:name w:val="Style17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18">
    <w:name w:val="Style18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character" w:customStyle="1" w:styleId="FontStyle52">
    <w:name w:val="Font Style52"/>
    <w:rsid w:val="0078341B"/>
    <w:rPr>
      <w:rFonts w:ascii="Trebuchet MS" w:hAnsi="Trebuchet MS"/>
      <w:i/>
      <w:sz w:val="20"/>
    </w:rPr>
  </w:style>
  <w:style w:type="character" w:customStyle="1" w:styleId="FontStyle55">
    <w:name w:val="Font Style55"/>
    <w:rsid w:val="0078341B"/>
    <w:rPr>
      <w:rFonts w:ascii="Times New Roman" w:hAnsi="Times New Roman"/>
      <w:sz w:val="26"/>
    </w:rPr>
  </w:style>
  <w:style w:type="character" w:customStyle="1" w:styleId="FontStyle57">
    <w:name w:val="Font Style57"/>
    <w:rsid w:val="0078341B"/>
    <w:rPr>
      <w:rFonts w:ascii="Times New Roman" w:hAnsi="Times New Roman"/>
      <w:i/>
      <w:sz w:val="22"/>
    </w:rPr>
  </w:style>
  <w:style w:type="paragraph" w:customStyle="1" w:styleId="Style24">
    <w:name w:val="Style24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7">
    <w:name w:val="Style7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21">
    <w:name w:val="Style21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22">
    <w:name w:val="Style22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26">
    <w:name w:val="Style26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27">
    <w:name w:val="Style27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28">
    <w:name w:val="Style28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29">
    <w:name w:val="Style29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1">
    <w:name w:val="Style31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3">
    <w:name w:val="Style33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8">
    <w:name w:val="Style38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9">
    <w:name w:val="Style39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40">
    <w:name w:val="Style40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41">
    <w:name w:val="Style41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43">
    <w:name w:val="Style43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character" w:customStyle="1" w:styleId="FontStyle53">
    <w:name w:val="Font Style53"/>
    <w:rsid w:val="0078341B"/>
    <w:rPr>
      <w:rFonts w:ascii="Times New Roman" w:hAnsi="Times New Roman"/>
      <w:b/>
      <w:sz w:val="30"/>
    </w:rPr>
  </w:style>
  <w:style w:type="character" w:customStyle="1" w:styleId="FontStyle59">
    <w:name w:val="Font Style59"/>
    <w:rsid w:val="0078341B"/>
    <w:rPr>
      <w:rFonts w:ascii="Times New Roman" w:hAnsi="Times New Roman"/>
      <w:b/>
      <w:sz w:val="26"/>
    </w:rPr>
  </w:style>
  <w:style w:type="character" w:customStyle="1" w:styleId="FontStyle61">
    <w:name w:val="Font Style61"/>
    <w:rsid w:val="0078341B"/>
    <w:rPr>
      <w:rFonts w:ascii="Times New Roman" w:hAnsi="Times New Roman"/>
      <w:b/>
      <w:i/>
      <w:sz w:val="22"/>
    </w:rPr>
  </w:style>
  <w:style w:type="character" w:customStyle="1" w:styleId="FontStyle62">
    <w:name w:val="Font Style62"/>
    <w:rsid w:val="0078341B"/>
    <w:rPr>
      <w:rFonts w:ascii="Times New Roman" w:hAnsi="Times New Roman"/>
      <w:i/>
      <w:sz w:val="22"/>
    </w:rPr>
  </w:style>
  <w:style w:type="character" w:customStyle="1" w:styleId="FontStyle68">
    <w:name w:val="Font Style68"/>
    <w:rsid w:val="0078341B"/>
    <w:rPr>
      <w:rFonts w:ascii="Times New Roman" w:hAnsi="Times New Roman"/>
      <w:sz w:val="22"/>
    </w:rPr>
  </w:style>
  <w:style w:type="paragraph" w:customStyle="1" w:styleId="Style14">
    <w:name w:val="Style14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15">
    <w:name w:val="Style15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19">
    <w:name w:val="Style19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25">
    <w:name w:val="Style25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2">
    <w:name w:val="Style32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4">
    <w:name w:val="Style34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6">
    <w:name w:val="Style36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45">
    <w:name w:val="Style45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character" w:customStyle="1" w:styleId="FontStyle69">
    <w:name w:val="Font Style69"/>
    <w:rsid w:val="0078341B"/>
    <w:rPr>
      <w:rFonts w:ascii="Times New Roman" w:hAnsi="Times New Roman"/>
      <w:b/>
      <w:sz w:val="20"/>
    </w:rPr>
  </w:style>
  <w:style w:type="character" w:customStyle="1" w:styleId="FontStyle70">
    <w:name w:val="Font Style70"/>
    <w:rsid w:val="0078341B"/>
    <w:rPr>
      <w:rFonts w:ascii="Century Gothic" w:hAnsi="Century Gothic"/>
      <w:b/>
      <w:sz w:val="8"/>
    </w:rPr>
  </w:style>
  <w:style w:type="character" w:customStyle="1" w:styleId="FontStyle71">
    <w:name w:val="Font Style71"/>
    <w:rsid w:val="0078341B"/>
    <w:rPr>
      <w:rFonts w:ascii="Times New Roman" w:hAnsi="Times New Roman"/>
      <w:b/>
      <w:sz w:val="20"/>
    </w:rPr>
  </w:style>
  <w:style w:type="paragraph" w:customStyle="1" w:styleId="Style16">
    <w:name w:val="Style16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23">
    <w:name w:val="Style23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44">
    <w:name w:val="Style44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character" w:customStyle="1" w:styleId="FontStyle67">
    <w:name w:val="Font Style67"/>
    <w:rsid w:val="0078341B"/>
    <w:rPr>
      <w:rFonts w:ascii="Times New Roman" w:hAnsi="Times New Roman"/>
      <w:sz w:val="26"/>
    </w:rPr>
  </w:style>
  <w:style w:type="paragraph" w:customStyle="1" w:styleId="Style12">
    <w:name w:val="Style12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5">
    <w:name w:val="Style35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7">
    <w:name w:val="Style37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42">
    <w:name w:val="Style42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46">
    <w:name w:val="Style46"/>
    <w:basedOn w:val="a0"/>
    <w:rsid w:val="0078341B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character" w:customStyle="1" w:styleId="FontStyle64">
    <w:name w:val="Font Style64"/>
    <w:rsid w:val="0078341B"/>
    <w:rPr>
      <w:rFonts w:ascii="Trebuchet MS" w:hAnsi="Trebuchet MS"/>
      <w:b/>
      <w:sz w:val="28"/>
    </w:rPr>
  </w:style>
  <w:style w:type="character" w:customStyle="1" w:styleId="FontStyle65">
    <w:name w:val="Font Style65"/>
    <w:rsid w:val="0078341B"/>
    <w:rPr>
      <w:rFonts w:ascii="Times New Roman" w:hAnsi="Times New Roman"/>
      <w:spacing w:val="10"/>
      <w:sz w:val="20"/>
    </w:rPr>
  </w:style>
  <w:style w:type="character" w:customStyle="1" w:styleId="FontStyle66">
    <w:name w:val="Font Style66"/>
    <w:rsid w:val="0078341B"/>
    <w:rPr>
      <w:rFonts w:ascii="Times New Roman" w:hAnsi="Times New Roman"/>
      <w:spacing w:val="10"/>
      <w:sz w:val="18"/>
    </w:rPr>
  </w:style>
  <w:style w:type="table" w:customStyle="1" w:styleId="11">
    <w:name w:val="Сетка таблицы1"/>
    <w:rsid w:val="0078341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0"/>
    <w:rsid w:val="0078341B"/>
    <w:pPr>
      <w:spacing w:before="100" w:beforeAutospacing="1" w:after="100" w:afterAutospacing="1"/>
    </w:pPr>
  </w:style>
  <w:style w:type="paragraph" w:customStyle="1" w:styleId="12">
    <w:name w:val="Абзац списка1"/>
    <w:basedOn w:val="a0"/>
    <w:rsid w:val="0078341B"/>
    <w:pPr>
      <w:ind w:left="720"/>
    </w:pPr>
  </w:style>
  <w:style w:type="paragraph" w:customStyle="1" w:styleId="western">
    <w:name w:val="western"/>
    <w:basedOn w:val="a0"/>
    <w:rsid w:val="0078341B"/>
    <w:pPr>
      <w:spacing w:before="100" w:beforeAutospacing="1"/>
    </w:pPr>
    <w:rPr>
      <w:b/>
      <w:bCs/>
      <w:color w:val="000000"/>
      <w:sz w:val="36"/>
      <w:szCs w:val="36"/>
    </w:rPr>
  </w:style>
  <w:style w:type="character" w:styleId="a8">
    <w:name w:val="Strong"/>
    <w:qFormat/>
    <w:rsid w:val="0078341B"/>
    <w:rPr>
      <w:rFonts w:cs="Times New Roman"/>
      <w:b/>
      <w:bCs/>
    </w:rPr>
  </w:style>
  <w:style w:type="character" w:styleId="a9">
    <w:name w:val="Emphasis"/>
    <w:qFormat/>
    <w:rsid w:val="0078341B"/>
    <w:rPr>
      <w:rFonts w:cs="Times New Roman"/>
      <w:i/>
      <w:iCs/>
    </w:rPr>
  </w:style>
  <w:style w:type="paragraph" w:customStyle="1" w:styleId="13">
    <w:name w:val="Без интервала1"/>
    <w:rsid w:val="0078341B"/>
    <w:pPr>
      <w:spacing w:after="0" w:line="240" w:lineRule="auto"/>
      <w:jc w:val="center"/>
    </w:pPr>
    <w:rPr>
      <w:rFonts w:ascii="Calibri" w:eastAsia="Calibri" w:hAnsi="Calibri" w:cs="Calibri"/>
      <w:lang w:eastAsia="ru-RU"/>
    </w:rPr>
  </w:style>
  <w:style w:type="character" w:customStyle="1" w:styleId="FontStyle21">
    <w:name w:val="Font Style21"/>
    <w:rsid w:val="0078341B"/>
    <w:rPr>
      <w:rFonts w:ascii="Times New Roman" w:hAnsi="Times New Roman"/>
      <w:sz w:val="22"/>
    </w:rPr>
  </w:style>
  <w:style w:type="paragraph" w:styleId="31">
    <w:name w:val="Body Text Indent 3"/>
    <w:basedOn w:val="a0"/>
    <w:link w:val="32"/>
    <w:rsid w:val="007834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78341B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Style9">
    <w:name w:val="Style9"/>
    <w:basedOn w:val="a0"/>
    <w:rsid w:val="0078341B"/>
    <w:pPr>
      <w:widowControl w:val="0"/>
      <w:autoSpaceDE w:val="0"/>
      <w:autoSpaceDN w:val="0"/>
      <w:adjustRightInd w:val="0"/>
      <w:spacing w:line="257" w:lineRule="exact"/>
      <w:ind w:hanging="302"/>
      <w:jc w:val="both"/>
    </w:pPr>
    <w:rPr>
      <w:rFonts w:ascii="Corbel" w:hAnsi="Corbel" w:cs="Corbel"/>
    </w:rPr>
  </w:style>
  <w:style w:type="character" w:customStyle="1" w:styleId="FontStyle14">
    <w:name w:val="Font Style14"/>
    <w:rsid w:val="0078341B"/>
    <w:rPr>
      <w:rFonts w:ascii="Times New Roman" w:hAnsi="Times New Roman"/>
      <w:sz w:val="20"/>
    </w:rPr>
  </w:style>
  <w:style w:type="character" w:styleId="aa">
    <w:name w:val="Hyperlink"/>
    <w:rsid w:val="0078341B"/>
    <w:rPr>
      <w:rFonts w:cs="Times New Roman"/>
      <w:color w:val="0000FF"/>
      <w:u w:val="single"/>
    </w:rPr>
  </w:style>
  <w:style w:type="character" w:customStyle="1" w:styleId="view">
    <w:name w:val="view"/>
    <w:rsid w:val="0078341B"/>
    <w:rPr>
      <w:rFonts w:cs="Times New Roman"/>
    </w:rPr>
  </w:style>
  <w:style w:type="character" w:customStyle="1" w:styleId="ab">
    <w:name w:val="Текст концевой сноски Знак"/>
    <w:link w:val="ac"/>
    <w:semiHidden/>
    <w:locked/>
    <w:rsid w:val="0078341B"/>
    <w:rPr>
      <w:lang w:eastAsia="ru-RU"/>
    </w:rPr>
  </w:style>
  <w:style w:type="paragraph" w:styleId="ac">
    <w:name w:val="endnote text"/>
    <w:basedOn w:val="a0"/>
    <w:link w:val="ab"/>
    <w:semiHidden/>
    <w:rsid w:val="0078341B"/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Текст концевой сноски Знак1"/>
    <w:basedOn w:val="a1"/>
    <w:link w:val="ac"/>
    <w:semiHidden/>
    <w:rsid w:val="0078341B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EndnoteTextChar1">
    <w:name w:val="Endnote Text Char1"/>
    <w:semiHidden/>
    <w:locked/>
    <w:rsid w:val="0078341B"/>
    <w:rPr>
      <w:rFonts w:ascii="Times New Roman" w:hAnsi="Times New Roman" w:cs="Times New Roman"/>
      <w:sz w:val="20"/>
      <w:szCs w:val="20"/>
    </w:rPr>
  </w:style>
  <w:style w:type="paragraph" w:styleId="a">
    <w:name w:val="List Bullet"/>
    <w:basedOn w:val="a0"/>
    <w:autoRedefine/>
    <w:rsid w:val="0078341B"/>
    <w:pPr>
      <w:widowControl w:val="0"/>
      <w:numPr>
        <w:numId w:val="8"/>
      </w:numPr>
      <w:autoSpaceDE w:val="0"/>
      <w:autoSpaceDN w:val="0"/>
      <w:adjustRightInd w:val="0"/>
      <w:jc w:val="both"/>
    </w:pPr>
    <w:rPr>
      <w:rFonts w:eastAsia="SimSun"/>
    </w:rPr>
  </w:style>
  <w:style w:type="paragraph" w:customStyle="1" w:styleId="210">
    <w:name w:val="Основной текст 21"/>
    <w:basedOn w:val="a0"/>
    <w:rsid w:val="0078341B"/>
    <w:pPr>
      <w:suppressAutoHyphens/>
      <w:spacing w:line="100" w:lineRule="atLeast"/>
    </w:pPr>
    <w:rPr>
      <w:rFonts w:ascii="Tahoma" w:hAnsi="Tahoma" w:cs="Tahoma"/>
      <w:kern w:val="2"/>
      <w:lang w:eastAsia="hi-IN" w:bidi="hi-IN"/>
    </w:rPr>
  </w:style>
  <w:style w:type="character" w:customStyle="1" w:styleId="apple-converted-space">
    <w:name w:val="apple-converted-space"/>
    <w:rsid w:val="0078341B"/>
    <w:rPr>
      <w:rFonts w:ascii="Times New Roman" w:hAnsi="Times New Roman"/>
    </w:rPr>
  </w:style>
  <w:style w:type="character" w:customStyle="1" w:styleId="c8c11">
    <w:name w:val="c8 c11"/>
    <w:rsid w:val="0078341B"/>
    <w:rPr>
      <w:rFonts w:ascii="Times New Roman" w:hAnsi="Times New Roman"/>
    </w:rPr>
  </w:style>
  <w:style w:type="character" w:customStyle="1" w:styleId="c8">
    <w:name w:val="c8"/>
    <w:rsid w:val="0078341B"/>
    <w:rPr>
      <w:rFonts w:ascii="Times New Roman" w:hAnsi="Times New Roman"/>
    </w:rPr>
  </w:style>
  <w:style w:type="paragraph" w:customStyle="1" w:styleId="msonormalcxspmiddle">
    <w:name w:val="msonormalcxspmiddle"/>
    <w:basedOn w:val="a0"/>
    <w:rsid w:val="0078341B"/>
    <w:pPr>
      <w:spacing w:before="100" w:beforeAutospacing="1" w:after="100" w:afterAutospacing="1"/>
    </w:pPr>
  </w:style>
  <w:style w:type="character" w:customStyle="1" w:styleId="15">
    <w:name w:val="Основной шрифт абзаца1"/>
    <w:rsid w:val="0078341B"/>
  </w:style>
  <w:style w:type="paragraph" w:customStyle="1" w:styleId="ad">
    <w:name w:val="Заголовок"/>
    <w:basedOn w:val="a0"/>
    <w:next w:val="a5"/>
    <w:rsid w:val="0078341B"/>
    <w:pPr>
      <w:keepNext/>
      <w:suppressAutoHyphens/>
      <w:spacing w:before="240" w:after="120"/>
    </w:pPr>
    <w:rPr>
      <w:rFonts w:ascii="Arial" w:eastAsia="Times New Roman" w:hAnsi="Arial" w:cs="Arial"/>
      <w:b/>
      <w:bCs/>
      <w:sz w:val="28"/>
      <w:szCs w:val="28"/>
      <w:lang w:val="en-GB" w:eastAsia="ar-SA"/>
    </w:rPr>
  </w:style>
  <w:style w:type="paragraph" w:customStyle="1" w:styleId="16">
    <w:name w:val="Название1"/>
    <w:basedOn w:val="a0"/>
    <w:rsid w:val="0078341B"/>
    <w:pPr>
      <w:suppressLineNumbers/>
      <w:suppressAutoHyphens/>
      <w:spacing w:before="120" w:after="120"/>
    </w:pPr>
    <w:rPr>
      <w:b/>
      <w:bCs/>
      <w:i/>
      <w:iCs/>
      <w:lang w:val="en-GB" w:eastAsia="ar-SA"/>
    </w:rPr>
  </w:style>
  <w:style w:type="paragraph" w:customStyle="1" w:styleId="17">
    <w:name w:val="Указатель1"/>
    <w:basedOn w:val="a0"/>
    <w:rsid w:val="0078341B"/>
    <w:pPr>
      <w:suppressLineNumbers/>
      <w:suppressAutoHyphens/>
    </w:pPr>
    <w:rPr>
      <w:b/>
      <w:bCs/>
      <w:sz w:val="20"/>
      <w:szCs w:val="20"/>
      <w:lang w:val="en-GB" w:eastAsia="ar-SA"/>
    </w:rPr>
  </w:style>
  <w:style w:type="paragraph" w:customStyle="1" w:styleId="22">
    <w:name w:val="Основной текст 22"/>
    <w:basedOn w:val="a0"/>
    <w:rsid w:val="0078341B"/>
    <w:pPr>
      <w:suppressAutoHyphens/>
    </w:pPr>
    <w:rPr>
      <w:sz w:val="19"/>
      <w:szCs w:val="19"/>
      <w:lang w:val="uk-UA" w:eastAsia="ar-SA"/>
    </w:rPr>
  </w:style>
  <w:style w:type="paragraph" w:customStyle="1" w:styleId="ae">
    <w:name w:val="Содержимое таблицы"/>
    <w:basedOn w:val="a0"/>
    <w:rsid w:val="0078341B"/>
    <w:pPr>
      <w:suppressLineNumbers/>
      <w:suppressAutoHyphens/>
    </w:pPr>
    <w:rPr>
      <w:b/>
      <w:bCs/>
      <w:sz w:val="20"/>
      <w:szCs w:val="20"/>
      <w:lang w:val="en-GB" w:eastAsia="ar-SA"/>
    </w:rPr>
  </w:style>
  <w:style w:type="paragraph" w:customStyle="1" w:styleId="af">
    <w:name w:val="Заголовок таблицы"/>
    <w:basedOn w:val="ae"/>
    <w:rsid w:val="0078341B"/>
  </w:style>
  <w:style w:type="paragraph" w:styleId="af0">
    <w:name w:val="header"/>
    <w:basedOn w:val="a0"/>
    <w:link w:val="af1"/>
    <w:rsid w:val="0078341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78341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footer"/>
    <w:basedOn w:val="a0"/>
    <w:link w:val="af3"/>
    <w:rsid w:val="0078341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78341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Balloon Text"/>
    <w:basedOn w:val="a0"/>
    <w:link w:val="af5"/>
    <w:semiHidden/>
    <w:rsid w:val="0078341B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8341B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a20">
    <w:name w:val="a2"/>
    <w:basedOn w:val="a0"/>
    <w:rsid w:val="0078341B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23">
    <w:name w:val="Без интервала2"/>
    <w:link w:val="af6"/>
    <w:rsid w:val="0078341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f6">
    <w:name w:val="Без интервала Знак"/>
    <w:link w:val="23"/>
    <w:locked/>
    <w:rsid w:val="0078341B"/>
    <w:rPr>
      <w:rFonts w:ascii="Calibri" w:eastAsia="Times New Roman" w:hAnsi="Calibri" w:cs="Times New Roman"/>
      <w:szCs w:val="20"/>
    </w:rPr>
  </w:style>
  <w:style w:type="paragraph" w:styleId="24">
    <w:name w:val="Body Text 2"/>
    <w:basedOn w:val="a0"/>
    <w:link w:val="25"/>
    <w:rsid w:val="0078341B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78341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0"/>
    <w:rsid w:val="0078341B"/>
    <w:pPr>
      <w:spacing w:before="100" w:beforeAutospacing="1" w:after="100" w:afterAutospacing="1"/>
      <w:jc w:val="left"/>
    </w:pPr>
    <w:rPr>
      <w:rFonts w:eastAsia="Times New Roman"/>
    </w:rPr>
  </w:style>
  <w:style w:type="paragraph" w:styleId="af7">
    <w:name w:val="No Spacing"/>
    <w:qFormat/>
    <w:rsid w:val="007834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8">
    <w:name w:val="Знак Знак"/>
    <w:locked/>
    <w:rsid w:val="0078341B"/>
    <w:rPr>
      <w:lang w:val="ru-RU" w:eastAsia="ru-RU" w:bidi="ar-SA"/>
    </w:rPr>
  </w:style>
  <w:style w:type="paragraph" w:styleId="af9">
    <w:name w:val="List Paragraph"/>
    <w:basedOn w:val="a0"/>
    <w:uiPriority w:val="34"/>
    <w:qFormat/>
    <w:rsid w:val="0078341B"/>
    <w:pPr>
      <w:spacing w:after="200" w:line="276" w:lineRule="auto"/>
      <w:ind w:left="720"/>
      <w:contextualSpacing/>
      <w:jc w:val="left"/>
    </w:pPr>
    <w:rPr>
      <w:sz w:val="28"/>
      <w:szCs w:val="22"/>
      <w:lang w:eastAsia="en-US"/>
    </w:rPr>
  </w:style>
  <w:style w:type="character" w:customStyle="1" w:styleId="FontStyle47">
    <w:name w:val="Font Style47"/>
    <w:basedOn w:val="a1"/>
    <w:rsid w:val="0078341B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0"/>
    <w:rsid w:val="0078341B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Franklin Gothic Heavy" w:eastAsia="Times New Roman" w:hAnsi="Franklin Gothic Heav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37</Pages>
  <Words>10704</Words>
  <Characters>61016</Characters>
  <Application>Microsoft Office Word</Application>
  <DocSecurity>0</DocSecurity>
  <Lines>508</Lines>
  <Paragraphs>143</Paragraphs>
  <ScaleCrop>false</ScaleCrop>
  <Company>Microsoft</Company>
  <LinksUpToDate>false</LinksUpToDate>
  <CharactersWithSpaces>71577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2015-08-31T14:40:00Z</dcterms:created>
  <dcterms:modified xsi:type="dcterms:W3CDTF">2015-08-31T15:08:00Z</dcterms:modified>
</cp:coreProperties>
</file>